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BB" w:rsidRPr="00BA19BB" w:rsidRDefault="007C53B3" w:rsidP="00BA1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Кабинет №7</w:t>
      </w:r>
      <w:r w:rsidR="00BA19BB" w:rsidRPr="00BA19BB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</w:p>
    <w:p w:rsidR="00BA19BB" w:rsidRPr="00BA19BB" w:rsidRDefault="007C53B3" w:rsidP="00BA19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Школа: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Аполлоновская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BA19BB" w:rsidRPr="00BA19BB">
        <w:rPr>
          <w:rFonts w:ascii="Times New Roman" w:hAnsi="Times New Roman" w:cs="Times New Roman"/>
          <w:sz w:val="24"/>
          <w:szCs w:val="24"/>
        </w:rPr>
        <w:t>»</w:t>
      </w:r>
    </w:p>
    <w:p w:rsidR="00BA19BB" w:rsidRPr="00BA19BB" w:rsidRDefault="00BA19BB" w:rsidP="00BA19BB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Адрес школы: Омская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Аполлоновка</w:t>
      </w:r>
      <w:proofErr w:type="spellEnd"/>
      <w:r w:rsidRPr="00BA19BB">
        <w:rPr>
          <w:rFonts w:ascii="Times New Roman" w:hAnsi="Times New Roman" w:cs="Times New Roman"/>
          <w:sz w:val="24"/>
          <w:szCs w:val="24"/>
        </w:rPr>
        <w:t>, ул. Школьная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BA19BB" w:rsidRPr="00BA19BB" w:rsidRDefault="00BA19BB" w:rsidP="00BA19BB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Ф.И.О. заведующего кабине</w:t>
      </w:r>
      <w:r>
        <w:rPr>
          <w:rFonts w:ascii="Times New Roman" w:hAnsi="Times New Roman" w:cs="Times New Roman"/>
          <w:sz w:val="24"/>
          <w:szCs w:val="24"/>
        </w:rPr>
        <w:t xml:space="preserve">том: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Маркварт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Антонина Фёдоровна</w:t>
      </w:r>
      <w:r w:rsidRPr="00BA19BB">
        <w:rPr>
          <w:rFonts w:ascii="Times New Roman" w:hAnsi="Times New Roman" w:cs="Times New Roman"/>
          <w:sz w:val="24"/>
          <w:szCs w:val="24"/>
        </w:rPr>
        <w:t>.</w:t>
      </w:r>
    </w:p>
    <w:p w:rsidR="00BA19BB" w:rsidRPr="00BA19BB" w:rsidRDefault="00BA19BB" w:rsidP="00BA19BB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1. Назначение: Кабинет проектной деятельности.</w:t>
      </w:r>
    </w:p>
    <w:p w:rsidR="00BA19BB" w:rsidRPr="00BA19BB" w:rsidRDefault="00BA19BB" w:rsidP="00BA19BB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2. График работы кабинета: (отдельный лист) – расписание внеурочных занятий.</w:t>
      </w:r>
    </w:p>
    <w:p w:rsidR="00BA19BB" w:rsidRPr="00BA19BB" w:rsidRDefault="00BA19BB" w:rsidP="00BA19BB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3. Характеристика помещения кабинета:</w:t>
      </w:r>
    </w:p>
    <w:p w:rsidR="00BA19BB" w:rsidRPr="00BA19BB" w:rsidRDefault="00BA19BB" w:rsidP="00BA19BB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Кабинет занимает помещение, соответствующее типовому проекту:</w:t>
      </w:r>
    </w:p>
    <w:p w:rsidR="00BA19BB" w:rsidRPr="00BA19BB" w:rsidRDefault="00BA19BB" w:rsidP="00BA19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A19BB" w:rsidRPr="00BA19BB" w:rsidTr="00BA19BB">
        <w:tc>
          <w:tcPr>
            <w:tcW w:w="4785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A19B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за кабинет</w:t>
            </w:r>
          </w:p>
        </w:tc>
        <w:tc>
          <w:tcPr>
            <w:tcW w:w="4786" w:type="dxa"/>
          </w:tcPr>
          <w:p w:rsidR="00BA19BB" w:rsidRPr="00BA19BB" w:rsidRDefault="00736216" w:rsidP="0073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Маркварт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Фёдоровна</w:t>
            </w: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9BB" w:rsidRPr="00BA19BB" w:rsidTr="00726DE8">
        <w:trPr>
          <w:trHeight w:val="441"/>
        </w:trPr>
        <w:tc>
          <w:tcPr>
            <w:tcW w:w="4785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кабинета в </w:t>
            </w:r>
            <w:proofErr w:type="gramStart"/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786" w:type="dxa"/>
          </w:tcPr>
          <w:p w:rsidR="00BA19BB" w:rsidRPr="007C53B3" w:rsidRDefault="00BA19BB" w:rsidP="00726DE8">
            <w:pPr>
              <w:spacing w:line="480" w:lineRule="auto"/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  <w:r w:rsidR="00726DE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7C53B3" w:rsidRPr="007C53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A19BB" w:rsidRPr="00BA19BB" w:rsidTr="00BA19BB">
        <w:tc>
          <w:tcPr>
            <w:tcW w:w="4785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Число посадочных мест</w:t>
            </w:r>
          </w:p>
        </w:tc>
        <w:tc>
          <w:tcPr>
            <w:tcW w:w="4786" w:type="dxa"/>
          </w:tcPr>
          <w:p w:rsidR="00BA19BB" w:rsidRPr="00BA19BB" w:rsidRDefault="00736216" w:rsidP="0072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BA19BB" w:rsidRPr="00BA19BB" w:rsidRDefault="00BA19BB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9BB" w:rsidRPr="00BA19BB" w:rsidRDefault="00BA19BB" w:rsidP="00BA19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Электроснабжение помещений кабинета: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A19BB" w:rsidRPr="00BA19BB" w:rsidTr="00BA19BB">
        <w:tc>
          <w:tcPr>
            <w:tcW w:w="2392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Места размещения электрических розеток</w:t>
            </w:r>
          </w:p>
        </w:tc>
        <w:tc>
          <w:tcPr>
            <w:tcW w:w="2393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2393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безопасности</w:t>
            </w:r>
          </w:p>
        </w:tc>
      </w:tr>
      <w:tr w:rsidR="00BA19BB" w:rsidRPr="00BA19BB" w:rsidTr="00BA19BB">
        <w:tc>
          <w:tcPr>
            <w:tcW w:w="2392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В классе для аудиторных и практических занятий</w:t>
            </w:r>
          </w:p>
        </w:tc>
        <w:tc>
          <w:tcPr>
            <w:tcW w:w="2393" w:type="dxa"/>
          </w:tcPr>
          <w:p w:rsidR="00BA19BB" w:rsidRPr="00BA19BB" w:rsidRDefault="00736216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93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A19BB" w:rsidRPr="00BA19BB" w:rsidTr="00BA19BB">
        <w:tc>
          <w:tcPr>
            <w:tcW w:w="2392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9BB" w:rsidRPr="00BA19BB" w:rsidRDefault="00BA19BB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9BB" w:rsidRPr="00BA19BB" w:rsidRDefault="00BA19BB" w:rsidP="00BA19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Освещение: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A19BB" w:rsidRPr="00BA19BB" w:rsidTr="00BA19BB">
        <w:tc>
          <w:tcPr>
            <w:tcW w:w="3190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Наименование рабочих зон</w:t>
            </w:r>
          </w:p>
        </w:tc>
        <w:tc>
          <w:tcPr>
            <w:tcW w:w="3190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</w:p>
        </w:tc>
        <w:tc>
          <w:tcPr>
            <w:tcW w:w="3191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Размещение светильников</w:t>
            </w:r>
          </w:p>
        </w:tc>
      </w:tr>
      <w:tr w:rsidR="00BA19BB" w:rsidRPr="00BA19BB" w:rsidTr="00BA19BB">
        <w:tc>
          <w:tcPr>
            <w:tcW w:w="3190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Рабочие места учителя и учащихся</w:t>
            </w:r>
          </w:p>
        </w:tc>
        <w:tc>
          <w:tcPr>
            <w:tcW w:w="3190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Боковое</w:t>
            </w:r>
          </w:p>
        </w:tc>
        <w:tc>
          <w:tcPr>
            <w:tcW w:w="3191" w:type="dxa"/>
          </w:tcPr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Параллельно окнам Перпендикулярно окнам</w:t>
            </w:r>
          </w:p>
          <w:p w:rsidR="00BA19BB" w:rsidRPr="00BA19BB" w:rsidRDefault="00BA19BB" w:rsidP="00BA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9BB" w:rsidRDefault="00BA19BB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Default="007C53B3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Default="007C53B3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Default="007C53B3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Default="007C53B3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Default="007C53B3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Pr="00BA19BB" w:rsidRDefault="007C53B3" w:rsidP="007C5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Кабинет №8</w:t>
      </w:r>
      <w:r w:rsidRPr="00BA19BB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</w:p>
    <w:p w:rsidR="007C53B3" w:rsidRPr="00BA19BB" w:rsidRDefault="007C53B3" w:rsidP="007C5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Школа: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Аполлоновская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BA19BB">
        <w:rPr>
          <w:rFonts w:ascii="Times New Roman" w:hAnsi="Times New Roman" w:cs="Times New Roman"/>
          <w:sz w:val="24"/>
          <w:szCs w:val="24"/>
        </w:rPr>
        <w:t>»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Адрес школы: Омская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Аполлоновка</w:t>
      </w:r>
      <w:proofErr w:type="spellEnd"/>
      <w:r w:rsidRPr="00BA19BB">
        <w:rPr>
          <w:rFonts w:ascii="Times New Roman" w:hAnsi="Times New Roman" w:cs="Times New Roman"/>
          <w:sz w:val="24"/>
          <w:szCs w:val="24"/>
        </w:rPr>
        <w:t>, ул. Школьная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Ф.И.О. заведующего кабине</w:t>
      </w:r>
      <w:r>
        <w:rPr>
          <w:rFonts w:ascii="Times New Roman" w:hAnsi="Times New Roman" w:cs="Times New Roman"/>
          <w:sz w:val="24"/>
          <w:szCs w:val="24"/>
        </w:rPr>
        <w:t xml:space="preserve">том: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Викторовна</w:t>
      </w:r>
      <w:r w:rsidRPr="00BA19BB">
        <w:rPr>
          <w:rFonts w:ascii="Times New Roman" w:hAnsi="Times New Roman" w:cs="Times New Roman"/>
          <w:sz w:val="24"/>
          <w:szCs w:val="24"/>
        </w:rPr>
        <w:t>.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1. Назначение: Кабинет проектной деятельности.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2. График работы кабинета: (отдельный лист) – расписание внеурочных занятий.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3. Характеристика помещения кабинета: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Кабинет занимает помещение, соответствующее типовому проекту: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C53B3" w:rsidRPr="00BA19BB" w:rsidTr="003B6F26">
        <w:tc>
          <w:tcPr>
            <w:tcW w:w="4785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A19B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за кабинет</w:t>
            </w:r>
          </w:p>
        </w:tc>
        <w:tc>
          <w:tcPr>
            <w:tcW w:w="4786" w:type="dxa"/>
          </w:tcPr>
          <w:p w:rsidR="007C53B3" w:rsidRPr="00BA19BB" w:rsidRDefault="00736216" w:rsidP="0073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3B3" w:rsidRPr="00BA19BB" w:rsidTr="003B6F26">
        <w:trPr>
          <w:trHeight w:val="441"/>
        </w:trPr>
        <w:tc>
          <w:tcPr>
            <w:tcW w:w="4785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кабинета в </w:t>
            </w:r>
            <w:proofErr w:type="gramStart"/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786" w:type="dxa"/>
          </w:tcPr>
          <w:p w:rsidR="007C53B3" w:rsidRPr="007C53B3" w:rsidRDefault="007C53B3" w:rsidP="003B6F26">
            <w:pPr>
              <w:spacing w:line="480" w:lineRule="auto"/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 м</w:t>
            </w:r>
            <w:proofErr w:type="gramStart"/>
            <w:r w:rsidRPr="007C53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7C53B3" w:rsidRPr="00BA19BB" w:rsidTr="003B6F26">
        <w:tc>
          <w:tcPr>
            <w:tcW w:w="4785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Число посадочных мест</w:t>
            </w:r>
          </w:p>
        </w:tc>
        <w:tc>
          <w:tcPr>
            <w:tcW w:w="4786" w:type="dxa"/>
          </w:tcPr>
          <w:p w:rsidR="007C53B3" w:rsidRPr="00BA19BB" w:rsidRDefault="00736216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7C53B3" w:rsidRPr="00BA19BB" w:rsidRDefault="007C53B3" w:rsidP="007C53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Pr="00BA19BB" w:rsidRDefault="007C53B3" w:rsidP="007C5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Электроснабжение помещений кабинета: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C53B3" w:rsidRPr="00BA19BB" w:rsidTr="003B6F26">
        <w:tc>
          <w:tcPr>
            <w:tcW w:w="2392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Места размещения электрических розеток</w:t>
            </w: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безопасности</w:t>
            </w:r>
          </w:p>
        </w:tc>
      </w:tr>
      <w:tr w:rsidR="007C53B3" w:rsidRPr="00BA19BB" w:rsidTr="003B6F26">
        <w:tc>
          <w:tcPr>
            <w:tcW w:w="2392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В классе для аудиторных и практических занятий</w:t>
            </w:r>
          </w:p>
        </w:tc>
        <w:tc>
          <w:tcPr>
            <w:tcW w:w="2393" w:type="dxa"/>
          </w:tcPr>
          <w:p w:rsidR="007C53B3" w:rsidRPr="00BA19BB" w:rsidRDefault="00736216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53B3" w:rsidRPr="00BA19BB" w:rsidTr="003B6F26">
        <w:tc>
          <w:tcPr>
            <w:tcW w:w="2392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3B3" w:rsidRPr="00BA19BB" w:rsidRDefault="007C53B3" w:rsidP="007C53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Pr="00BA19BB" w:rsidRDefault="007C53B3" w:rsidP="007C5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Освещение: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C53B3" w:rsidRPr="00BA19BB" w:rsidTr="003B6F26">
        <w:tc>
          <w:tcPr>
            <w:tcW w:w="3190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Наименование рабочих зон</w:t>
            </w:r>
          </w:p>
        </w:tc>
        <w:tc>
          <w:tcPr>
            <w:tcW w:w="3190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</w:p>
        </w:tc>
        <w:tc>
          <w:tcPr>
            <w:tcW w:w="3191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Размещение светильников</w:t>
            </w:r>
          </w:p>
        </w:tc>
      </w:tr>
      <w:tr w:rsidR="007C53B3" w:rsidRPr="00BA19BB" w:rsidTr="003B6F26">
        <w:tc>
          <w:tcPr>
            <w:tcW w:w="3190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Рабочие места учителя и учащихся</w:t>
            </w:r>
          </w:p>
        </w:tc>
        <w:tc>
          <w:tcPr>
            <w:tcW w:w="3190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Боковое</w:t>
            </w:r>
          </w:p>
        </w:tc>
        <w:tc>
          <w:tcPr>
            <w:tcW w:w="3191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Параллельно окнам Перпендикулярно окнам</w:t>
            </w:r>
          </w:p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3B3" w:rsidRPr="00BA19BB" w:rsidRDefault="007C53B3" w:rsidP="007C53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Default="007C53B3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Default="007C53B3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Default="007C53B3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Default="007C53B3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Default="007C53B3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Pr="00BA19BB" w:rsidRDefault="007C53B3" w:rsidP="007C5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Кабинет №8</w:t>
      </w:r>
      <w:r w:rsidRPr="00BA19BB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</w:p>
    <w:p w:rsidR="007C53B3" w:rsidRPr="00BA19BB" w:rsidRDefault="007C53B3" w:rsidP="007C5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Школа: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Аполлоновская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BA19BB">
        <w:rPr>
          <w:rFonts w:ascii="Times New Roman" w:hAnsi="Times New Roman" w:cs="Times New Roman"/>
          <w:sz w:val="24"/>
          <w:szCs w:val="24"/>
        </w:rPr>
        <w:t>»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Адрес школы: Омская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Аполлоновка</w:t>
      </w:r>
      <w:proofErr w:type="spellEnd"/>
      <w:r w:rsidRPr="00BA19BB">
        <w:rPr>
          <w:rFonts w:ascii="Times New Roman" w:hAnsi="Times New Roman" w:cs="Times New Roman"/>
          <w:sz w:val="24"/>
          <w:szCs w:val="24"/>
        </w:rPr>
        <w:t>, ул. Школьная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Ф.И.О. заведующего кабине</w:t>
      </w:r>
      <w:r>
        <w:rPr>
          <w:rFonts w:ascii="Times New Roman" w:hAnsi="Times New Roman" w:cs="Times New Roman"/>
          <w:sz w:val="24"/>
          <w:szCs w:val="24"/>
        </w:rPr>
        <w:t>том: Андреева Ольга Владимировна</w:t>
      </w:r>
      <w:r w:rsidRPr="00BA19BB">
        <w:rPr>
          <w:rFonts w:ascii="Times New Roman" w:hAnsi="Times New Roman" w:cs="Times New Roman"/>
          <w:sz w:val="24"/>
          <w:szCs w:val="24"/>
        </w:rPr>
        <w:t>.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1. Назначение: Кабинет проектной деятельности.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2. График работы кабинета: (отдельный лист) – расписание внеурочных занятий.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3. Характеристика помещения кабинета: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Кабинет занимает помещение, соответствующее типовому проекту:</w:t>
      </w:r>
    </w:p>
    <w:p w:rsidR="007C53B3" w:rsidRPr="00BA19BB" w:rsidRDefault="007C53B3" w:rsidP="007C53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C53B3" w:rsidRPr="00BA19BB" w:rsidTr="003B6F26">
        <w:tc>
          <w:tcPr>
            <w:tcW w:w="4785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A19B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за кабинет</w:t>
            </w:r>
          </w:p>
        </w:tc>
        <w:tc>
          <w:tcPr>
            <w:tcW w:w="4786" w:type="dxa"/>
          </w:tcPr>
          <w:p w:rsidR="007C53B3" w:rsidRPr="00BA19BB" w:rsidRDefault="00736216" w:rsidP="0073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Ольга Владимировна</w:t>
            </w: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3B3" w:rsidRPr="00BA19BB" w:rsidTr="003B6F26">
        <w:trPr>
          <w:trHeight w:val="441"/>
        </w:trPr>
        <w:tc>
          <w:tcPr>
            <w:tcW w:w="4785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кабинета в </w:t>
            </w:r>
            <w:proofErr w:type="gramStart"/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786" w:type="dxa"/>
          </w:tcPr>
          <w:p w:rsidR="007C53B3" w:rsidRPr="007C53B3" w:rsidRDefault="007C53B3" w:rsidP="003B6F26">
            <w:pPr>
              <w:spacing w:line="480" w:lineRule="auto"/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 м</w:t>
            </w:r>
            <w:r w:rsidRPr="007C53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C53B3" w:rsidRPr="00BA19BB" w:rsidTr="003B6F26">
        <w:tc>
          <w:tcPr>
            <w:tcW w:w="4785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Число посадочных мест</w:t>
            </w:r>
          </w:p>
        </w:tc>
        <w:tc>
          <w:tcPr>
            <w:tcW w:w="4786" w:type="dxa"/>
          </w:tcPr>
          <w:p w:rsidR="007C53B3" w:rsidRPr="00BA19BB" w:rsidRDefault="00736216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7C53B3" w:rsidRPr="00BA19BB" w:rsidRDefault="007C53B3" w:rsidP="007C53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Pr="00BA19BB" w:rsidRDefault="007C53B3" w:rsidP="007C5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Электроснабжение помещений кабинета: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C53B3" w:rsidRPr="00BA19BB" w:rsidTr="003B6F26">
        <w:tc>
          <w:tcPr>
            <w:tcW w:w="2392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Места размещения электрических розеток</w:t>
            </w: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безопасности</w:t>
            </w:r>
          </w:p>
        </w:tc>
      </w:tr>
      <w:tr w:rsidR="007C53B3" w:rsidRPr="00BA19BB" w:rsidTr="003B6F26">
        <w:tc>
          <w:tcPr>
            <w:tcW w:w="2392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В классе для аудиторных и практических занятий</w:t>
            </w:r>
          </w:p>
        </w:tc>
        <w:tc>
          <w:tcPr>
            <w:tcW w:w="2393" w:type="dxa"/>
          </w:tcPr>
          <w:p w:rsidR="007C53B3" w:rsidRPr="00BA19BB" w:rsidRDefault="00736216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53B3" w:rsidRPr="00BA19BB" w:rsidTr="003B6F26">
        <w:tc>
          <w:tcPr>
            <w:tcW w:w="2392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3B3" w:rsidRPr="00BA19BB" w:rsidRDefault="007C53B3" w:rsidP="007C53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Pr="00BA19BB" w:rsidRDefault="007C53B3" w:rsidP="007C5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9BB">
        <w:rPr>
          <w:rFonts w:ascii="Times New Roman" w:hAnsi="Times New Roman" w:cs="Times New Roman"/>
          <w:sz w:val="24"/>
          <w:szCs w:val="24"/>
        </w:rPr>
        <w:t>Освещение: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C53B3" w:rsidRPr="00BA19BB" w:rsidTr="003B6F26">
        <w:tc>
          <w:tcPr>
            <w:tcW w:w="3190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Наименование рабочих зон</w:t>
            </w:r>
          </w:p>
        </w:tc>
        <w:tc>
          <w:tcPr>
            <w:tcW w:w="3190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</w:p>
        </w:tc>
        <w:tc>
          <w:tcPr>
            <w:tcW w:w="3191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Размещение светильников</w:t>
            </w:r>
          </w:p>
        </w:tc>
      </w:tr>
      <w:tr w:rsidR="007C53B3" w:rsidRPr="00BA19BB" w:rsidTr="003B6F26">
        <w:tc>
          <w:tcPr>
            <w:tcW w:w="3190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Рабочие места учителя и учащихся</w:t>
            </w:r>
          </w:p>
        </w:tc>
        <w:tc>
          <w:tcPr>
            <w:tcW w:w="3190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Боковое</w:t>
            </w:r>
          </w:p>
        </w:tc>
        <w:tc>
          <w:tcPr>
            <w:tcW w:w="3191" w:type="dxa"/>
          </w:tcPr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B">
              <w:rPr>
                <w:rFonts w:ascii="Times New Roman" w:hAnsi="Times New Roman" w:cs="Times New Roman"/>
                <w:sz w:val="24"/>
                <w:szCs w:val="24"/>
              </w:rPr>
              <w:t>Параллельно окнам Перпендикулярно окнам</w:t>
            </w:r>
          </w:p>
          <w:p w:rsidR="007C53B3" w:rsidRPr="00BA19BB" w:rsidRDefault="007C53B3" w:rsidP="003B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3B3" w:rsidRPr="00BA19BB" w:rsidRDefault="007C53B3" w:rsidP="007C53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Pr="00BA19BB" w:rsidRDefault="007C53B3" w:rsidP="007C53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3B3" w:rsidRPr="00BA19BB" w:rsidRDefault="007C53B3" w:rsidP="00BA19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53B3" w:rsidRPr="00BA19BB" w:rsidSect="0040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9BB"/>
    <w:rsid w:val="002F1C33"/>
    <w:rsid w:val="00403971"/>
    <w:rsid w:val="00726DE8"/>
    <w:rsid w:val="00736216"/>
    <w:rsid w:val="007C53B3"/>
    <w:rsid w:val="008202E6"/>
    <w:rsid w:val="00BA19BB"/>
    <w:rsid w:val="00C3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2025-06-03T04:00:00Z</dcterms:created>
  <dcterms:modified xsi:type="dcterms:W3CDTF">2025-06-09T06:01:00Z</dcterms:modified>
</cp:coreProperties>
</file>