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5009"/>
      </w:tblGrid>
      <w:tr w:rsidR="00EE1998" w:rsidRPr="00EE1998" w:rsidTr="00EE1998">
        <w:tc>
          <w:tcPr>
            <w:tcW w:w="5341" w:type="dxa"/>
          </w:tcPr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b/>
                <w:sz w:val="28"/>
                <w:szCs w:val="28"/>
              </w:rPr>
              <w:t>ПРИНЯТО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Педагогическим советом 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i/>
                <w:sz w:val="28"/>
                <w:szCs w:val="28"/>
              </w:rPr>
              <w:t>МБОУ «Аполлоновская СОШ»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sz w:val="28"/>
                <w:szCs w:val="28"/>
              </w:rPr>
              <w:t>Протокол № ___ от «___» _______ 20__г.</w:t>
            </w:r>
          </w:p>
        </w:tc>
        <w:tc>
          <w:tcPr>
            <w:tcW w:w="5341" w:type="dxa"/>
          </w:tcPr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sz w:val="28"/>
                <w:szCs w:val="28"/>
              </w:rPr>
              <w:t>Управление образования Администрации Исилькульского муниципального района Омской области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sz w:val="28"/>
                <w:szCs w:val="28"/>
              </w:rPr>
              <w:t>___________________( А.Л. Малашенко)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«___» ___________ </w:t>
            </w:r>
            <w:r w:rsidRPr="00EE1998">
              <w:rPr>
                <w:rFonts w:ascii="Times New Roman" w:eastAsia="Times New Roman" w:hAnsi="Times New Roman"/>
                <w:sz w:val="28"/>
                <w:szCs w:val="28"/>
              </w:rPr>
              <w:t>20__г.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E1998" w:rsidRPr="00EE1998" w:rsidTr="00EE1998">
        <w:tc>
          <w:tcPr>
            <w:tcW w:w="5341" w:type="dxa"/>
          </w:tcPr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E1998" w:rsidRPr="00EE1998" w:rsidTr="00EE1998">
        <w:tc>
          <w:tcPr>
            <w:tcW w:w="5341" w:type="dxa"/>
          </w:tcPr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УТВЕРЖДАЮ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Директор МБОУ «Аполлоновская СОШ»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i/>
                <w:sz w:val="28"/>
                <w:szCs w:val="28"/>
              </w:rPr>
              <w:t>___________________</w:t>
            </w:r>
            <w:r w:rsidRPr="00EE1998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Pr="00EE1998">
              <w:rPr>
                <w:rFonts w:ascii="Times New Roman" w:eastAsia="Times New Roman" w:hAnsi="Times New Roman"/>
                <w:i/>
                <w:sz w:val="28"/>
                <w:szCs w:val="28"/>
              </w:rPr>
              <w:t>Андреева О.В.)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sz w:val="28"/>
                <w:szCs w:val="28"/>
              </w:rPr>
              <w:t>Приказ № ____ от «___» _________ 20__г.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E1998" w:rsidRPr="00EE1998" w:rsidTr="00EE1998">
        <w:tc>
          <w:tcPr>
            <w:tcW w:w="10682" w:type="dxa"/>
            <w:gridSpan w:val="2"/>
          </w:tcPr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EE1998">
              <w:rPr>
                <w:rFonts w:ascii="Times New Roman" w:eastAsia="Times New Roman" w:hAnsi="Times New Roman"/>
                <w:b/>
                <w:sz w:val="32"/>
                <w:szCs w:val="32"/>
              </w:rPr>
              <w:t>ПРОГРАММА РАЗВИТИЯ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 w:rsidRPr="00EE1998">
              <w:rPr>
                <w:rFonts w:ascii="Times New Roman" w:eastAsia="Times New Roman" w:hAnsi="Times New Roman"/>
                <w:iCs/>
                <w:sz w:val="32"/>
                <w:szCs w:val="32"/>
              </w:rPr>
              <w:t>муниципального бюджетного общеобразовательного учреждения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 w:rsidRPr="00EE1998">
              <w:rPr>
                <w:rFonts w:ascii="Times New Roman" w:eastAsia="Times New Roman" w:hAnsi="Times New Roman"/>
                <w:iCs/>
                <w:sz w:val="32"/>
                <w:szCs w:val="32"/>
              </w:rPr>
              <w:t>«Аполлоновская средняя общеобразовательная школа»</w:t>
            </w:r>
          </w:p>
          <w:p w:rsidR="00EE1998" w:rsidRPr="00EE1998" w:rsidRDefault="00BB6943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на 2024 -2027</w:t>
            </w:r>
            <w:bookmarkStart w:id="0" w:name="_GoBack"/>
            <w:bookmarkEnd w:id="0"/>
            <w:r w:rsidR="00EE1998" w:rsidRPr="00EE1998">
              <w:rPr>
                <w:rFonts w:ascii="Times New Roman" w:eastAsia="Times New Roman" w:hAnsi="Times New Roman"/>
                <w:sz w:val="32"/>
                <w:szCs w:val="32"/>
              </w:rPr>
              <w:t xml:space="preserve"> гг.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1998">
              <w:rPr>
                <w:rFonts w:ascii="Times New Roman" w:eastAsia="Times New Roman" w:hAnsi="Times New Roman"/>
                <w:sz w:val="28"/>
                <w:szCs w:val="28"/>
              </w:rPr>
              <w:t>Аполлоновка,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1998"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before="69" w:after="0" w:line="240" w:lineRule="auto"/>
              <w:ind w:left="143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EE1998" w:rsidRPr="00EE1998" w:rsidRDefault="00B479D8" w:rsidP="00B479D8">
            <w:pPr>
              <w:widowControl w:val="0"/>
              <w:autoSpaceDE w:val="0"/>
              <w:autoSpaceDN w:val="0"/>
              <w:spacing w:before="69" w:after="0" w:line="240" w:lineRule="auto"/>
              <w:ind w:left="143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EE1998" w:rsidRPr="00EE19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before="69" w:after="0" w:line="240" w:lineRule="auto"/>
              <w:ind w:left="143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before="69" w:after="0" w:line="240" w:lineRule="auto"/>
              <w:ind w:left="143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240" w:type="dxa"/>
              <w:tblLook w:val="01E0" w:firstRow="1" w:lastRow="1" w:firstColumn="1" w:lastColumn="1" w:noHBand="0" w:noVBand="0"/>
            </w:tblPr>
            <w:tblGrid>
              <w:gridCol w:w="7550"/>
              <w:gridCol w:w="897"/>
            </w:tblGrid>
            <w:tr w:rsidR="00EE1998" w:rsidRPr="00EE1998" w:rsidTr="00EE1998">
              <w:trPr>
                <w:trHeight w:val="274"/>
              </w:trPr>
              <w:tc>
                <w:tcPr>
                  <w:tcW w:w="8223" w:type="dxa"/>
                </w:tcPr>
                <w:p w:rsidR="00EE1998" w:rsidRPr="00B479D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B479D8">
                    <w:rPr>
                      <w:sz w:val="24"/>
                      <w:szCs w:val="24"/>
                      <w:lang w:val="ru-RU"/>
                    </w:rPr>
                    <w:t>1.Паспорт</w:t>
                  </w:r>
                  <w:r w:rsidRPr="00B479D8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B479D8">
                    <w:rPr>
                      <w:sz w:val="24"/>
                      <w:szCs w:val="24"/>
                      <w:lang w:val="ru-RU"/>
                    </w:rPr>
                    <w:t xml:space="preserve">Программы развития                                                      </w:t>
                  </w:r>
                  <w:r w:rsidR="00ED526F">
                    <w:rPr>
                      <w:sz w:val="24"/>
                      <w:szCs w:val="24"/>
                      <w:lang w:val="ru-RU"/>
                    </w:rPr>
                    <w:t xml:space="preserve">       </w:t>
                  </w:r>
                  <w:r w:rsidRPr="00B479D8">
                    <w:rPr>
                      <w:sz w:val="24"/>
                      <w:szCs w:val="24"/>
                      <w:lang w:val="ru-RU"/>
                    </w:rPr>
                    <w:t xml:space="preserve"> 4</w:t>
                  </w:r>
                </w:p>
                <w:p w:rsidR="00EE1998" w:rsidRPr="00B479D8" w:rsidRDefault="00EE1998" w:rsidP="00B479D8">
                  <w:pPr>
                    <w:spacing w:after="0" w:line="240" w:lineRule="auto"/>
                    <w:ind w:left="720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03" w:type="dxa"/>
                </w:tcPr>
                <w:p w:rsidR="00EE1998" w:rsidRPr="00B479D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E1998" w:rsidRPr="00EE1998" w:rsidTr="00EE1998">
              <w:trPr>
                <w:trHeight w:val="281"/>
              </w:trPr>
              <w:tc>
                <w:tcPr>
                  <w:tcW w:w="8223" w:type="dxa"/>
                </w:tcPr>
                <w:p w:rsidR="00EE1998" w:rsidRPr="00B479D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B479D8">
                    <w:rPr>
                      <w:sz w:val="24"/>
                      <w:szCs w:val="24"/>
                      <w:lang w:val="ru-RU"/>
                    </w:rPr>
                    <w:t>2.</w:t>
                  </w:r>
                  <w:r w:rsidRPr="00B479D8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479D8">
                    <w:rPr>
                      <w:sz w:val="24"/>
                      <w:szCs w:val="24"/>
                      <w:lang w:val="ru-RU"/>
                    </w:rPr>
                    <w:t>Информационная</w:t>
                  </w:r>
                  <w:r w:rsidRPr="00B479D8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B479D8">
                    <w:rPr>
                      <w:sz w:val="24"/>
                      <w:szCs w:val="24"/>
                      <w:lang w:val="ru-RU"/>
                    </w:rPr>
                    <w:t xml:space="preserve">справка                                                             </w:t>
                  </w:r>
                  <w:r w:rsidR="00ED526F">
                    <w:rPr>
                      <w:sz w:val="24"/>
                      <w:szCs w:val="24"/>
                      <w:lang w:val="ru-RU"/>
                    </w:rPr>
                    <w:t xml:space="preserve">     </w:t>
                  </w:r>
                  <w:r w:rsidRPr="00B479D8">
                    <w:rPr>
                      <w:sz w:val="24"/>
                      <w:szCs w:val="24"/>
                      <w:lang w:val="ru-RU"/>
                    </w:rPr>
                    <w:t xml:space="preserve">  4</w:t>
                  </w:r>
                </w:p>
                <w:p w:rsidR="00EE1998" w:rsidRPr="00B479D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03" w:type="dxa"/>
                </w:tcPr>
                <w:p w:rsidR="00EE1998" w:rsidRPr="00B479D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E1998" w:rsidRPr="00EE1998" w:rsidTr="00EE1998">
              <w:trPr>
                <w:trHeight w:val="563"/>
              </w:trPr>
              <w:tc>
                <w:tcPr>
                  <w:tcW w:w="8223" w:type="dxa"/>
                </w:tcPr>
                <w:p w:rsidR="00EE1998" w:rsidRPr="00EE1998" w:rsidRDefault="00EE1998" w:rsidP="00B479D8">
                  <w:pPr>
                    <w:tabs>
                      <w:tab w:val="left" w:pos="555"/>
                      <w:tab w:val="left" w:pos="3336"/>
                      <w:tab w:val="left" w:pos="4111"/>
                    </w:tabs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EE1998">
                    <w:rPr>
                      <w:sz w:val="24"/>
                      <w:szCs w:val="24"/>
                      <w:lang w:val="ru-RU"/>
                    </w:rPr>
                    <w:t>3.Проблемно-ориентированный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ab/>
                    <w:t>анализ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EE1998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текущего </w:t>
                  </w:r>
                  <w:r w:rsidRPr="00EE1998">
                    <w:rPr>
                      <w:spacing w:val="-47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 xml:space="preserve">состояния        </w:t>
                  </w:r>
                  <w:r w:rsidR="00ED526F">
                    <w:rPr>
                      <w:sz w:val="24"/>
                      <w:szCs w:val="24"/>
                      <w:lang w:val="ru-RU"/>
                    </w:rPr>
                    <w:t xml:space="preserve">    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  <w:p w:rsidR="00EE1998" w:rsidRPr="00EE1998" w:rsidRDefault="00EE1998" w:rsidP="00B479D8">
                  <w:pPr>
                    <w:tabs>
                      <w:tab w:val="left" w:pos="555"/>
                      <w:tab w:val="left" w:pos="3336"/>
                      <w:tab w:val="left" w:pos="4111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E1998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r w:rsidRPr="00EE1998"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</w:rPr>
                    <w:t>и</w:t>
                  </w:r>
                  <w:r w:rsidRPr="00EE1998">
                    <w:rPr>
                      <w:spacing w:val="1"/>
                      <w:sz w:val="24"/>
                      <w:szCs w:val="24"/>
                    </w:rPr>
                    <w:t xml:space="preserve">   </w:t>
                  </w:r>
                  <w:r w:rsidRPr="00EE1998">
                    <w:rPr>
                      <w:sz w:val="24"/>
                      <w:szCs w:val="24"/>
                    </w:rPr>
                    <w:t>результатов</w:t>
                  </w:r>
                  <w:r w:rsidRPr="00EE1998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</w:rPr>
                    <w:t>самодиагностики</w:t>
                  </w:r>
                </w:p>
                <w:p w:rsidR="00EE1998" w:rsidRPr="00EE1998" w:rsidRDefault="00EE1998" w:rsidP="00B479D8">
                  <w:pPr>
                    <w:tabs>
                      <w:tab w:val="left" w:pos="555"/>
                      <w:tab w:val="left" w:pos="3336"/>
                      <w:tab w:val="left" w:pos="4111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EE1998" w:rsidRPr="00EE199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E1998" w:rsidRPr="00EE1998" w:rsidTr="00EE1998">
              <w:trPr>
                <w:trHeight w:val="561"/>
              </w:trPr>
              <w:tc>
                <w:tcPr>
                  <w:tcW w:w="8223" w:type="dxa"/>
                </w:tcPr>
                <w:p w:rsidR="00EE1998" w:rsidRPr="00EE1998" w:rsidRDefault="00EE1998" w:rsidP="00B479D8">
                  <w:pPr>
                    <w:adjustRightInd w:val="0"/>
                    <w:snapToGrid w:val="0"/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EE1998">
                    <w:rPr>
                      <w:sz w:val="24"/>
                      <w:szCs w:val="24"/>
                      <w:lang w:val="ru-RU"/>
                    </w:rPr>
                    <w:t>3.1.</w:t>
                  </w:r>
                  <w:r w:rsidRPr="00EE1998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Результаты самодиагностики, установление уровня              </w:t>
                  </w:r>
                  <w:r w:rsidR="00ED526F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    </w:t>
                  </w:r>
                  <w:r w:rsidRPr="00EE1998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 12</w:t>
                  </w:r>
                </w:p>
                <w:p w:rsidR="00EE1998" w:rsidRPr="00EE1998" w:rsidRDefault="00EE1998" w:rsidP="00B479D8">
                  <w:pPr>
                    <w:adjustRightInd w:val="0"/>
                    <w:snapToGrid w:val="0"/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EE1998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    достижения    результатов Проекта </w:t>
                  </w:r>
                </w:p>
                <w:p w:rsidR="00EE1998" w:rsidRPr="00EE1998" w:rsidRDefault="00EE1998" w:rsidP="00B479D8">
                  <w:pPr>
                    <w:adjustRightInd w:val="0"/>
                    <w:snapToGrid w:val="0"/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EE1998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    (баллы, уровень по каждому направлению и в целом). </w:t>
                  </w:r>
                </w:p>
                <w:p w:rsidR="00EE1998" w:rsidRPr="00EE199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03" w:type="dxa"/>
                </w:tcPr>
                <w:p w:rsidR="00EE1998" w:rsidRPr="00EE199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E1998" w:rsidRPr="00EE1998" w:rsidTr="00EE1998">
              <w:trPr>
                <w:trHeight w:val="563"/>
              </w:trPr>
              <w:tc>
                <w:tcPr>
                  <w:tcW w:w="8223" w:type="dxa"/>
                </w:tcPr>
                <w:p w:rsidR="00EE1998" w:rsidRPr="00EE1998" w:rsidRDefault="00EE1998" w:rsidP="00B479D8">
                  <w:pPr>
                    <w:adjustRightInd w:val="0"/>
                    <w:snapToGrid w:val="0"/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EE1998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3.2.1 Описание дефицитов по каждому магистральному                </w:t>
                  </w:r>
                  <w:r w:rsidR="00ED526F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    </w:t>
                  </w:r>
                  <w:r w:rsidRPr="00EE1998">
                    <w:rPr>
                      <w:rFonts w:eastAsia="Calibri"/>
                      <w:sz w:val="24"/>
                      <w:szCs w:val="24"/>
                      <w:lang w:val="ru-RU"/>
                    </w:rPr>
                    <w:t>58</w:t>
                  </w:r>
                </w:p>
                <w:p w:rsidR="00EE1998" w:rsidRPr="00EE1998" w:rsidRDefault="00EE1998" w:rsidP="00B479D8">
                  <w:pPr>
                    <w:adjustRightInd w:val="0"/>
                    <w:snapToGrid w:val="0"/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EE1998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       направлению и ключевому условию.</w:t>
                  </w:r>
                </w:p>
                <w:p w:rsidR="00EE1998" w:rsidRPr="00EE1998" w:rsidRDefault="00EE1998" w:rsidP="00B479D8">
                  <w:pPr>
                    <w:adjustRightInd w:val="0"/>
                    <w:snapToGrid w:val="0"/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EE1998" w:rsidRPr="00EE1998" w:rsidRDefault="00EE1998" w:rsidP="00B479D8">
                  <w:pPr>
                    <w:adjustRightInd w:val="0"/>
                    <w:snapToGrid w:val="0"/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  <w:r w:rsidRPr="00EE1998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3.2.2. Анализ текущего состояния и перспектив развития               </w:t>
                  </w:r>
                  <w:r w:rsidR="00ED526F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  </w:t>
                  </w:r>
                  <w:r w:rsidRPr="00EE1998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68                                    </w:t>
                  </w:r>
                </w:p>
                <w:p w:rsidR="00EE1998" w:rsidRPr="00EE1998" w:rsidRDefault="00EE1998" w:rsidP="00B479D8">
                  <w:pPr>
                    <w:adjustRightInd w:val="0"/>
                    <w:snapToGrid w:val="0"/>
                    <w:spacing w:after="0" w:line="240" w:lineRule="auto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EE1998">
                    <w:rPr>
                      <w:rFonts w:eastAsia="Calibri"/>
                      <w:sz w:val="24"/>
                      <w:szCs w:val="24"/>
                      <w:lang w:val="ru-RU"/>
                    </w:rPr>
                    <w:t xml:space="preserve">         школы. </w:t>
                  </w:r>
                  <w:r w:rsidRPr="00EE1998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Интерпретация результатов самодиагностики                             </w:t>
                  </w:r>
                </w:p>
                <w:p w:rsidR="00EE1998" w:rsidRPr="00EE1998" w:rsidRDefault="00EE1998" w:rsidP="00B479D8">
                  <w:pPr>
                    <w:adjustRightInd w:val="0"/>
                    <w:snapToGrid w:val="0"/>
                    <w:spacing w:after="0" w:line="240" w:lineRule="auto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EE1998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                     </w:t>
                  </w:r>
                </w:p>
                <w:p w:rsidR="00EE1998" w:rsidRPr="00EE1998" w:rsidRDefault="00EE1998" w:rsidP="00B479D8">
                  <w:pPr>
                    <w:adjustRightInd w:val="0"/>
                    <w:snapToGri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EE1998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3.2.3. Результаты </w:t>
                  </w:r>
                  <w:r w:rsidRPr="00EE1998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проблемно ориентированного</w:t>
                  </w:r>
                  <w:r w:rsidRPr="00EE1998">
                    <w:rPr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Pr="00EE1998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анализа</w:t>
                  </w:r>
                  <w:r w:rsidRPr="00EE1998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                 </w:t>
                  </w:r>
                  <w:r w:rsidR="00ED526F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  </w:t>
                  </w:r>
                  <w:r w:rsidRPr="00EE1998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72                                                                                                                                                                  </w:t>
                  </w:r>
                </w:p>
                <w:p w:rsidR="00EE1998" w:rsidRPr="00EE1998" w:rsidRDefault="00EE1998" w:rsidP="00B479D8">
                  <w:pPr>
                    <w:adjustRightInd w:val="0"/>
                    <w:snapToGrid w:val="0"/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EE1998" w:rsidRPr="00EE199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03" w:type="dxa"/>
                </w:tcPr>
                <w:p w:rsidR="00EE1998" w:rsidRPr="00EE199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E1998" w:rsidRPr="00EE1998" w:rsidTr="00EE1998">
              <w:trPr>
                <w:trHeight w:val="563"/>
              </w:trPr>
              <w:tc>
                <w:tcPr>
                  <w:tcW w:w="8223" w:type="dxa"/>
                </w:tcPr>
                <w:p w:rsidR="00EE1998" w:rsidRPr="00EE1998" w:rsidRDefault="00EE1998" w:rsidP="00B479D8">
                  <w:pPr>
                    <w:spacing w:after="0" w:line="240" w:lineRule="auto"/>
                    <w:rPr>
                      <w:spacing w:val="31"/>
                      <w:sz w:val="24"/>
                      <w:szCs w:val="24"/>
                      <w:lang w:val="ru-RU"/>
                    </w:rPr>
                  </w:pPr>
                  <w:r w:rsidRPr="00EE1998">
                    <w:rPr>
                      <w:sz w:val="24"/>
                      <w:szCs w:val="24"/>
                      <w:lang w:val="ru-RU"/>
                    </w:rPr>
                    <w:t>4.</w:t>
                  </w:r>
                  <w:r w:rsidRPr="00EE1998">
                    <w:rPr>
                      <w:spacing w:val="34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Основные</w:t>
                  </w:r>
                  <w:r w:rsidRPr="00EE1998">
                    <w:rPr>
                      <w:spacing w:val="32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направления</w:t>
                  </w:r>
                  <w:r w:rsidRPr="00EE1998">
                    <w:rPr>
                      <w:spacing w:val="28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развития</w:t>
                  </w:r>
                  <w:r w:rsidRPr="00EE1998">
                    <w:rPr>
                      <w:spacing w:val="32"/>
                      <w:sz w:val="24"/>
                      <w:szCs w:val="24"/>
                      <w:lang w:val="ru-RU"/>
                    </w:rPr>
                    <w:t xml:space="preserve"> М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БОУ</w:t>
                  </w:r>
                  <w:r w:rsidRPr="00EE1998">
                    <w:rPr>
                      <w:spacing w:val="31"/>
                      <w:sz w:val="24"/>
                      <w:szCs w:val="24"/>
                      <w:lang w:val="ru-RU"/>
                    </w:rPr>
                    <w:t xml:space="preserve">                         </w:t>
                  </w:r>
                  <w:r w:rsidR="00ED526F">
                    <w:rPr>
                      <w:spacing w:val="31"/>
                      <w:sz w:val="24"/>
                      <w:szCs w:val="24"/>
                      <w:lang w:val="ru-RU"/>
                    </w:rPr>
                    <w:t xml:space="preserve">  </w:t>
                  </w:r>
                  <w:r w:rsidRPr="00EE1998">
                    <w:rPr>
                      <w:spacing w:val="31"/>
                      <w:sz w:val="24"/>
                      <w:szCs w:val="24"/>
                      <w:lang w:val="ru-RU"/>
                    </w:rPr>
                    <w:t xml:space="preserve"> 76</w:t>
                  </w:r>
                </w:p>
                <w:p w:rsidR="00EE199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EE1998">
                    <w:rPr>
                      <w:spacing w:val="31"/>
                      <w:sz w:val="24"/>
                      <w:szCs w:val="24"/>
                      <w:lang w:val="ru-RU"/>
                    </w:rPr>
                    <w:t xml:space="preserve">   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«Аполлоновская СОШ»»</w:t>
                  </w:r>
                </w:p>
                <w:p w:rsidR="00ED526F" w:rsidRPr="00EE1998" w:rsidRDefault="00ED526F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03" w:type="dxa"/>
                </w:tcPr>
                <w:p w:rsidR="00EE1998" w:rsidRPr="00EE199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E1998" w:rsidRPr="00EE1998" w:rsidTr="00EE1998">
              <w:trPr>
                <w:trHeight w:val="563"/>
              </w:trPr>
              <w:tc>
                <w:tcPr>
                  <w:tcW w:w="8223" w:type="dxa"/>
                </w:tcPr>
                <w:p w:rsidR="00EE1998" w:rsidRPr="00EE199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EE1998">
                    <w:rPr>
                      <w:sz w:val="24"/>
                      <w:szCs w:val="24"/>
                      <w:lang w:val="ru-RU"/>
                    </w:rPr>
                    <w:t>5.</w:t>
                  </w:r>
                  <w:r w:rsidRPr="00EE1998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Ожидаемые</w:t>
                  </w:r>
                  <w:r w:rsidRPr="00EE1998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результаты</w:t>
                  </w:r>
                  <w:r w:rsidRPr="00EE1998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реализации</w:t>
                  </w:r>
                  <w:r w:rsidRPr="00EE1998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 xml:space="preserve">Программы </w:t>
                  </w:r>
                  <w:r w:rsidRPr="00EE1998">
                    <w:rPr>
                      <w:spacing w:val="-47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 xml:space="preserve">развития           </w:t>
                  </w:r>
                  <w:r w:rsidR="00ED526F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 xml:space="preserve">  86</w:t>
                  </w:r>
                </w:p>
              </w:tc>
              <w:tc>
                <w:tcPr>
                  <w:tcW w:w="1003" w:type="dxa"/>
                </w:tcPr>
                <w:p w:rsidR="00EE1998" w:rsidRPr="00EE199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E1998" w:rsidRPr="00EE1998" w:rsidTr="00EE1998">
              <w:trPr>
                <w:trHeight w:val="281"/>
              </w:trPr>
              <w:tc>
                <w:tcPr>
                  <w:tcW w:w="8223" w:type="dxa"/>
                </w:tcPr>
                <w:p w:rsidR="00EE1998" w:rsidRPr="00EE199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E1998">
                    <w:rPr>
                      <w:sz w:val="24"/>
                      <w:szCs w:val="24"/>
                    </w:rPr>
                    <w:t>6.</w:t>
                  </w:r>
                  <w:r w:rsidRPr="00EE1998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</w:rPr>
                    <w:t>Механизмы</w:t>
                  </w:r>
                  <w:r w:rsidRPr="00EE1998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</w:rPr>
                    <w:t>реализации</w:t>
                  </w:r>
                  <w:r w:rsidRPr="00EE1998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</w:rPr>
                    <w:t>программы</w:t>
                  </w:r>
                  <w:r w:rsidRPr="00EE1998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</w:rPr>
                    <w:t xml:space="preserve">развития                                  </w:t>
                  </w:r>
                  <w:r w:rsidR="00ED526F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r w:rsidRPr="00EE1998">
                    <w:rPr>
                      <w:sz w:val="24"/>
                      <w:szCs w:val="24"/>
                    </w:rPr>
                    <w:t xml:space="preserve"> 86</w:t>
                  </w:r>
                </w:p>
                <w:p w:rsidR="00EE1998" w:rsidRPr="00EE199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EE1998" w:rsidRPr="00EE199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E1998" w:rsidRPr="00EE1998" w:rsidTr="00EE1998">
              <w:trPr>
                <w:trHeight w:val="274"/>
              </w:trPr>
              <w:tc>
                <w:tcPr>
                  <w:tcW w:w="8223" w:type="dxa"/>
                </w:tcPr>
                <w:p w:rsidR="00EE1998" w:rsidRPr="00EE1998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EE1998">
                    <w:rPr>
                      <w:sz w:val="24"/>
                      <w:szCs w:val="24"/>
                      <w:lang w:val="ru-RU"/>
                    </w:rPr>
                    <w:t>7.</w:t>
                  </w:r>
                  <w:r w:rsidRPr="00EE1998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Дорожная</w:t>
                  </w:r>
                  <w:r w:rsidRPr="00EE1998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карта</w:t>
                  </w:r>
                  <w:r w:rsidRPr="00EE1998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реализации</w:t>
                  </w:r>
                  <w:r w:rsidRPr="00EE1998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Программы</w:t>
                  </w:r>
                  <w:r w:rsidRPr="00EE1998"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1998">
                    <w:rPr>
                      <w:sz w:val="24"/>
                      <w:szCs w:val="24"/>
                      <w:lang w:val="ru-RU"/>
                    </w:rPr>
                    <w:t>развития</w:t>
                  </w:r>
                  <w:r w:rsidR="00ED526F">
                    <w:rPr>
                      <w:sz w:val="24"/>
                      <w:szCs w:val="24"/>
                      <w:lang w:val="ru-RU"/>
                    </w:rPr>
                    <w:t xml:space="preserve">                             93</w:t>
                  </w:r>
                </w:p>
              </w:tc>
              <w:tc>
                <w:tcPr>
                  <w:tcW w:w="1003" w:type="dxa"/>
                </w:tcPr>
                <w:p w:rsidR="00EE1998" w:rsidRPr="00ED526F" w:rsidRDefault="00EE1998" w:rsidP="00B479D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E1998" w:rsidRPr="00EE1998" w:rsidRDefault="00EE1998" w:rsidP="00EE1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1998" w:rsidRDefault="00EE1998">
      <w:pPr>
        <w:sectPr w:rsidR="00EE1998" w:rsidSect="00EE1998">
          <w:footerReference w:type="default" r:id="rId7"/>
          <w:pgSz w:w="11910" w:h="16840"/>
          <w:pgMar w:top="641" w:right="1100" w:bottom="618" w:left="1123" w:header="0" w:footer="924" w:gutter="0"/>
          <w:cols w:space="720"/>
        </w:sectPr>
      </w:pPr>
    </w:p>
    <w:p w:rsidR="00EE1998" w:rsidRDefault="00EE19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9"/>
        <w:gridCol w:w="13005"/>
      </w:tblGrid>
      <w:tr w:rsidR="001A69C0" w:rsidRPr="006F41AB" w:rsidTr="00EE1998">
        <w:tc>
          <w:tcPr>
            <w:tcW w:w="1639" w:type="dxa"/>
          </w:tcPr>
          <w:p w:rsidR="001A69C0" w:rsidRPr="006F41AB" w:rsidRDefault="001A69C0" w:rsidP="006F41AB">
            <w:pPr>
              <w:spacing w:after="0" w:line="240" w:lineRule="auto"/>
            </w:pPr>
            <w:r w:rsidRPr="006F41AB">
              <w:rPr>
                <w:rFonts w:ascii="Times New Roman" w:hAnsi="Times New Roman"/>
                <w:sz w:val="24"/>
                <w:szCs w:val="24"/>
              </w:rPr>
              <w:t>Документы,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послужившие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основанием для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3005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- Конституция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Российской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Федерации;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8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- Конвенция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правах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ребенка;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  -     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закон от 29.12.2012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№ 273-ФЗ «Об образовании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Российской Федерации»;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-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6F41A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31.07.2020</w:t>
            </w:r>
            <w:r w:rsidRPr="006F41A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№</w:t>
            </w:r>
            <w:r w:rsidRPr="006F41A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304-ФЗ</w:t>
            </w:r>
            <w:r w:rsidRPr="006F41A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«О</w:t>
            </w:r>
            <w:r w:rsidRPr="006F41A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внесении</w:t>
            </w:r>
            <w:r w:rsidRPr="006F41A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6F41A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закон «Об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Федерации»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вопросам   воспитания   обучающихся»;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8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-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Указ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Президента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09.05.2017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№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203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Стратегии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-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2030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годы».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Стратегия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2017–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2030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годы,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утвержденная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Указом Президента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от 09.05.2017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 xml:space="preserve"> №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203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 -   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F41AB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6F41AB">
              <w:rPr>
                <w:rFonts w:ascii="Times New Roman" w:hAnsi="Times New Roman"/>
                <w:sz w:val="24"/>
                <w:szCs w:val="24"/>
              </w:rPr>
              <w:t>. № 204 в части решения задач 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Pr="006F41A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стратегических  целее по направлению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«Образование».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--     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Указ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Президента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Российской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Федерации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от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21.07.2020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г. 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национальных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целях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развития Российской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 2030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года»;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- «Стратегия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2025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года»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(Распоряжение</w:t>
            </w:r>
            <w:r w:rsidRPr="006F41A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6F41A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29.05.2015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г.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№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996-р);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интегрируемых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отдельные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государственные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Федерации»;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-  Постановлении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Правительства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РФ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от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12.10.2017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N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1242 (ред.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17.07.2019)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государственных программ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Российской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Федерации»;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7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Концепция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развития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дополнительного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образования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детей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РФ,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утвержденная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распоряжением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Правительства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РФ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04.09.2014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№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1726-р.;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 -       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Основы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государственной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молодежной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политики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до 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2025 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года,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утвержденные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распоряжением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Правительства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РФ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29.11.2014     №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2403-р.;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-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31.05.2021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№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286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«Об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государственного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образовательного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стандарта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начального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общего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образования»;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Приказ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Минпросвещения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России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31.05.2021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287 «Об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образования»;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Приказ Минобрнауки России от 19.12.2014 № 1598 «Об утверждении и введение в действие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ФГОС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 xml:space="preserve">НОО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ОВЗ»;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- Приказ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РФ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17.04.2019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N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179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(ред.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11.12.2020)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«Об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методик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расчета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целевых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национального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"Образование"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вместе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"Методикой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расчета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"Современная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школа",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"Методикой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расчета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"Успех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каждого ребенка", "Методикой расчета показателей федерального проекта "Поддержка семей,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детей";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 - Приказ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РФ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05.08.2020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№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882/391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«Об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осуществлении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сетевой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программ»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8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 - Приказ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РФ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11.12.2020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№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712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внесении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некоторые федеральные государственные образовательные стандарты общего образования 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вопросам воспитания обучающихся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»;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lastRenderedPageBreak/>
              <w:t xml:space="preserve">  --   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Приказ Минпросвещения России от 22.03.2021 № 115 «Об утверждении Порядка организации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 осуществления образовательной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деятельности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основным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общеобразовательным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–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образовательным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образования»;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- Распоряжение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17.12.2019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№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Р-135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«Об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приобретению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обновления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материально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–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базы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целях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внедрения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целевой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модели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цифровой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среды в рамках региональных проектов, обеспечивающих достижение целей, показателей 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r w:rsidRPr="006F41A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6F41A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6F41A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«Цифровая</w:t>
            </w:r>
            <w:r w:rsidRPr="006F41A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6F41AB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среда»</w:t>
            </w:r>
            <w:r w:rsidRPr="006F41A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национального</w:t>
            </w:r>
            <w:r w:rsidRPr="006F41AB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проекта  «Образование»;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- Методические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12.05.2020 г. по организации работы педагогических работников, осуществляющих классное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руководство 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организациях;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-  Профессиональный</w:t>
            </w:r>
            <w:r w:rsidRPr="006F41AB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стандарт</w:t>
            </w:r>
            <w:r w:rsidRPr="006F41A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«Педагог</w:t>
            </w:r>
            <w:r w:rsidRPr="006F41AB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(педагогическая</w:t>
            </w:r>
            <w:r w:rsidRPr="006F41AB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F41A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6F41AB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дошкольного,начального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основного общего,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6F41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образования)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(воспитатель,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учитель)»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7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- (Приказ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труда</w:t>
            </w:r>
            <w:r w:rsidRPr="006F41A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6F41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18.10.2013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г.</w:t>
            </w:r>
            <w:r w:rsidRPr="006F41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№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544н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/с изменениями от 25.12.2014г.);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-        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Письмо Минпросвещения от 11.05.2021 № СК-123/07 «Об усилении мер безопасности»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6F41AB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Омской</w:t>
            </w:r>
            <w:r w:rsidRPr="006F41A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6F41A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28</w:t>
            </w:r>
            <w:r w:rsidRPr="006F41A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2023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№</w:t>
            </w:r>
            <w:r w:rsidRPr="006F41AB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569-п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"Об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Омской области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"Развитие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Омской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области"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-   Распоряжение Правительства Омской области № 94-рп от 30.05.2024 "О результатах оценки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эффективности реализации государственной программы Омской области "Развитие системы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Омской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области" за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2023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год"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-  Устав муниципального  бюджетного общеобразовательного учреждения «Аполлоновская  средняя общеобразовательная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»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Исилькульского</w:t>
            </w:r>
            <w:r w:rsidRPr="006F41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Омской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  <w:p w:rsidR="001A69C0" w:rsidRPr="006F41AB" w:rsidRDefault="001A69C0" w:rsidP="006F41AB">
            <w:pPr>
              <w:spacing w:after="0" w:line="240" w:lineRule="auto"/>
            </w:pPr>
          </w:p>
        </w:tc>
      </w:tr>
    </w:tbl>
    <w:p w:rsidR="001A69C0" w:rsidRDefault="001A69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6"/>
        <w:gridCol w:w="12173"/>
      </w:tblGrid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spacing w:line="218" w:lineRule="exact"/>
              <w:ind w:left="18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Цель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pStyle w:val="TableParagraph"/>
              <w:ind w:left="186" w:right="10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Повышение эффективности образовательного процесса, создание условий и возможностей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для самореализации и раскрытия таланта каждого обучающегося в интересах формирования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конкурентоспособной,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социально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ответственной,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гармонично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развитой,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творческой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личности</w:t>
            </w:r>
          </w:p>
          <w:p w:rsidR="001A69C0" w:rsidRPr="006F41AB" w:rsidRDefault="001A69C0" w:rsidP="006F41AB">
            <w:pPr>
              <w:pStyle w:val="TableParagraph"/>
              <w:spacing w:line="228" w:lineRule="exact"/>
              <w:ind w:left="18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выпускника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основе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духовно-нравственных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ценностей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народов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Российской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Федерации,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исторических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национально-культурных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традиций.</w:t>
            </w: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ind w:left="183" w:right="23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Комплексные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задачи Программы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развития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42" w:lineRule="auto"/>
              <w:ind w:right="94" w:firstLine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Повышение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качества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знаний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40%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основе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модернизации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содержания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программ.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42" w:lineRule="auto"/>
              <w:ind w:right="96" w:firstLine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Увеличение количества 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олимпиадного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движения школьников,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числе призеров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победителей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различного уровня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26" w:lineRule="exact"/>
              <w:ind w:left="818" w:hanging="661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Обновление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материально-технической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базы</w:t>
            </w:r>
            <w:r w:rsidRPr="006F41AB">
              <w:rPr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образовательного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процесса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Разработка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курсов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внеурочной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хоровой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тематики,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перечня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дополнительных образовательных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услуг,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предоставляемых обучающимся.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100%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включено в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систему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дополнительного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образования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школы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Увеличение количества педагогов, прошедших аттестацию, закрепление за молодыми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педагогами учителей-наставников</w:t>
            </w:r>
            <w:r w:rsidRPr="006F41AB">
              <w:rPr>
                <w:spacing w:val="4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рамках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наставничества и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конкурсного</w:t>
            </w:r>
            <w:r w:rsidRPr="006F41AB">
              <w:rPr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движения.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Организация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предпрофильной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основной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для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обеспечения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предварительного</w:t>
            </w:r>
            <w:r w:rsidRPr="006F41AB">
              <w:rPr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самоопределения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обучающихся.</w:t>
            </w:r>
          </w:p>
          <w:p w:rsidR="001A69C0" w:rsidRPr="006F41AB" w:rsidRDefault="001A69C0" w:rsidP="006F41AB">
            <w:pPr>
              <w:pStyle w:val="TableParagraph"/>
              <w:spacing w:line="218" w:lineRule="exact"/>
              <w:ind w:left="158"/>
              <w:jc w:val="both"/>
              <w:rPr>
                <w:sz w:val="24"/>
                <w:szCs w:val="24"/>
              </w:rPr>
            </w:pP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ind w:left="183" w:right="677"/>
              <w:rPr>
                <w:sz w:val="24"/>
                <w:szCs w:val="24"/>
              </w:rPr>
            </w:pPr>
            <w:r w:rsidRPr="006F41AB">
              <w:rPr>
                <w:spacing w:val="-1"/>
                <w:sz w:val="24"/>
                <w:szCs w:val="24"/>
              </w:rPr>
              <w:lastRenderedPageBreak/>
              <w:t>Планируемые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результаты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развития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line="237" w:lineRule="auto"/>
              <w:ind w:right="95" w:firstLine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Повышение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результативности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процесса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основе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модернизации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содержания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образовательных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программ.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Повышение доли учащихся, участвующих в предметных олимпиадах, конкурсах, до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70%.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line="229" w:lineRule="exact"/>
              <w:ind w:left="818" w:hanging="661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Обновление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материально-технической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базы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line="242" w:lineRule="auto"/>
              <w:ind w:right="94" w:firstLine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Развитие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системы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внеурочной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дополнительного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условия развития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талантливых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детей.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Создание системы профессионального развития педагогов, включающая диагностику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компетенций,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повышение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квалификации,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адресную</w:t>
            </w:r>
            <w:r w:rsidRPr="006F41AB">
              <w:rPr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методическую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помощь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сопровождение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рамках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наставничества 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конкурсного</w:t>
            </w:r>
            <w:r w:rsidRPr="006F41AB">
              <w:rPr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движения.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Создание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системы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подготовительной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предпрофильной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предпрофессиональной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работы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основной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школе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для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обеспечения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предварительного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самоопределения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обучающихся.</w:t>
            </w:r>
          </w:p>
          <w:p w:rsidR="001A69C0" w:rsidRPr="006F41AB" w:rsidRDefault="001A69C0" w:rsidP="006F41AB">
            <w:pPr>
              <w:pStyle w:val="TableParagraph"/>
              <w:tabs>
                <w:tab w:val="left" w:pos="819"/>
              </w:tabs>
              <w:spacing w:line="228" w:lineRule="exact"/>
              <w:ind w:left="158" w:right="100"/>
              <w:rPr>
                <w:sz w:val="24"/>
                <w:szCs w:val="24"/>
              </w:rPr>
            </w:pP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spacing w:line="242" w:lineRule="auto"/>
              <w:ind w:left="183" w:right="61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Сведения 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разработчиках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pStyle w:val="TableParagraph"/>
              <w:tabs>
                <w:tab w:val="left" w:pos="1321"/>
                <w:tab w:val="left" w:pos="2040"/>
                <w:tab w:val="left" w:pos="3423"/>
                <w:tab w:val="left" w:pos="3947"/>
                <w:tab w:val="left" w:pos="5027"/>
                <w:tab w:val="left" w:pos="6294"/>
              </w:tabs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Андреева Ольга Владимировна,директор муниципального бюджетного общеобразовательного</w:t>
            </w:r>
          </w:p>
          <w:p w:rsidR="001A69C0" w:rsidRPr="006F41AB" w:rsidRDefault="001A69C0" w:rsidP="006F41AB">
            <w:pPr>
              <w:pStyle w:val="TableParagraph"/>
              <w:ind w:left="0" w:right="47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учреждения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«Аполлоновская средняя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общеобразовательная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школа»</w:t>
            </w:r>
          </w:p>
          <w:p w:rsidR="001A69C0" w:rsidRPr="006F41AB" w:rsidRDefault="001A69C0" w:rsidP="006F41AB">
            <w:pPr>
              <w:pStyle w:val="TableParagraph"/>
              <w:ind w:left="0" w:right="47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Липич Людмила Викторовна, заместитель директора по учебно-воспитательной работе;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pStyle w:val="TableParagraph"/>
              <w:ind w:left="0" w:right="47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Исполова Раушан Ирбаторовна, заместитель директора по воспитательной работе;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Торопова Кристина Владимировна,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советник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директора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воспитанию и взаимодействию с детскими общественными объединениями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321"/>
                <w:tab w:val="left" w:pos="2040"/>
                <w:tab w:val="left" w:pos="3423"/>
                <w:tab w:val="left" w:pos="3947"/>
                <w:tab w:val="left" w:pos="5027"/>
                <w:tab w:val="left" w:pos="6294"/>
              </w:tabs>
              <w:spacing w:line="226" w:lineRule="exact"/>
              <w:ind w:left="186"/>
              <w:jc w:val="both"/>
              <w:rPr>
                <w:sz w:val="24"/>
                <w:szCs w:val="24"/>
              </w:rPr>
            </w:pP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spacing w:line="210" w:lineRule="exact"/>
              <w:ind w:left="18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Период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реализации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pStyle w:val="TableParagraph"/>
              <w:spacing w:line="210" w:lineRule="exact"/>
              <w:ind w:left="18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2024-2029</w:t>
            </w: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spacing w:line="237" w:lineRule="auto"/>
              <w:ind w:left="183" w:right="27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Этапы реализации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Программы</w:t>
            </w:r>
          </w:p>
          <w:p w:rsidR="001A69C0" w:rsidRPr="006F41AB" w:rsidRDefault="001A69C0" w:rsidP="006F41AB">
            <w:pPr>
              <w:pStyle w:val="TableParagraph"/>
              <w:spacing w:line="218" w:lineRule="exact"/>
              <w:ind w:left="18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развития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Подготовительный,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реализации,</w:t>
            </w:r>
            <w:r w:rsidRPr="006F41AB">
              <w:rPr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обобщающий</w:t>
            </w: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ind w:left="183" w:right="272"/>
              <w:rPr>
                <w:i/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I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этап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–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подготовительный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i/>
                <w:sz w:val="24"/>
                <w:szCs w:val="24"/>
              </w:rPr>
              <w:t>(01.09.2024-</w:t>
            </w:r>
          </w:p>
          <w:p w:rsidR="001A69C0" w:rsidRPr="006F41AB" w:rsidRDefault="001A69C0" w:rsidP="006F41AB">
            <w:pPr>
              <w:pStyle w:val="TableParagraph"/>
              <w:spacing w:line="220" w:lineRule="exact"/>
              <w:ind w:left="183"/>
              <w:rPr>
                <w:i/>
                <w:sz w:val="24"/>
                <w:szCs w:val="24"/>
              </w:rPr>
            </w:pPr>
            <w:r w:rsidRPr="006F41AB">
              <w:rPr>
                <w:i/>
                <w:sz w:val="24"/>
                <w:szCs w:val="24"/>
              </w:rPr>
              <w:t>01.09.2025)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Аналитико-диагностическая деятельность </w:t>
            </w:r>
          </w:p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Задачи: </w:t>
            </w:r>
          </w:p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sym w:font="Symbol" w:char="F0BE"/>
            </w:r>
            <w:r w:rsidRPr="006F41AB">
              <w:rPr>
                <w:sz w:val="24"/>
                <w:szCs w:val="24"/>
              </w:rPr>
              <w:t xml:space="preserve"> анализ состояния учебно-воспитательного процесса;</w:t>
            </w:r>
          </w:p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sym w:font="Symbol" w:char="F0BE"/>
            </w:r>
            <w:r w:rsidRPr="006F41AB">
              <w:rPr>
                <w:sz w:val="24"/>
                <w:szCs w:val="24"/>
              </w:rPr>
              <w:t xml:space="preserve">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Учреждения; </w:t>
            </w:r>
          </w:p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sym w:font="Symbol" w:char="F0BE"/>
            </w:r>
            <w:r w:rsidRPr="006F41AB">
              <w:rPr>
                <w:sz w:val="24"/>
                <w:szCs w:val="24"/>
              </w:rPr>
              <w:t xml:space="preserve"> подготовка локально-нормативных актов;</w:t>
            </w:r>
          </w:p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sym w:font="Symbol" w:char="F0BE"/>
            </w:r>
            <w:r w:rsidRPr="006F41AB">
              <w:rPr>
                <w:sz w:val="24"/>
                <w:szCs w:val="24"/>
              </w:rPr>
              <w:t xml:space="preserve"> определение стратегии и тактики развития</w:t>
            </w: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spacing w:line="221" w:lineRule="exact"/>
              <w:ind w:left="18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II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этап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–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реализация</w:t>
            </w:r>
          </w:p>
          <w:p w:rsidR="001A69C0" w:rsidRPr="006F41AB" w:rsidRDefault="001A69C0" w:rsidP="006F41AB">
            <w:pPr>
              <w:pStyle w:val="TableParagraph"/>
              <w:spacing w:line="229" w:lineRule="exact"/>
              <w:ind w:left="183"/>
              <w:rPr>
                <w:i/>
                <w:sz w:val="24"/>
                <w:szCs w:val="24"/>
              </w:rPr>
            </w:pPr>
            <w:r w:rsidRPr="006F41AB">
              <w:rPr>
                <w:i/>
                <w:sz w:val="24"/>
                <w:szCs w:val="24"/>
              </w:rPr>
              <w:lastRenderedPageBreak/>
              <w:t>01.09.2024-</w:t>
            </w:r>
          </w:p>
          <w:p w:rsidR="001A69C0" w:rsidRPr="006F41AB" w:rsidRDefault="001A69C0" w:rsidP="006F41AB">
            <w:pPr>
              <w:pStyle w:val="TableParagraph"/>
              <w:spacing w:before="2"/>
              <w:ind w:left="183"/>
              <w:rPr>
                <w:i/>
                <w:color w:val="FF0000"/>
                <w:sz w:val="24"/>
                <w:szCs w:val="24"/>
              </w:rPr>
            </w:pPr>
            <w:r w:rsidRPr="006F41AB">
              <w:rPr>
                <w:i/>
                <w:sz w:val="24"/>
                <w:szCs w:val="24"/>
              </w:rPr>
              <w:t>30.05.2029)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line="291" w:lineRule="exact"/>
              <w:ind w:left="323" w:hanging="3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реализация</w:t>
            </w:r>
            <w:r w:rsidRPr="006F41AB">
              <w:rPr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мероприятий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дорожной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карты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2"/>
                <w:sz w:val="24"/>
                <w:szCs w:val="24"/>
              </w:rPr>
              <w:t>развития;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line="293" w:lineRule="exact"/>
              <w:ind w:left="323" w:hanging="3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корректировка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решений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сфере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управления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образовательной</w:t>
            </w:r>
            <w:r w:rsidRPr="006F41AB">
              <w:rPr>
                <w:spacing w:val="-2"/>
                <w:sz w:val="24"/>
                <w:szCs w:val="24"/>
              </w:rPr>
              <w:t xml:space="preserve"> деятельности;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line="237" w:lineRule="auto"/>
              <w:ind w:right="344" w:firstLine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достижение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Учреждением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уровня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соответствия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статусу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«Школа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Минпросвещения</w:t>
            </w:r>
            <w:r w:rsidRPr="006F41AB">
              <w:rPr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России». Основные направления реализации программы :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275" w:lineRule="exact"/>
              <w:ind w:left="164" w:hanging="14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«Знание: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качество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spacing w:val="-2"/>
                <w:sz w:val="24"/>
                <w:szCs w:val="24"/>
              </w:rPr>
              <w:t>объективность»;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275" w:lineRule="exact"/>
              <w:ind w:left="164" w:hanging="143"/>
              <w:rPr>
                <w:sz w:val="24"/>
                <w:szCs w:val="24"/>
              </w:rPr>
            </w:pPr>
            <w:r w:rsidRPr="006F41AB">
              <w:rPr>
                <w:spacing w:val="-2"/>
                <w:sz w:val="24"/>
                <w:szCs w:val="24"/>
              </w:rPr>
              <w:t>«Воспитание»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before="3" w:line="275" w:lineRule="exact"/>
              <w:ind w:left="164" w:hanging="143"/>
              <w:rPr>
                <w:sz w:val="24"/>
                <w:szCs w:val="24"/>
              </w:rPr>
            </w:pPr>
            <w:r w:rsidRPr="006F41AB">
              <w:rPr>
                <w:spacing w:val="-2"/>
                <w:sz w:val="24"/>
                <w:szCs w:val="24"/>
              </w:rPr>
              <w:t>«Творчество»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275" w:lineRule="exact"/>
              <w:ind w:left="164" w:hanging="143"/>
              <w:rPr>
                <w:sz w:val="24"/>
                <w:szCs w:val="24"/>
              </w:rPr>
            </w:pPr>
            <w:r w:rsidRPr="006F41AB">
              <w:rPr>
                <w:spacing w:val="-2"/>
                <w:sz w:val="24"/>
                <w:szCs w:val="24"/>
              </w:rPr>
              <w:t>«Профориентация»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before="2" w:line="275" w:lineRule="exact"/>
              <w:ind w:left="164" w:hanging="143"/>
              <w:rPr>
                <w:sz w:val="24"/>
                <w:szCs w:val="24"/>
              </w:rPr>
            </w:pPr>
            <w:r w:rsidRPr="006F41AB">
              <w:rPr>
                <w:spacing w:val="-2"/>
                <w:sz w:val="24"/>
                <w:szCs w:val="24"/>
              </w:rPr>
              <w:t>«Здоровье»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275" w:lineRule="exact"/>
              <w:ind w:left="164" w:hanging="14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«Учитель.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Школьная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pacing w:val="-2"/>
                <w:sz w:val="24"/>
                <w:szCs w:val="24"/>
              </w:rPr>
              <w:t>команда»</w:t>
            </w:r>
          </w:p>
          <w:p w:rsidR="001A69C0" w:rsidRPr="006F41AB" w:rsidRDefault="001A69C0" w:rsidP="006F41AB">
            <w:pPr>
              <w:pStyle w:val="TableParagraph"/>
              <w:spacing w:before="2" w:line="275" w:lineRule="exact"/>
              <w:ind w:left="2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-«Школьный</w:t>
            </w:r>
            <w:r w:rsidRPr="006F41AB">
              <w:rPr>
                <w:spacing w:val="-2"/>
                <w:sz w:val="24"/>
                <w:szCs w:val="24"/>
              </w:rPr>
              <w:t xml:space="preserve"> климат»</w:t>
            </w:r>
          </w:p>
          <w:p w:rsidR="001A69C0" w:rsidRPr="006F41AB" w:rsidRDefault="001A69C0" w:rsidP="006F41AB">
            <w:pPr>
              <w:pStyle w:val="TableParagraph"/>
              <w:spacing w:line="237" w:lineRule="auto"/>
              <w:ind w:left="0" w:right="4237"/>
              <w:rPr>
                <w:color w:val="FF0000"/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«Образовательная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pacing w:val="-2"/>
                <w:sz w:val="24"/>
                <w:szCs w:val="24"/>
              </w:rPr>
              <w:t>среда»</w:t>
            </w: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ind w:left="183" w:right="703"/>
              <w:rPr>
                <w:i/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III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этап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–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обобщающий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i/>
                <w:sz w:val="24"/>
                <w:szCs w:val="24"/>
              </w:rPr>
              <w:t>(01.09.2024-</w:t>
            </w:r>
          </w:p>
          <w:p w:rsidR="001A69C0" w:rsidRPr="006F41AB" w:rsidRDefault="001A69C0" w:rsidP="006F41AB">
            <w:pPr>
              <w:pStyle w:val="TableParagraph"/>
              <w:spacing w:line="220" w:lineRule="exact"/>
              <w:ind w:left="183"/>
              <w:rPr>
                <w:i/>
                <w:sz w:val="24"/>
                <w:szCs w:val="24"/>
              </w:rPr>
            </w:pPr>
            <w:r w:rsidRPr="006F41AB">
              <w:rPr>
                <w:i/>
                <w:sz w:val="24"/>
                <w:szCs w:val="24"/>
              </w:rPr>
              <w:t>31.12.2029)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pStyle w:val="TableParagraph"/>
              <w:spacing w:line="221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Мониторинг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интерпретация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данных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 5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лет;</w:t>
            </w:r>
          </w:p>
          <w:p w:rsidR="001A69C0" w:rsidRPr="006F41AB" w:rsidRDefault="001A69C0" w:rsidP="006F41AB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Соотнесение результатов реализации программы с поставленными целями и задачами.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Рефлексивный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анализ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принятие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управленческих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решений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перспективе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развития</w:t>
            </w:r>
            <w:r w:rsidRPr="006F41AB">
              <w:rPr>
                <w:spacing w:val="5"/>
                <w:sz w:val="24"/>
                <w:szCs w:val="24"/>
              </w:rPr>
              <w:t xml:space="preserve"> М</w:t>
            </w:r>
            <w:r w:rsidRPr="006F41AB">
              <w:rPr>
                <w:sz w:val="24"/>
                <w:szCs w:val="24"/>
              </w:rPr>
              <w:t>БОУ</w:t>
            </w:r>
          </w:p>
          <w:p w:rsidR="001A69C0" w:rsidRPr="006F41AB" w:rsidRDefault="001A69C0" w:rsidP="006F41AB">
            <w:pPr>
              <w:pStyle w:val="TableParagraph"/>
              <w:spacing w:line="217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«Аполлоновская 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СОШ»</w:t>
            </w: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ind w:left="183" w:right="427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Порядок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финансирования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Программы</w:t>
            </w:r>
          </w:p>
          <w:p w:rsidR="001A69C0" w:rsidRPr="006F41AB" w:rsidRDefault="001A69C0" w:rsidP="006F41AB">
            <w:pPr>
              <w:pStyle w:val="TableParagraph"/>
              <w:spacing w:line="218" w:lineRule="exact"/>
              <w:ind w:left="18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развития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pStyle w:val="TableParagraph"/>
              <w:spacing w:line="218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Бюджетные,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внебюджетные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средства</w:t>
            </w:r>
          </w:p>
        </w:tc>
      </w:tr>
      <w:tr w:rsidR="001A69C0" w:rsidRPr="006F41AB" w:rsidTr="00BB6943">
        <w:trPr>
          <w:trHeight w:val="3085"/>
        </w:trPr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spacing w:line="237" w:lineRule="auto"/>
              <w:ind w:left="183" w:right="878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Контроль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реализации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pStyle w:val="TableParagraph"/>
              <w:ind w:left="0" w:right="91"/>
              <w:jc w:val="both"/>
              <w:rPr>
                <w:szCs w:val="24"/>
              </w:rPr>
            </w:pPr>
            <w:r w:rsidRPr="006F41AB">
              <w:rPr>
                <w:szCs w:val="24"/>
              </w:rPr>
              <w:t>Общий контроль исполнения Программы развития осуществляет директор и Педагогический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совет.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Текущий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контроль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и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координацию работы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по программе осуществляет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директор и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заместитель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директора.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Для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контроля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исполнения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Программы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разработан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перечень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показателей работы и индикаторы развития, которые рассматриваются как целевые значения,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достижение которых</w:t>
            </w:r>
            <w:r w:rsidRPr="006F41AB">
              <w:rPr>
                <w:spacing w:val="-3"/>
                <w:szCs w:val="24"/>
              </w:rPr>
              <w:t xml:space="preserve"> </w:t>
            </w:r>
            <w:r w:rsidRPr="006F41AB">
              <w:rPr>
                <w:szCs w:val="24"/>
              </w:rPr>
              <w:t>является</w:t>
            </w:r>
            <w:r w:rsidRPr="006F41AB">
              <w:rPr>
                <w:spacing w:val="-3"/>
                <w:szCs w:val="24"/>
              </w:rPr>
              <w:t xml:space="preserve"> </w:t>
            </w:r>
            <w:r w:rsidRPr="006F41AB">
              <w:rPr>
                <w:szCs w:val="24"/>
              </w:rPr>
              <w:t>желательным</w:t>
            </w:r>
            <w:r w:rsidRPr="006F41AB">
              <w:rPr>
                <w:spacing w:val="2"/>
                <w:szCs w:val="24"/>
              </w:rPr>
              <w:t xml:space="preserve"> </w:t>
            </w:r>
            <w:r w:rsidRPr="006F41AB">
              <w:rPr>
                <w:szCs w:val="24"/>
              </w:rPr>
              <w:t>до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2029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года.</w:t>
            </w:r>
          </w:p>
          <w:p w:rsidR="001A69C0" w:rsidRPr="006F41AB" w:rsidRDefault="001A69C0" w:rsidP="006F41AB">
            <w:pPr>
              <w:pStyle w:val="TableParagraph"/>
              <w:spacing w:line="228" w:lineRule="exact"/>
              <w:ind w:left="0"/>
              <w:jc w:val="both"/>
              <w:rPr>
                <w:i/>
                <w:szCs w:val="24"/>
              </w:rPr>
            </w:pPr>
            <w:r w:rsidRPr="006F41AB">
              <w:rPr>
                <w:i/>
                <w:szCs w:val="24"/>
              </w:rPr>
              <w:t>Специалисты,</w:t>
            </w:r>
            <w:r w:rsidRPr="006F41AB">
              <w:rPr>
                <w:i/>
                <w:spacing w:val="-3"/>
                <w:szCs w:val="24"/>
              </w:rPr>
              <w:t xml:space="preserve"> </w:t>
            </w:r>
            <w:r w:rsidRPr="006F41AB">
              <w:rPr>
                <w:i/>
                <w:szCs w:val="24"/>
              </w:rPr>
              <w:t>осуществляющие</w:t>
            </w:r>
            <w:r w:rsidRPr="006F41AB">
              <w:rPr>
                <w:i/>
                <w:spacing w:val="-5"/>
                <w:szCs w:val="24"/>
              </w:rPr>
              <w:t xml:space="preserve"> </w:t>
            </w:r>
            <w:r w:rsidRPr="006F41AB">
              <w:rPr>
                <w:i/>
                <w:szCs w:val="24"/>
              </w:rPr>
              <w:t>контроль</w:t>
            </w:r>
            <w:r w:rsidRPr="006F41AB">
              <w:rPr>
                <w:i/>
                <w:spacing w:val="-4"/>
                <w:szCs w:val="24"/>
              </w:rPr>
              <w:t xml:space="preserve"> </w:t>
            </w:r>
            <w:r w:rsidRPr="006F41AB">
              <w:rPr>
                <w:i/>
                <w:szCs w:val="24"/>
              </w:rPr>
              <w:t>реализации</w:t>
            </w:r>
            <w:r w:rsidRPr="006F41AB">
              <w:rPr>
                <w:i/>
                <w:spacing w:val="-4"/>
                <w:szCs w:val="24"/>
              </w:rPr>
              <w:t xml:space="preserve"> </w:t>
            </w:r>
            <w:r w:rsidRPr="006F41AB">
              <w:rPr>
                <w:i/>
                <w:szCs w:val="24"/>
              </w:rPr>
              <w:t>Программы</w:t>
            </w:r>
            <w:r w:rsidRPr="006F41AB">
              <w:rPr>
                <w:i/>
                <w:spacing w:val="-4"/>
                <w:szCs w:val="24"/>
              </w:rPr>
              <w:t xml:space="preserve"> </w:t>
            </w:r>
            <w:r w:rsidRPr="006F41AB">
              <w:rPr>
                <w:i/>
                <w:szCs w:val="24"/>
              </w:rPr>
              <w:t>развития: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321"/>
                <w:tab w:val="left" w:pos="2040"/>
                <w:tab w:val="left" w:pos="3423"/>
                <w:tab w:val="left" w:pos="3947"/>
                <w:tab w:val="left" w:pos="5027"/>
                <w:tab w:val="left" w:pos="6294"/>
              </w:tabs>
              <w:spacing w:line="226" w:lineRule="exact"/>
              <w:ind w:left="0"/>
              <w:jc w:val="both"/>
              <w:rPr>
                <w:szCs w:val="24"/>
              </w:rPr>
            </w:pPr>
            <w:r w:rsidRPr="006F41AB">
              <w:rPr>
                <w:szCs w:val="24"/>
              </w:rPr>
              <w:t>Андреева Ольга Владимировна, директор муниципального бюджетного общеобразовательного</w:t>
            </w:r>
          </w:p>
          <w:p w:rsidR="001A69C0" w:rsidRPr="006F41AB" w:rsidRDefault="001A69C0" w:rsidP="006F41AB">
            <w:pPr>
              <w:pStyle w:val="TableParagraph"/>
              <w:ind w:left="0" w:right="470"/>
              <w:rPr>
                <w:szCs w:val="24"/>
              </w:rPr>
            </w:pPr>
            <w:r w:rsidRPr="006F41AB">
              <w:rPr>
                <w:szCs w:val="24"/>
              </w:rPr>
              <w:t>учреждения</w:t>
            </w:r>
            <w:r w:rsidRPr="006F41AB">
              <w:rPr>
                <w:spacing w:val="-3"/>
                <w:szCs w:val="24"/>
              </w:rPr>
              <w:t xml:space="preserve"> </w:t>
            </w:r>
            <w:r w:rsidRPr="006F41AB">
              <w:rPr>
                <w:szCs w:val="24"/>
              </w:rPr>
              <w:t>«Аполлоновская средняя</w:t>
            </w:r>
            <w:r w:rsidRPr="006F41AB">
              <w:rPr>
                <w:spacing w:val="-3"/>
                <w:szCs w:val="24"/>
              </w:rPr>
              <w:t xml:space="preserve"> </w:t>
            </w:r>
            <w:r w:rsidRPr="006F41AB">
              <w:rPr>
                <w:szCs w:val="24"/>
              </w:rPr>
              <w:t>общеобразовательная</w:t>
            </w:r>
            <w:r w:rsidRPr="006F41AB">
              <w:rPr>
                <w:spacing w:val="-2"/>
                <w:szCs w:val="24"/>
              </w:rPr>
              <w:t xml:space="preserve"> </w:t>
            </w:r>
            <w:r w:rsidRPr="006F41AB">
              <w:rPr>
                <w:szCs w:val="24"/>
              </w:rPr>
              <w:t>школа»</w:t>
            </w:r>
          </w:p>
          <w:p w:rsidR="001A69C0" w:rsidRPr="006F41AB" w:rsidRDefault="001A69C0" w:rsidP="006F41AB">
            <w:pPr>
              <w:pStyle w:val="TableParagraph"/>
              <w:ind w:left="0" w:right="470"/>
              <w:rPr>
                <w:szCs w:val="24"/>
              </w:rPr>
            </w:pPr>
            <w:r w:rsidRPr="006F41AB">
              <w:rPr>
                <w:szCs w:val="24"/>
              </w:rPr>
              <w:t>Липич Людмила Викторовна, заместитель директора по учебно-воспитательной работе;</w:t>
            </w:r>
            <w:r w:rsidRPr="006F41AB">
              <w:rPr>
                <w:spacing w:val="-47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pStyle w:val="TableParagraph"/>
              <w:ind w:left="0" w:right="470"/>
              <w:rPr>
                <w:szCs w:val="24"/>
              </w:rPr>
            </w:pPr>
            <w:r w:rsidRPr="006F41AB">
              <w:rPr>
                <w:szCs w:val="24"/>
              </w:rPr>
              <w:t>Исполова Раушан Ирбаторовна, заместитель директора по воспитательной работе;</w:t>
            </w:r>
            <w:r w:rsidRPr="006F41AB">
              <w:rPr>
                <w:spacing w:val="1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Cs w:val="24"/>
              </w:rPr>
            </w:pPr>
            <w:r w:rsidRPr="006F41AB">
              <w:rPr>
                <w:szCs w:val="24"/>
              </w:rPr>
              <w:t>Торопова Кристина Владимировна,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советник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директора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по</w:t>
            </w:r>
            <w:r w:rsidRPr="006F41AB">
              <w:rPr>
                <w:spacing w:val="1"/>
                <w:szCs w:val="24"/>
              </w:rPr>
              <w:t xml:space="preserve"> </w:t>
            </w:r>
            <w:r w:rsidRPr="006F41AB">
              <w:rPr>
                <w:szCs w:val="24"/>
              </w:rPr>
              <w:t>воспитанию и взаимодействию с детскими общественными объединениями</w:t>
            </w:r>
            <w:r w:rsidRPr="006F41AB">
              <w:rPr>
                <w:szCs w:val="24"/>
              </w:rPr>
              <w:tab/>
            </w:r>
          </w:p>
          <w:p w:rsidR="001A69C0" w:rsidRPr="006F41AB" w:rsidRDefault="001A69C0" w:rsidP="006F41AB">
            <w:pPr>
              <w:pStyle w:val="TableParagraph"/>
              <w:tabs>
                <w:tab w:val="left" w:pos="9885"/>
              </w:tabs>
              <w:spacing w:line="222" w:lineRule="exact"/>
              <w:ind w:left="0"/>
              <w:rPr>
                <w:szCs w:val="24"/>
              </w:rPr>
            </w:pPr>
          </w:p>
        </w:tc>
      </w:tr>
      <w:tr w:rsidR="001A69C0" w:rsidRPr="006F41AB" w:rsidTr="00BB6943">
        <w:tc>
          <w:tcPr>
            <w:tcW w:w="14759" w:type="dxa"/>
            <w:gridSpan w:val="2"/>
          </w:tcPr>
          <w:p w:rsidR="001A69C0" w:rsidRPr="006F41AB" w:rsidRDefault="001A69C0" w:rsidP="006F41AB">
            <w:pPr>
              <w:pStyle w:val="TableParagraph"/>
              <w:ind w:left="0" w:right="91"/>
              <w:jc w:val="both"/>
              <w:rPr>
                <w:szCs w:val="24"/>
              </w:rPr>
            </w:pPr>
          </w:p>
        </w:tc>
      </w:tr>
      <w:tr w:rsidR="001A69C0" w:rsidRPr="006F41AB" w:rsidTr="00BB6943">
        <w:tc>
          <w:tcPr>
            <w:tcW w:w="14759" w:type="dxa"/>
            <w:gridSpan w:val="2"/>
          </w:tcPr>
          <w:p w:rsidR="001A69C0" w:rsidRPr="006F41AB" w:rsidRDefault="00BB6943" w:rsidP="006F41AB">
            <w:pPr>
              <w:widowControl w:val="0"/>
              <w:tabs>
                <w:tab w:val="left" w:pos="1433"/>
              </w:tabs>
              <w:autoSpaceDE w:val="0"/>
              <w:autoSpaceDN w:val="0"/>
              <w:spacing w:before="7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rect id="Прямоугольник 2" o:spid="_x0000_s1027" style="position:absolute;margin-left:415.5pt;margin-top:192.65pt;width:2.4pt;height:11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" fillcolor="#f0f1f3" stroked="f">
                  <w10:wrap anchorx="page" anchory="page"/>
                </v:rect>
              </w:pict>
            </w:r>
            <w:r w:rsidR="001A69C0" w:rsidRPr="006F41AB">
              <w:rPr>
                <w:rFonts w:ascii="Times New Roman" w:hAnsi="Times New Roman"/>
                <w:sz w:val="24"/>
                <w:szCs w:val="24"/>
              </w:rPr>
              <w:t>1.Информационная</w:t>
            </w:r>
            <w:r w:rsidR="001A69C0"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1A69C0" w:rsidRPr="006F41AB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1A69C0"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1A69C0" w:rsidRPr="006F41AB">
              <w:rPr>
                <w:rFonts w:ascii="Times New Roman" w:hAnsi="Times New Roman"/>
                <w:sz w:val="24"/>
                <w:szCs w:val="24"/>
              </w:rPr>
              <w:t xml:space="preserve">об МБОУ «Аполлоновская </w:t>
            </w:r>
            <w:r w:rsidR="001A69C0" w:rsidRPr="006F41AB">
              <w:rPr>
                <w:rFonts w:ascii="Times New Roman" w:hAnsi="Times New Roman"/>
                <w:spacing w:val="-5"/>
                <w:sz w:val="24"/>
                <w:szCs w:val="24"/>
              </w:rPr>
              <w:t>СОШ</w:t>
            </w:r>
            <w:r w:rsidR="001A69C0" w:rsidRPr="006F41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69C0" w:rsidRPr="006F41AB" w:rsidRDefault="001A69C0" w:rsidP="006F41AB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spacing w:line="237" w:lineRule="auto"/>
              <w:ind w:left="183" w:right="27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pStyle w:val="TableParagraph"/>
              <w:spacing w:line="222" w:lineRule="exact"/>
              <w:ind w:left="186"/>
              <w:jc w:val="center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Содержание</w:t>
            </w: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spacing w:line="237" w:lineRule="auto"/>
              <w:ind w:left="0" w:right="279"/>
              <w:rPr>
                <w:sz w:val="24"/>
                <w:szCs w:val="24"/>
              </w:rPr>
            </w:pPr>
            <w:r>
              <w:t xml:space="preserve">Основные </w:t>
            </w:r>
            <w:r w:rsidRPr="006F41AB">
              <w:rPr>
                <w:spacing w:val="-1"/>
              </w:rPr>
              <w:t>сведения</w:t>
            </w:r>
            <w:r w:rsidRPr="006F41AB">
              <w:rPr>
                <w:spacing w:val="-47"/>
              </w:rPr>
              <w:t xml:space="preserve"> </w:t>
            </w:r>
            <w:r w:rsidRPr="0002331C">
              <w:t>об ОО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  <w:b/>
              </w:rPr>
              <w:t>Полное</w:t>
            </w:r>
            <w:r w:rsidRPr="006F41AB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наименование:</w:t>
            </w:r>
            <w:r w:rsidRPr="006F41AB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6F41AB">
              <w:rPr>
                <w:rFonts w:ascii="Times New Roman" w:hAnsi="Times New Roman"/>
              </w:rPr>
              <w:t>Муниципальное бюджетное</w:t>
            </w:r>
            <w:r w:rsidRPr="006F41AB">
              <w:rPr>
                <w:rFonts w:ascii="Times New Roman" w:hAnsi="Times New Roman"/>
                <w:spacing w:val="-7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общеобразовательное</w:t>
            </w:r>
            <w:r w:rsidRPr="006F41AB">
              <w:rPr>
                <w:rFonts w:ascii="Times New Roman" w:hAnsi="Times New Roman"/>
                <w:spacing w:val="-4"/>
              </w:rPr>
              <w:t xml:space="preserve"> </w:t>
            </w:r>
            <w:r w:rsidRPr="006F41AB">
              <w:rPr>
                <w:rFonts w:ascii="Times New Roman" w:hAnsi="Times New Roman"/>
              </w:rPr>
              <w:t>учреждение</w:t>
            </w:r>
            <w:r w:rsidRPr="006F41AB">
              <w:rPr>
                <w:rFonts w:ascii="Times New Roman" w:hAnsi="Times New Roman"/>
                <w:spacing w:val="-4"/>
              </w:rPr>
              <w:t xml:space="preserve"> </w:t>
            </w:r>
            <w:r w:rsidRPr="006F41AB">
              <w:rPr>
                <w:rFonts w:ascii="Times New Roman" w:hAnsi="Times New Roman"/>
              </w:rPr>
              <w:t xml:space="preserve">«Аполлоновская </w:t>
            </w:r>
            <w:r w:rsidRPr="006F41AB">
              <w:rPr>
                <w:rFonts w:ascii="Times New Roman" w:hAnsi="Times New Roman"/>
                <w:spacing w:val="-4"/>
              </w:rPr>
              <w:t xml:space="preserve"> </w:t>
            </w:r>
            <w:r w:rsidRPr="006F41AB">
              <w:rPr>
                <w:rFonts w:ascii="Times New Roman" w:hAnsi="Times New Roman"/>
              </w:rPr>
              <w:t>средняя</w:t>
            </w:r>
            <w:r w:rsidRPr="006F41AB">
              <w:rPr>
                <w:rFonts w:ascii="Times New Roman" w:hAnsi="Times New Roman"/>
                <w:spacing w:val="-47"/>
              </w:rPr>
              <w:t xml:space="preserve">  </w:t>
            </w:r>
            <w:r w:rsidRPr="006F41AB">
              <w:rPr>
                <w:rFonts w:ascii="Times New Roman" w:hAnsi="Times New Roman"/>
              </w:rPr>
              <w:t>общеобразовательная</w:t>
            </w:r>
            <w:r w:rsidRPr="006F41AB">
              <w:rPr>
                <w:rFonts w:ascii="Times New Roman" w:hAnsi="Times New Roman"/>
                <w:spacing w:val="-5"/>
              </w:rPr>
              <w:t xml:space="preserve"> </w:t>
            </w:r>
            <w:r w:rsidRPr="006F41AB">
              <w:rPr>
                <w:rFonts w:ascii="Times New Roman" w:hAnsi="Times New Roman"/>
              </w:rPr>
              <w:t>школа</w:t>
            </w:r>
            <w:r w:rsidRPr="006F41AB">
              <w:rPr>
                <w:rFonts w:ascii="Times New Roman" w:hAnsi="Times New Roman"/>
                <w:spacing w:val="-1"/>
              </w:rPr>
              <w:t xml:space="preserve"> </w:t>
            </w:r>
            <w:r w:rsidRPr="006F41AB">
              <w:rPr>
                <w:rFonts w:ascii="Times New Roman" w:hAnsi="Times New Roman"/>
              </w:rPr>
              <w:t>»</w:t>
            </w:r>
            <w:r w:rsidRPr="006F41AB">
              <w:rPr>
                <w:rFonts w:ascii="Times New Roman" w:hAnsi="Times New Roman"/>
                <w:spacing w:val="-6"/>
              </w:rPr>
              <w:t xml:space="preserve"> </w:t>
            </w:r>
            <w:r w:rsidRPr="006F41AB">
              <w:rPr>
                <w:rFonts w:ascii="Times New Roman" w:hAnsi="Times New Roman"/>
              </w:rPr>
              <w:t>Исилькульского</w:t>
            </w:r>
            <w:r w:rsidRPr="006F41AB">
              <w:rPr>
                <w:rFonts w:ascii="Times New Roman" w:hAnsi="Times New Roman"/>
                <w:spacing w:val="-1"/>
              </w:rPr>
              <w:t xml:space="preserve"> </w:t>
            </w:r>
            <w:r w:rsidRPr="006F41AB">
              <w:rPr>
                <w:rFonts w:ascii="Times New Roman" w:hAnsi="Times New Roman"/>
              </w:rPr>
              <w:t>муниципального</w:t>
            </w:r>
            <w:r w:rsidRPr="006F41AB">
              <w:rPr>
                <w:rFonts w:ascii="Times New Roman" w:hAnsi="Times New Roman"/>
                <w:spacing w:val="2"/>
              </w:rPr>
              <w:t xml:space="preserve"> </w:t>
            </w:r>
            <w:r w:rsidRPr="006F41AB">
              <w:rPr>
                <w:rFonts w:ascii="Times New Roman" w:hAnsi="Times New Roman"/>
              </w:rPr>
              <w:t>района</w:t>
            </w:r>
            <w:r w:rsidRPr="006F41AB">
              <w:rPr>
                <w:rFonts w:ascii="Times New Roman" w:hAnsi="Times New Roman"/>
                <w:spacing w:val="-2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Омской</w:t>
            </w:r>
            <w:r w:rsidRPr="006F41AB">
              <w:rPr>
                <w:rFonts w:ascii="Times New Roman" w:hAnsi="Times New Roman"/>
                <w:spacing w:val="-8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области.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1" w:after="0" w:line="229" w:lineRule="exact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  <w:b/>
              </w:rPr>
              <w:t>Сокращенное</w:t>
            </w:r>
            <w:r w:rsidRPr="006F41AB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наименовании образовательной</w:t>
            </w:r>
            <w:r w:rsidRPr="006F41AB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организации:</w:t>
            </w:r>
            <w:r w:rsidRPr="006F41AB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6F41AB">
              <w:rPr>
                <w:rFonts w:ascii="Times New Roman" w:hAnsi="Times New Roman"/>
                <w:spacing w:val="-4"/>
              </w:rPr>
              <w:t>М</w:t>
            </w:r>
            <w:r w:rsidRPr="006F41AB">
              <w:rPr>
                <w:rFonts w:ascii="Times New Roman" w:hAnsi="Times New Roman"/>
              </w:rPr>
              <w:t>БОУ</w:t>
            </w:r>
            <w:r w:rsidRPr="006F41AB">
              <w:rPr>
                <w:rFonts w:ascii="Times New Roman" w:hAnsi="Times New Roman"/>
                <w:spacing w:val="-4"/>
              </w:rPr>
              <w:t xml:space="preserve"> </w:t>
            </w:r>
            <w:r w:rsidRPr="006F41AB">
              <w:rPr>
                <w:rFonts w:ascii="Times New Roman" w:hAnsi="Times New Roman"/>
              </w:rPr>
              <w:t>«Аполлоновская СОШ»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>Дату создания (основания) ОО: 1 сентября 1972 года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>ИНН:</w:t>
            </w:r>
            <w:r w:rsidRPr="006F41AB">
              <w:rPr>
                <w:rFonts w:ascii="Times New Roman" w:hAnsi="Times New Roman"/>
                <w:spacing w:val="2"/>
              </w:rPr>
              <w:t xml:space="preserve"> </w:t>
            </w:r>
            <w:r w:rsidRPr="006F41AB">
              <w:rPr>
                <w:rFonts w:ascii="Times New Roman" w:hAnsi="Times New Roman"/>
              </w:rPr>
              <w:t>5535006956</w:t>
            </w:r>
          </w:p>
          <w:p w:rsidR="001A69C0" w:rsidRPr="006F41AB" w:rsidRDefault="001A69C0" w:rsidP="006F41AB">
            <w:pPr>
              <w:widowControl w:val="0"/>
              <w:tabs>
                <w:tab w:val="left" w:pos="388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>Учредителем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Учреждения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является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Администрация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Исилькульского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муниципального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района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Омской области в лице Управления Образования Исилькульского муниципального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района</w:t>
            </w:r>
            <w:r w:rsidRPr="006F41AB">
              <w:rPr>
                <w:rFonts w:ascii="Times New Roman" w:hAnsi="Times New Roman"/>
                <w:spacing w:val="-4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Омской</w:t>
            </w:r>
            <w:r w:rsidRPr="006F41AB">
              <w:rPr>
                <w:rFonts w:ascii="Times New Roman" w:hAnsi="Times New Roman"/>
                <w:spacing w:val="-2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области.</w:t>
            </w:r>
          </w:p>
          <w:p w:rsidR="001A69C0" w:rsidRPr="006F41AB" w:rsidRDefault="001A69C0" w:rsidP="006F41AB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2" w:lineRule="auto"/>
              <w:ind w:right="99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>Лицензия Серия</w:t>
            </w:r>
            <w:r w:rsidRPr="006F41AB">
              <w:rPr>
                <w:rFonts w:ascii="Times New Roman" w:hAnsi="Times New Roman"/>
                <w:spacing w:val="80"/>
                <w:w w:val="150"/>
              </w:rPr>
              <w:t xml:space="preserve"> </w:t>
            </w:r>
            <w:r w:rsidRPr="006F41AB">
              <w:rPr>
                <w:rFonts w:ascii="Times New Roman" w:hAnsi="Times New Roman"/>
              </w:rPr>
              <w:t>55Л01</w:t>
            </w:r>
            <w:r w:rsidRPr="006F41AB">
              <w:rPr>
                <w:rFonts w:ascii="Times New Roman" w:hAnsi="Times New Roman"/>
                <w:spacing w:val="80"/>
                <w:w w:val="150"/>
              </w:rPr>
              <w:t xml:space="preserve"> </w:t>
            </w:r>
            <w:r w:rsidRPr="006F41AB">
              <w:rPr>
                <w:rFonts w:ascii="Times New Roman" w:hAnsi="Times New Roman"/>
              </w:rPr>
              <w:t>№</w:t>
            </w:r>
            <w:r w:rsidRPr="006F41AB">
              <w:rPr>
                <w:rFonts w:ascii="Times New Roman" w:hAnsi="Times New Roman"/>
                <w:spacing w:val="29"/>
              </w:rPr>
              <w:t xml:space="preserve"> </w:t>
            </w:r>
            <w:r w:rsidRPr="006F41AB">
              <w:rPr>
                <w:rFonts w:ascii="Times New Roman" w:hAnsi="Times New Roman"/>
              </w:rPr>
              <w:t>0000571,</w:t>
            </w:r>
            <w:r w:rsidRPr="006F41AB">
              <w:rPr>
                <w:rFonts w:ascii="Times New Roman" w:hAnsi="Times New Roman"/>
                <w:spacing w:val="30"/>
              </w:rPr>
              <w:t xml:space="preserve"> </w:t>
            </w:r>
            <w:r w:rsidRPr="006F41AB">
              <w:rPr>
                <w:rFonts w:ascii="Times New Roman" w:hAnsi="Times New Roman"/>
              </w:rPr>
              <w:t>регистрационный</w:t>
            </w:r>
            <w:r w:rsidRPr="006F41AB">
              <w:rPr>
                <w:rFonts w:ascii="Times New Roman" w:hAnsi="Times New Roman"/>
                <w:spacing w:val="29"/>
              </w:rPr>
              <w:t xml:space="preserve"> </w:t>
            </w:r>
            <w:r w:rsidRPr="006F41AB">
              <w:rPr>
                <w:rFonts w:ascii="Times New Roman" w:hAnsi="Times New Roman"/>
              </w:rPr>
              <w:t>№</w:t>
            </w:r>
            <w:r w:rsidRPr="006F41AB">
              <w:rPr>
                <w:rFonts w:ascii="Times New Roman" w:hAnsi="Times New Roman"/>
                <w:spacing w:val="29"/>
              </w:rPr>
              <w:t xml:space="preserve"> </w:t>
            </w:r>
            <w:r w:rsidRPr="006F41AB">
              <w:rPr>
                <w:rFonts w:ascii="Times New Roman" w:hAnsi="Times New Roman"/>
              </w:rPr>
              <w:t>64-п</w:t>
            </w:r>
            <w:r w:rsidRPr="006F41AB">
              <w:rPr>
                <w:rFonts w:ascii="Times New Roman" w:hAnsi="Times New Roman"/>
                <w:spacing w:val="27"/>
              </w:rPr>
              <w:t xml:space="preserve"> </w:t>
            </w:r>
            <w:r w:rsidRPr="006F41AB">
              <w:rPr>
                <w:rFonts w:ascii="Times New Roman" w:hAnsi="Times New Roman"/>
              </w:rPr>
              <w:t>дата</w:t>
            </w:r>
            <w:r w:rsidRPr="006F41AB">
              <w:rPr>
                <w:rFonts w:ascii="Times New Roman" w:hAnsi="Times New Roman"/>
                <w:spacing w:val="27"/>
              </w:rPr>
              <w:t xml:space="preserve"> </w:t>
            </w:r>
            <w:r w:rsidRPr="006F41AB">
              <w:rPr>
                <w:rFonts w:ascii="Times New Roman" w:hAnsi="Times New Roman"/>
              </w:rPr>
              <w:t>выдачи</w:t>
            </w:r>
            <w:r w:rsidRPr="006F41AB">
              <w:rPr>
                <w:rFonts w:ascii="Times New Roman" w:hAnsi="Times New Roman"/>
                <w:spacing w:val="29"/>
              </w:rPr>
              <w:t xml:space="preserve"> </w:t>
            </w:r>
            <w:r w:rsidRPr="006F41AB">
              <w:rPr>
                <w:rFonts w:ascii="Times New Roman" w:hAnsi="Times New Roman"/>
              </w:rPr>
              <w:t>27 марта</w:t>
            </w:r>
            <w:r w:rsidRPr="006F41AB">
              <w:rPr>
                <w:rFonts w:ascii="Times New Roman" w:hAnsi="Times New Roman"/>
                <w:spacing w:val="80"/>
                <w:w w:val="150"/>
              </w:rPr>
              <w:t xml:space="preserve"> </w:t>
            </w:r>
            <w:r w:rsidRPr="006F41AB">
              <w:rPr>
                <w:rFonts w:ascii="Times New Roman" w:hAnsi="Times New Roman"/>
              </w:rPr>
              <w:t>2014</w:t>
            </w:r>
            <w:r w:rsidRPr="006F41AB">
              <w:rPr>
                <w:rFonts w:ascii="Times New Roman" w:hAnsi="Times New Roman"/>
                <w:spacing w:val="23"/>
              </w:rPr>
              <w:t xml:space="preserve"> </w:t>
            </w:r>
            <w:r w:rsidRPr="006F41AB">
              <w:rPr>
                <w:rFonts w:ascii="Times New Roman" w:hAnsi="Times New Roman"/>
              </w:rPr>
              <w:t>года.Лицензия действительна- бессрочно.</w:t>
            </w:r>
          </w:p>
          <w:p w:rsidR="001A69C0" w:rsidRPr="006F41AB" w:rsidRDefault="001A69C0" w:rsidP="006F41AB">
            <w:pPr>
              <w:widowControl w:val="0"/>
              <w:tabs>
                <w:tab w:val="left" w:pos="492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>Место</w:t>
            </w:r>
            <w:r w:rsidRPr="006F41AB">
              <w:rPr>
                <w:rFonts w:ascii="Times New Roman" w:hAnsi="Times New Roman"/>
                <w:spacing w:val="51"/>
              </w:rPr>
              <w:t xml:space="preserve"> </w:t>
            </w:r>
            <w:r w:rsidRPr="006F41AB">
              <w:rPr>
                <w:rFonts w:ascii="Times New Roman" w:hAnsi="Times New Roman"/>
              </w:rPr>
              <w:t>нахождения</w:t>
            </w:r>
            <w:r w:rsidRPr="006F41AB">
              <w:rPr>
                <w:rFonts w:ascii="Times New Roman" w:hAnsi="Times New Roman"/>
                <w:spacing w:val="51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ОО:</w:t>
            </w:r>
            <w:r w:rsidRPr="006F41AB">
              <w:rPr>
                <w:rFonts w:ascii="Times New Roman" w:hAnsi="Times New Roman"/>
                <w:spacing w:val="51"/>
              </w:rPr>
              <w:t xml:space="preserve"> </w:t>
            </w:r>
            <w:r w:rsidRPr="006F41AB">
              <w:rPr>
                <w:rFonts w:ascii="Times New Roman" w:hAnsi="Times New Roman"/>
              </w:rPr>
              <w:t xml:space="preserve">юридический  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 xml:space="preserve">и  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 xml:space="preserve">фактический  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адрес: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646009, Омская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 xml:space="preserve">область, Исилькульский </w:t>
            </w:r>
            <w:r w:rsidRPr="006F41AB">
              <w:rPr>
                <w:rFonts w:ascii="Times New Roman" w:hAnsi="Times New Roman"/>
                <w:spacing w:val="2"/>
              </w:rPr>
              <w:t>район</w:t>
            </w:r>
            <w:r w:rsidRPr="006F41AB">
              <w:rPr>
                <w:rFonts w:ascii="Times New Roman" w:hAnsi="Times New Roman"/>
              </w:rPr>
              <w:t>,</w:t>
            </w:r>
            <w:r w:rsidRPr="006F41AB">
              <w:rPr>
                <w:rFonts w:ascii="Times New Roman" w:hAnsi="Times New Roman"/>
                <w:spacing w:val="-2"/>
              </w:rPr>
              <w:t xml:space="preserve"> </w:t>
            </w:r>
            <w:r w:rsidRPr="006F41AB">
              <w:rPr>
                <w:rFonts w:ascii="Times New Roman" w:hAnsi="Times New Roman"/>
              </w:rPr>
              <w:t>д.Аполлоновка,</w:t>
            </w:r>
            <w:r w:rsidRPr="006F41AB">
              <w:rPr>
                <w:rFonts w:ascii="Times New Roman" w:hAnsi="Times New Roman"/>
                <w:spacing w:val="5"/>
              </w:rPr>
              <w:t xml:space="preserve"> </w:t>
            </w:r>
            <w:r w:rsidRPr="006F41AB">
              <w:rPr>
                <w:rFonts w:ascii="Times New Roman" w:hAnsi="Times New Roman"/>
              </w:rPr>
              <w:t>ул.</w:t>
            </w:r>
            <w:r w:rsidRPr="006F41AB">
              <w:rPr>
                <w:rFonts w:ascii="Times New Roman" w:hAnsi="Times New Roman"/>
                <w:spacing w:val="3"/>
              </w:rPr>
              <w:t xml:space="preserve"> </w:t>
            </w:r>
            <w:r w:rsidRPr="006F41AB">
              <w:rPr>
                <w:rFonts w:ascii="Times New Roman" w:hAnsi="Times New Roman"/>
              </w:rPr>
              <w:t>Школьная,</w:t>
            </w:r>
            <w:r w:rsidRPr="006F41AB">
              <w:rPr>
                <w:rFonts w:ascii="Times New Roman" w:hAnsi="Times New Roman"/>
                <w:spacing w:val="2"/>
              </w:rPr>
              <w:t xml:space="preserve"> </w:t>
            </w:r>
            <w:r w:rsidRPr="006F41AB">
              <w:rPr>
                <w:rFonts w:ascii="Times New Roman" w:hAnsi="Times New Roman"/>
              </w:rPr>
              <w:t>д.</w:t>
            </w:r>
            <w:r w:rsidRPr="006F41AB">
              <w:rPr>
                <w:rFonts w:ascii="Times New Roman" w:hAnsi="Times New Roman"/>
                <w:spacing w:val="3"/>
              </w:rPr>
              <w:t xml:space="preserve"> </w:t>
            </w:r>
            <w:r w:rsidRPr="006F41AB">
              <w:rPr>
                <w:rFonts w:ascii="Times New Roman" w:hAnsi="Times New Roman"/>
              </w:rPr>
              <w:t>3</w:t>
            </w:r>
          </w:p>
          <w:p w:rsidR="001A69C0" w:rsidRPr="006F41AB" w:rsidRDefault="001A69C0" w:rsidP="006F41AB">
            <w:pPr>
              <w:widowControl w:val="0"/>
              <w:tabs>
                <w:tab w:val="left" w:pos="316"/>
              </w:tabs>
              <w:autoSpaceDE w:val="0"/>
              <w:autoSpaceDN w:val="0"/>
              <w:spacing w:after="0" w:line="229" w:lineRule="exact"/>
              <w:ind w:left="-165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 xml:space="preserve"> Контакты:</w:t>
            </w:r>
          </w:p>
          <w:p w:rsidR="001A69C0" w:rsidRPr="006F41AB" w:rsidRDefault="001A69C0" w:rsidP="006F41AB">
            <w:pPr>
              <w:widowControl w:val="0"/>
              <w:tabs>
                <w:tab w:val="left" w:pos="316"/>
              </w:tabs>
              <w:autoSpaceDE w:val="0"/>
              <w:autoSpaceDN w:val="0"/>
              <w:spacing w:after="0" w:line="229" w:lineRule="exact"/>
              <w:ind w:left="-165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 xml:space="preserve">  телефон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ОО:</w:t>
            </w:r>
            <w:r w:rsidRPr="006F41AB">
              <w:rPr>
                <w:rFonts w:ascii="Times New Roman" w:hAnsi="Times New Roman"/>
                <w:spacing w:val="-2"/>
              </w:rPr>
              <w:t xml:space="preserve"> </w:t>
            </w:r>
            <w:r w:rsidRPr="006F41AB">
              <w:rPr>
                <w:rFonts w:ascii="Times New Roman" w:hAnsi="Times New Roman"/>
              </w:rPr>
              <w:t>+7(381)735-41-46</w:t>
            </w:r>
          </w:p>
          <w:p w:rsidR="001A69C0" w:rsidRPr="006F41AB" w:rsidRDefault="001A69C0" w:rsidP="006F41AB">
            <w:pPr>
              <w:widowControl w:val="0"/>
              <w:tabs>
                <w:tab w:val="left" w:pos="316"/>
              </w:tabs>
              <w:autoSpaceDE w:val="0"/>
              <w:autoSpaceDN w:val="0"/>
              <w:spacing w:after="0" w:line="229" w:lineRule="exact"/>
              <w:ind w:left="-165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 xml:space="preserve">  адрес</w:t>
            </w:r>
            <w:r w:rsidRPr="006F41AB">
              <w:rPr>
                <w:rFonts w:ascii="Times New Roman" w:hAnsi="Times New Roman"/>
                <w:spacing w:val="-3"/>
              </w:rPr>
              <w:t xml:space="preserve"> </w:t>
            </w:r>
            <w:r w:rsidRPr="006F41AB">
              <w:rPr>
                <w:rFonts w:ascii="Times New Roman" w:hAnsi="Times New Roman"/>
              </w:rPr>
              <w:t>электронной</w:t>
            </w:r>
            <w:r w:rsidRPr="006F41AB">
              <w:rPr>
                <w:rFonts w:ascii="Times New Roman" w:hAnsi="Times New Roman"/>
                <w:spacing w:val="-5"/>
              </w:rPr>
              <w:t xml:space="preserve"> </w:t>
            </w:r>
            <w:r w:rsidRPr="006F41AB">
              <w:rPr>
                <w:rFonts w:ascii="Times New Roman" w:hAnsi="Times New Roman"/>
              </w:rPr>
              <w:t>почты</w:t>
            </w:r>
            <w:r w:rsidRPr="006F41AB">
              <w:rPr>
                <w:rFonts w:ascii="Times New Roman" w:hAnsi="Times New Roman"/>
                <w:spacing w:val="-1"/>
              </w:rPr>
              <w:t xml:space="preserve"> </w:t>
            </w:r>
            <w:r w:rsidRPr="006F41AB">
              <w:rPr>
                <w:rFonts w:ascii="Times New Roman" w:hAnsi="Times New Roman"/>
              </w:rPr>
              <w:t xml:space="preserve">ОО  </w:t>
            </w:r>
            <w:hyperlink r:id="rId8" w:history="1">
              <w:r w:rsidRPr="006F41AB">
                <w:rPr>
                  <w:rStyle w:val="aa"/>
                  <w:rFonts w:ascii="Times New Roman" w:hAnsi="Times New Roman"/>
                  <w:lang w:val="en-US"/>
                </w:rPr>
                <w:t>asoch</w:t>
              </w:r>
              <w:r w:rsidRPr="006F41AB">
                <w:rPr>
                  <w:rStyle w:val="aa"/>
                  <w:rFonts w:ascii="Times New Roman" w:hAnsi="Times New Roman"/>
                </w:rPr>
                <w:t>2008@</w:t>
              </w:r>
              <w:r w:rsidRPr="006F41AB">
                <w:rPr>
                  <w:rStyle w:val="aa"/>
                  <w:rFonts w:ascii="Times New Roman" w:hAnsi="Times New Roman"/>
                  <w:lang w:val="en-US"/>
                </w:rPr>
                <w:t>mail</w:t>
              </w:r>
              <w:r w:rsidRPr="006F41AB">
                <w:rPr>
                  <w:rStyle w:val="aa"/>
                  <w:rFonts w:ascii="Times New Roman" w:hAnsi="Times New Roman"/>
                </w:rPr>
                <w:t>.</w:t>
              </w:r>
              <w:r w:rsidRPr="006F41AB">
                <w:rPr>
                  <w:rStyle w:val="aa"/>
                  <w:rFonts w:ascii="Times New Roman" w:hAnsi="Times New Roman"/>
                  <w:lang w:val="en-US"/>
                </w:rPr>
                <w:t>ru</w:t>
              </w:r>
            </w:hyperlink>
          </w:p>
          <w:p w:rsidR="001A69C0" w:rsidRPr="006F41AB" w:rsidRDefault="001A69C0" w:rsidP="006F41AB">
            <w:pPr>
              <w:widowControl w:val="0"/>
              <w:tabs>
                <w:tab w:val="left" w:pos="316"/>
              </w:tabs>
              <w:autoSpaceDE w:val="0"/>
              <w:autoSpaceDN w:val="0"/>
              <w:spacing w:after="0" w:line="229" w:lineRule="exact"/>
              <w:ind w:left="-165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 xml:space="preserve">  адрес</w:t>
            </w:r>
            <w:r w:rsidRPr="006F41AB">
              <w:rPr>
                <w:rFonts w:ascii="Times New Roman" w:hAnsi="Times New Roman"/>
                <w:spacing w:val="-3"/>
              </w:rPr>
              <w:t xml:space="preserve"> </w:t>
            </w:r>
            <w:r w:rsidRPr="006F41AB">
              <w:rPr>
                <w:rFonts w:ascii="Times New Roman" w:hAnsi="Times New Roman"/>
              </w:rPr>
              <w:t>официального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сайта</w:t>
            </w:r>
            <w:r w:rsidRPr="006F41AB">
              <w:rPr>
                <w:rFonts w:ascii="Times New Roman" w:hAnsi="Times New Roman"/>
                <w:spacing w:val="-3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ОО</w:t>
            </w:r>
            <w:r w:rsidRPr="006F41AB">
              <w:rPr>
                <w:rFonts w:ascii="Times New Roman" w:hAnsi="Times New Roman"/>
                <w:spacing w:val="-7"/>
              </w:rPr>
              <w:t xml:space="preserve"> </w:t>
            </w:r>
            <w:r w:rsidRPr="006F41AB">
              <w:rPr>
                <w:rFonts w:ascii="Times New Roman" w:hAnsi="Times New Roman"/>
              </w:rPr>
              <w:t>в</w:t>
            </w:r>
            <w:r w:rsidRPr="006F41AB">
              <w:rPr>
                <w:rFonts w:ascii="Times New Roman" w:hAnsi="Times New Roman"/>
                <w:spacing w:val="-5"/>
              </w:rPr>
              <w:t xml:space="preserve"> </w:t>
            </w:r>
            <w:r w:rsidRPr="006F41AB">
              <w:rPr>
                <w:rFonts w:ascii="Times New Roman" w:hAnsi="Times New Roman"/>
              </w:rPr>
              <w:t>сети</w:t>
            </w:r>
            <w:r w:rsidRPr="006F41AB">
              <w:rPr>
                <w:rFonts w:ascii="Times New Roman" w:hAnsi="Times New Roman"/>
                <w:spacing w:val="-1"/>
              </w:rPr>
              <w:t xml:space="preserve"> </w:t>
            </w:r>
            <w:r w:rsidRPr="006F41AB">
              <w:rPr>
                <w:rFonts w:ascii="Times New Roman" w:hAnsi="Times New Roman"/>
              </w:rPr>
              <w:t>«Интернет»:</w:t>
            </w:r>
            <w:r w:rsidRPr="006F41AB">
              <w:rPr>
                <w:rFonts w:ascii="Times New Roman" w:hAnsi="Times New Roman"/>
                <w:spacing w:val="-2"/>
              </w:rPr>
              <w:t xml:space="preserve"> </w:t>
            </w:r>
          </w:p>
          <w:p w:rsidR="001A69C0" w:rsidRPr="006F41AB" w:rsidRDefault="001A69C0" w:rsidP="006F41AB">
            <w:pPr>
              <w:pStyle w:val="TableParagraph"/>
              <w:spacing w:line="222" w:lineRule="exact"/>
              <w:ind w:left="186"/>
              <w:rPr>
                <w:sz w:val="24"/>
                <w:szCs w:val="24"/>
              </w:rPr>
            </w:pPr>
            <w:r w:rsidRPr="006F41AB">
              <w:rPr>
                <w:color w:val="548DD4"/>
                <w:spacing w:val="-2"/>
                <w:lang w:val="en-US"/>
              </w:rPr>
              <w:t>https</w:t>
            </w:r>
            <w:r w:rsidRPr="006F41AB">
              <w:rPr>
                <w:color w:val="548DD4"/>
                <w:spacing w:val="-2"/>
              </w:rPr>
              <w:t>://</w:t>
            </w:r>
            <w:r w:rsidRPr="006F41AB">
              <w:rPr>
                <w:color w:val="548DD4"/>
                <w:spacing w:val="-2"/>
                <w:lang w:val="en-US"/>
              </w:rPr>
              <w:t>sh</w:t>
            </w:r>
            <w:r w:rsidRPr="006F41AB">
              <w:rPr>
                <w:color w:val="548DD4"/>
                <w:spacing w:val="-2"/>
              </w:rPr>
              <w:t>-</w:t>
            </w:r>
            <w:r w:rsidRPr="006F41AB">
              <w:rPr>
                <w:color w:val="548DD4"/>
                <w:spacing w:val="-2"/>
                <w:lang w:val="en-US"/>
              </w:rPr>
              <w:t>apollonovskaya</w:t>
            </w:r>
            <w:r w:rsidRPr="006F41AB">
              <w:rPr>
                <w:color w:val="548DD4"/>
                <w:spacing w:val="-2"/>
              </w:rPr>
              <w:t>-</w:t>
            </w:r>
            <w:r w:rsidRPr="006F41AB">
              <w:rPr>
                <w:color w:val="548DD4"/>
                <w:spacing w:val="-2"/>
                <w:lang w:val="en-US"/>
              </w:rPr>
              <w:t>r</w:t>
            </w:r>
            <w:r w:rsidRPr="006F41AB">
              <w:rPr>
                <w:color w:val="548DD4"/>
                <w:spacing w:val="-2"/>
              </w:rPr>
              <w:t>52.</w:t>
            </w:r>
            <w:r w:rsidRPr="006F41AB">
              <w:rPr>
                <w:color w:val="548DD4"/>
                <w:spacing w:val="-2"/>
                <w:lang w:val="en-US"/>
              </w:rPr>
              <w:t>gosweb</w:t>
            </w:r>
            <w:r w:rsidRPr="006F41AB">
              <w:rPr>
                <w:color w:val="548DD4"/>
                <w:spacing w:val="-2"/>
              </w:rPr>
              <w:t>.</w:t>
            </w:r>
            <w:r w:rsidRPr="006F41AB">
              <w:rPr>
                <w:color w:val="548DD4"/>
                <w:spacing w:val="-2"/>
                <w:lang w:val="en-US"/>
              </w:rPr>
              <w:t>gosuslugi</w:t>
            </w:r>
            <w:r w:rsidRPr="006F41AB">
              <w:rPr>
                <w:color w:val="548DD4"/>
                <w:spacing w:val="-2"/>
              </w:rPr>
              <w:t>.</w:t>
            </w:r>
            <w:r w:rsidRPr="006F41AB">
              <w:rPr>
                <w:color w:val="548DD4"/>
                <w:spacing w:val="-2"/>
                <w:lang w:val="en-US"/>
              </w:rPr>
              <w:t>ru</w:t>
            </w:r>
            <w:r w:rsidRPr="006F41AB">
              <w:rPr>
                <w:color w:val="548DD4"/>
                <w:spacing w:val="-2"/>
              </w:rPr>
              <w:t>/</w:t>
            </w: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22" w:lineRule="exact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>Сведения</w:t>
            </w:r>
          </w:p>
          <w:p w:rsidR="001A69C0" w:rsidRDefault="001A69C0" w:rsidP="006F41AB">
            <w:pPr>
              <w:pStyle w:val="TableParagraph"/>
              <w:spacing w:line="237" w:lineRule="auto"/>
              <w:ind w:left="0" w:right="279"/>
            </w:pPr>
            <w:r w:rsidRPr="008D70B9">
              <w:t>об</w:t>
            </w:r>
            <w:r w:rsidRPr="006F41AB">
              <w:rPr>
                <w:spacing w:val="-6"/>
              </w:rPr>
              <w:t xml:space="preserve"> </w:t>
            </w:r>
            <w:r w:rsidRPr="008D70B9">
              <w:t>обучающихся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>Всего</w:t>
            </w:r>
            <w:r w:rsidRPr="006F41AB">
              <w:rPr>
                <w:rFonts w:ascii="Times New Roman" w:hAnsi="Times New Roman"/>
                <w:spacing w:val="2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обучающихся:</w:t>
            </w:r>
            <w:r w:rsidRPr="006F41AB">
              <w:rPr>
                <w:rFonts w:ascii="Times New Roman" w:hAnsi="Times New Roman"/>
                <w:spacing w:val="4"/>
              </w:rPr>
              <w:t xml:space="preserve"> </w:t>
            </w:r>
            <w:r w:rsidRPr="006F41AB">
              <w:rPr>
                <w:rFonts w:ascii="Times New Roman" w:hAnsi="Times New Roman"/>
              </w:rPr>
              <w:t>204 чел.</w:t>
            </w:r>
            <w:r w:rsidRPr="006F41AB">
              <w:rPr>
                <w:rFonts w:ascii="Times New Roman" w:hAnsi="Times New Roman"/>
                <w:spacing w:val="5"/>
              </w:rPr>
              <w:t xml:space="preserve"> </w:t>
            </w:r>
            <w:r w:rsidRPr="006F41AB">
              <w:rPr>
                <w:rFonts w:ascii="Times New Roman" w:hAnsi="Times New Roman"/>
              </w:rPr>
              <w:t>из</w:t>
            </w:r>
            <w:r w:rsidRPr="006F41AB">
              <w:rPr>
                <w:rFonts w:ascii="Times New Roman" w:hAnsi="Times New Roman"/>
                <w:spacing w:val="-1"/>
              </w:rPr>
              <w:t xml:space="preserve"> </w:t>
            </w:r>
            <w:r w:rsidRPr="006F41AB">
              <w:rPr>
                <w:rFonts w:ascii="Times New Roman" w:hAnsi="Times New Roman"/>
              </w:rPr>
              <w:t>них</w:t>
            </w:r>
            <w:r w:rsidRPr="006F41AB">
              <w:rPr>
                <w:rFonts w:ascii="Times New Roman" w:hAnsi="Times New Roman"/>
                <w:spacing w:val="-1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обучающихся</w:t>
            </w:r>
            <w:r w:rsidRPr="006F41AB">
              <w:rPr>
                <w:rFonts w:ascii="Times New Roman" w:hAnsi="Times New Roman"/>
                <w:spacing w:val="6"/>
              </w:rPr>
              <w:t xml:space="preserve"> </w:t>
            </w:r>
            <w:r w:rsidRPr="006F41AB">
              <w:rPr>
                <w:rFonts w:ascii="Times New Roman" w:hAnsi="Times New Roman"/>
              </w:rPr>
              <w:t>дети</w:t>
            </w:r>
            <w:r w:rsidRPr="006F41AB">
              <w:rPr>
                <w:rFonts w:ascii="Times New Roman" w:hAnsi="Times New Roman"/>
                <w:spacing w:val="5"/>
              </w:rPr>
              <w:t xml:space="preserve"> </w:t>
            </w:r>
            <w:r w:rsidRPr="006F41AB">
              <w:rPr>
                <w:rFonts w:ascii="Times New Roman" w:hAnsi="Times New Roman"/>
              </w:rPr>
              <w:t>с</w:t>
            </w:r>
            <w:r w:rsidRPr="006F41AB">
              <w:rPr>
                <w:rFonts w:ascii="Times New Roman" w:hAnsi="Times New Roman"/>
                <w:spacing w:val="2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ОВЗ</w:t>
            </w:r>
            <w:r w:rsidRPr="006F41AB">
              <w:rPr>
                <w:rFonts w:ascii="Times New Roman" w:hAnsi="Times New Roman"/>
                <w:spacing w:val="3"/>
              </w:rPr>
              <w:t xml:space="preserve"> </w:t>
            </w:r>
            <w:r w:rsidRPr="006F41AB">
              <w:rPr>
                <w:rFonts w:ascii="Times New Roman" w:hAnsi="Times New Roman"/>
              </w:rPr>
              <w:t>–</w:t>
            </w:r>
            <w:r w:rsidRPr="006F41AB">
              <w:rPr>
                <w:rFonts w:ascii="Times New Roman" w:hAnsi="Times New Roman"/>
                <w:spacing w:val="4"/>
              </w:rPr>
              <w:t xml:space="preserve"> </w:t>
            </w:r>
            <w:r w:rsidRPr="006F41AB">
              <w:rPr>
                <w:rFonts w:ascii="Times New Roman" w:hAnsi="Times New Roman"/>
              </w:rPr>
              <w:t>6 чел.,</w:t>
            </w:r>
            <w:r w:rsidRPr="006F41AB">
              <w:rPr>
                <w:rFonts w:ascii="Times New Roman" w:hAnsi="Times New Roman"/>
                <w:spacing w:val="6"/>
              </w:rPr>
              <w:t xml:space="preserve"> </w:t>
            </w:r>
            <w:r w:rsidRPr="006F41AB">
              <w:rPr>
                <w:rFonts w:ascii="Times New Roman" w:hAnsi="Times New Roman"/>
              </w:rPr>
              <w:t>детей-</w:t>
            </w:r>
            <w:r w:rsidRPr="006F41AB">
              <w:rPr>
                <w:rFonts w:ascii="Times New Roman" w:hAnsi="Times New Roman"/>
                <w:spacing w:val="4"/>
              </w:rPr>
              <w:t xml:space="preserve"> </w:t>
            </w:r>
            <w:r w:rsidRPr="006F41AB">
              <w:rPr>
                <w:rFonts w:ascii="Times New Roman" w:hAnsi="Times New Roman"/>
              </w:rPr>
              <w:t>инвалидов</w:t>
            </w:r>
            <w:r w:rsidRPr="006F41AB">
              <w:rPr>
                <w:rFonts w:ascii="Times New Roman" w:hAnsi="Times New Roman"/>
                <w:spacing w:val="5"/>
              </w:rPr>
              <w:t xml:space="preserve"> </w:t>
            </w:r>
            <w:r w:rsidRPr="006F41AB">
              <w:rPr>
                <w:rFonts w:ascii="Times New Roman" w:hAnsi="Times New Roman"/>
              </w:rPr>
              <w:t>–</w:t>
            </w:r>
            <w:r w:rsidRPr="006F41AB">
              <w:rPr>
                <w:rFonts w:ascii="Times New Roman" w:hAnsi="Times New Roman"/>
                <w:spacing w:val="4"/>
              </w:rPr>
              <w:t xml:space="preserve"> </w:t>
            </w:r>
            <w:r w:rsidRPr="006F41AB">
              <w:rPr>
                <w:rFonts w:ascii="Times New Roman" w:hAnsi="Times New Roman"/>
              </w:rPr>
              <w:t>3</w:t>
            </w:r>
            <w:r w:rsidRPr="006F41AB">
              <w:rPr>
                <w:rFonts w:ascii="Times New Roman" w:hAnsi="Times New Roman"/>
                <w:spacing w:val="-47"/>
              </w:rPr>
              <w:t xml:space="preserve"> </w:t>
            </w:r>
            <w:r w:rsidRPr="006F41AB">
              <w:rPr>
                <w:rFonts w:ascii="Times New Roman" w:hAnsi="Times New Roman"/>
              </w:rPr>
              <w:t>чел.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>Начальное</w:t>
            </w:r>
            <w:r w:rsidRPr="006F41AB">
              <w:rPr>
                <w:rFonts w:ascii="Times New Roman" w:hAnsi="Times New Roman"/>
                <w:spacing w:val="31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общее</w:t>
            </w:r>
            <w:r w:rsidRPr="006F41AB">
              <w:rPr>
                <w:rFonts w:ascii="Times New Roman" w:hAnsi="Times New Roman"/>
                <w:spacing w:val="36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образование:</w:t>
            </w:r>
            <w:r w:rsidRPr="006F41AB">
              <w:rPr>
                <w:rFonts w:ascii="Times New Roman" w:hAnsi="Times New Roman"/>
                <w:spacing w:val="37"/>
              </w:rPr>
              <w:t xml:space="preserve"> </w:t>
            </w:r>
            <w:r w:rsidRPr="006F41AB">
              <w:rPr>
                <w:rFonts w:ascii="Times New Roman" w:hAnsi="Times New Roman"/>
              </w:rPr>
              <w:t>86</w:t>
            </w:r>
            <w:r w:rsidRPr="006F41AB">
              <w:rPr>
                <w:rFonts w:ascii="Times New Roman" w:hAnsi="Times New Roman"/>
                <w:spacing w:val="36"/>
              </w:rPr>
              <w:t xml:space="preserve"> </w:t>
            </w:r>
            <w:r w:rsidRPr="006F41AB">
              <w:rPr>
                <w:rFonts w:ascii="Times New Roman" w:hAnsi="Times New Roman"/>
              </w:rPr>
              <w:t>чел.</w:t>
            </w:r>
            <w:r w:rsidRPr="006F41AB">
              <w:rPr>
                <w:rFonts w:ascii="Times New Roman" w:hAnsi="Times New Roman"/>
                <w:spacing w:val="38"/>
              </w:rPr>
              <w:t xml:space="preserve"> </w:t>
            </w:r>
            <w:r w:rsidRPr="006F41AB">
              <w:rPr>
                <w:rFonts w:ascii="Times New Roman" w:hAnsi="Times New Roman"/>
              </w:rPr>
              <w:t>Из</w:t>
            </w:r>
            <w:r w:rsidRPr="006F41AB">
              <w:rPr>
                <w:rFonts w:ascii="Times New Roman" w:hAnsi="Times New Roman"/>
                <w:spacing w:val="37"/>
              </w:rPr>
              <w:t xml:space="preserve"> </w:t>
            </w:r>
            <w:r w:rsidRPr="006F41AB">
              <w:rPr>
                <w:rFonts w:ascii="Times New Roman" w:hAnsi="Times New Roman"/>
              </w:rPr>
              <w:t>них</w:t>
            </w:r>
            <w:r w:rsidRPr="006F41AB">
              <w:rPr>
                <w:rFonts w:ascii="Times New Roman" w:hAnsi="Times New Roman"/>
                <w:spacing w:val="32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обучающиеся</w:t>
            </w:r>
            <w:r w:rsidRPr="006F41AB">
              <w:rPr>
                <w:rFonts w:ascii="Times New Roman" w:hAnsi="Times New Roman"/>
                <w:spacing w:val="40"/>
              </w:rPr>
              <w:t xml:space="preserve"> </w:t>
            </w:r>
            <w:r w:rsidRPr="006F41AB">
              <w:rPr>
                <w:rFonts w:ascii="Times New Roman" w:hAnsi="Times New Roman"/>
              </w:rPr>
              <w:t>дети</w:t>
            </w:r>
            <w:r w:rsidRPr="006F41AB">
              <w:rPr>
                <w:rFonts w:ascii="Times New Roman" w:hAnsi="Times New Roman"/>
                <w:spacing w:val="38"/>
              </w:rPr>
              <w:t xml:space="preserve"> </w:t>
            </w:r>
            <w:r w:rsidRPr="006F41AB">
              <w:rPr>
                <w:rFonts w:ascii="Times New Roman" w:hAnsi="Times New Roman"/>
              </w:rPr>
              <w:t>с</w:t>
            </w:r>
            <w:r w:rsidRPr="006F41AB">
              <w:rPr>
                <w:rFonts w:ascii="Times New Roman" w:hAnsi="Times New Roman"/>
                <w:spacing w:val="36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ОВЗ</w:t>
            </w:r>
            <w:r w:rsidRPr="006F41AB">
              <w:rPr>
                <w:rFonts w:ascii="Times New Roman" w:hAnsi="Times New Roman"/>
                <w:spacing w:val="39"/>
              </w:rPr>
              <w:t xml:space="preserve"> </w:t>
            </w:r>
            <w:r w:rsidRPr="006F41AB">
              <w:rPr>
                <w:rFonts w:ascii="Times New Roman" w:hAnsi="Times New Roman"/>
              </w:rPr>
              <w:t>–</w:t>
            </w:r>
            <w:r w:rsidRPr="006F41AB">
              <w:rPr>
                <w:rFonts w:ascii="Times New Roman" w:hAnsi="Times New Roman"/>
                <w:spacing w:val="29"/>
              </w:rPr>
              <w:t xml:space="preserve"> </w:t>
            </w:r>
            <w:r w:rsidRPr="006F41AB">
              <w:rPr>
                <w:rFonts w:ascii="Times New Roman" w:hAnsi="Times New Roman"/>
              </w:rPr>
              <w:t>0</w:t>
            </w:r>
            <w:r w:rsidRPr="006F41AB">
              <w:rPr>
                <w:rFonts w:ascii="Times New Roman" w:hAnsi="Times New Roman"/>
                <w:spacing w:val="37"/>
              </w:rPr>
              <w:t xml:space="preserve"> </w:t>
            </w:r>
            <w:r w:rsidRPr="006F41AB">
              <w:rPr>
                <w:rFonts w:ascii="Times New Roman" w:hAnsi="Times New Roman"/>
              </w:rPr>
              <w:t>чел.,</w:t>
            </w:r>
            <w:r w:rsidRPr="006F41AB">
              <w:rPr>
                <w:rFonts w:ascii="Times New Roman" w:hAnsi="Times New Roman"/>
                <w:spacing w:val="38"/>
              </w:rPr>
              <w:t xml:space="preserve"> </w:t>
            </w:r>
            <w:r w:rsidRPr="006F41AB">
              <w:rPr>
                <w:rFonts w:ascii="Times New Roman" w:hAnsi="Times New Roman"/>
              </w:rPr>
              <w:t>детей-</w:t>
            </w:r>
            <w:r w:rsidRPr="006F41AB">
              <w:rPr>
                <w:rFonts w:ascii="Times New Roman" w:hAnsi="Times New Roman"/>
                <w:spacing w:val="-47"/>
              </w:rPr>
              <w:t xml:space="preserve"> </w:t>
            </w:r>
            <w:r w:rsidRPr="006F41AB">
              <w:rPr>
                <w:rFonts w:ascii="Times New Roman" w:hAnsi="Times New Roman"/>
              </w:rPr>
              <w:t>инвалидов</w:t>
            </w:r>
            <w:r w:rsidRPr="006F41AB">
              <w:rPr>
                <w:rFonts w:ascii="Times New Roman" w:hAnsi="Times New Roman"/>
                <w:spacing w:val="3"/>
              </w:rPr>
              <w:t xml:space="preserve"> </w:t>
            </w:r>
            <w:r w:rsidRPr="006F41AB">
              <w:rPr>
                <w:rFonts w:ascii="Times New Roman" w:hAnsi="Times New Roman"/>
              </w:rPr>
              <w:t>–</w:t>
            </w:r>
            <w:r w:rsidRPr="006F41AB">
              <w:rPr>
                <w:rFonts w:ascii="Times New Roman" w:hAnsi="Times New Roman"/>
                <w:spacing w:val="-2"/>
              </w:rPr>
              <w:t xml:space="preserve"> </w:t>
            </w:r>
            <w:r w:rsidRPr="006F41AB">
              <w:rPr>
                <w:rFonts w:ascii="Times New Roman" w:hAnsi="Times New Roman"/>
              </w:rPr>
              <w:t>0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чел.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>Основное общее образование: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95 чел.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Из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них обучающиеся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дети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с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ОВЗ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–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6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чел.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детей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</w:rPr>
              <w:t>-</w:t>
            </w:r>
            <w:r w:rsidRPr="006F41AB">
              <w:rPr>
                <w:rFonts w:ascii="Times New Roman" w:hAnsi="Times New Roman"/>
                <w:spacing w:val="-47"/>
              </w:rPr>
              <w:t xml:space="preserve"> </w:t>
            </w:r>
            <w:r w:rsidRPr="006F41AB">
              <w:rPr>
                <w:rFonts w:ascii="Times New Roman" w:hAnsi="Times New Roman"/>
              </w:rPr>
              <w:t>инвалидов</w:t>
            </w:r>
            <w:r w:rsidRPr="006F41AB">
              <w:rPr>
                <w:rFonts w:ascii="Times New Roman" w:hAnsi="Times New Roman"/>
                <w:spacing w:val="3"/>
              </w:rPr>
              <w:t xml:space="preserve"> </w:t>
            </w:r>
            <w:r w:rsidRPr="006F41AB">
              <w:rPr>
                <w:rFonts w:ascii="Times New Roman" w:hAnsi="Times New Roman"/>
              </w:rPr>
              <w:t>–</w:t>
            </w:r>
            <w:r w:rsidRPr="006F41AB">
              <w:rPr>
                <w:rFonts w:ascii="Times New Roman" w:hAnsi="Times New Roman"/>
                <w:spacing w:val="-2"/>
              </w:rPr>
              <w:t xml:space="preserve"> </w:t>
            </w:r>
            <w:r w:rsidRPr="006F41AB">
              <w:rPr>
                <w:rFonts w:ascii="Times New Roman" w:hAnsi="Times New Roman"/>
              </w:rPr>
              <w:t>3 чел.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>Среднее</w:t>
            </w:r>
            <w:r w:rsidRPr="006F41AB">
              <w:rPr>
                <w:rFonts w:ascii="Times New Roman" w:hAnsi="Times New Roman"/>
                <w:spacing w:val="6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общее</w:t>
            </w:r>
            <w:r w:rsidRPr="006F41AB">
              <w:rPr>
                <w:rFonts w:ascii="Times New Roman" w:hAnsi="Times New Roman"/>
                <w:spacing w:val="55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образование:</w:t>
            </w:r>
            <w:r w:rsidRPr="006F41AB">
              <w:rPr>
                <w:rFonts w:ascii="Times New Roman" w:hAnsi="Times New Roman"/>
                <w:spacing w:val="57"/>
              </w:rPr>
              <w:t xml:space="preserve"> </w:t>
            </w:r>
            <w:r w:rsidRPr="006F41AB">
              <w:rPr>
                <w:rFonts w:ascii="Times New Roman" w:hAnsi="Times New Roman"/>
              </w:rPr>
              <w:t>23</w:t>
            </w:r>
            <w:r w:rsidRPr="006F41AB">
              <w:rPr>
                <w:rFonts w:ascii="Times New Roman" w:hAnsi="Times New Roman"/>
                <w:spacing w:val="55"/>
              </w:rPr>
              <w:t xml:space="preserve"> </w:t>
            </w:r>
            <w:r w:rsidRPr="006F41AB">
              <w:rPr>
                <w:rFonts w:ascii="Times New Roman" w:hAnsi="Times New Roman"/>
              </w:rPr>
              <w:t>чел.</w:t>
            </w:r>
            <w:r w:rsidRPr="006F41AB">
              <w:rPr>
                <w:rFonts w:ascii="Times New Roman" w:hAnsi="Times New Roman"/>
                <w:spacing w:val="58"/>
              </w:rPr>
              <w:t xml:space="preserve"> </w:t>
            </w:r>
            <w:r w:rsidRPr="006F41AB">
              <w:rPr>
                <w:rFonts w:ascii="Times New Roman" w:hAnsi="Times New Roman"/>
              </w:rPr>
              <w:t>Из</w:t>
            </w:r>
            <w:r w:rsidRPr="006F41AB">
              <w:rPr>
                <w:rFonts w:ascii="Times New Roman" w:hAnsi="Times New Roman"/>
                <w:spacing w:val="56"/>
              </w:rPr>
              <w:t xml:space="preserve"> </w:t>
            </w:r>
            <w:r w:rsidRPr="006F41AB">
              <w:rPr>
                <w:rFonts w:ascii="Times New Roman" w:hAnsi="Times New Roman"/>
              </w:rPr>
              <w:t>них</w:t>
            </w:r>
            <w:r w:rsidRPr="006F41AB">
              <w:rPr>
                <w:rFonts w:ascii="Times New Roman" w:hAnsi="Times New Roman"/>
                <w:spacing w:val="52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обучающиеся</w:t>
            </w:r>
            <w:r w:rsidRPr="006F41AB">
              <w:rPr>
                <w:rFonts w:ascii="Times New Roman" w:hAnsi="Times New Roman"/>
                <w:spacing w:val="66"/>
              </w:rPr>
              <w:t xml:space="preserve"> </w:t>
            </w:r>
            <w:r w:rsidRPr="006F41AB">
              <w:rPr>
                <w:rFonts w:ascii="Times New Roman" w:hAnsi="Times New Roman"/>
              </w:rPr>
              <w:t>дети</w:t>
            </w:r>
            <w:r w:rsidRPr="006F41AB">
              <w:rPr>
                <w:rFonts w:ascii="Times New Roman" w:hAnsi="Times New Roman"/>
                <w:spacing w:val="58"/>
              </w:rPr>
              <w:t xml:space="preserve"> </w:t>
            </w:r>
            <w:r w:rsidRPr="006F41AB">
              <w:rPr>
                <w:rFonts w:ascii="Times New Roman" w:hAnsi="Times New Roman"/>
              </w:rPr>
              <w:t>с</w:t>
            </w:r>
            <w:r w:rsidRPr="006F41AB">
              <w:rPr>
                <w:rFonts w:ascii="Times New Roman" w:hAnsi="Times New Roman"/>
                <w:spacing w:val="60"/>
              </w:rPr>
              <w:t xml:space="preserve"> </w:t>
            </w:r>
            <w:r w:rsidRPr="006F41AB">
              <w:rPr>
                <w:rFonts w:ascii="Times New Roman" w:hAnsi="Times New Roman"/>
              </w:rPr>
              <w:t>ОВЗ</w:t>
            </w:r>
            <w:r w:rsidRPr="006F41AB">
              <w:rPr>
                <w:rFonts w:ascii="Times New Roman" w:hAnsi="Times New Roman"/>
                <w:spacing w:val="56"/>
              </w:rPr>
              <w:t xml:space="preserve"> </w:t>
            </w:r>
            <w:r w:rsidRPr="006F41AB">
              <w:rPr>
                <w:rFonts w:ascii="Times New Roman" w:hAnsi="Times New Roman"/>
              </w:rPr>
              <w:t>–</w:t>
            </w:r>
            <w:r w:rsidRPr="006F41AB">
              <w:rPr>
                <w:rFonts w:ascii="Times New Roman" w:hAnsi="Times New Roman"/>
                <w:spacing w:val="61"/>
              </w:rPr>
              <w:t xml:space="preserve"> </w:t>
            </w:r>
            <w:r w:rsidRPr="006F41AB">
              <w:rPr>
                <w:rFonts w:ascii="Times New Roman" w:hAnsi="Times New Roman"/>
              </w:rPr>
              <w:t>0</w:t>
            </w:r>
            <w:r w:rsidRPr="006F41AB">
              <w:rPr>
                <w:rFonts w:ascii="Times New Roman" w:hAnsi="Times New Roman"/>
                <w:spacing w:val="55"/>
              </w:rPr>
              <w:t xml:space="preserve"> </w:t>
            </w:r>
            <w:r w:rsidRPr="006F41AB">
              <w:rPr>
                <w:rFonts w:ascii="Times New Roman" w:hAnsi="Times New Roman"/>
              </w:rPr>
              <w:t>чел.,</w:t>
            </w:r>
            <w:r w:rsidRPr="006F41AB">
              <w:rPr>
                <w:rFonts w:ascii="Times New Roman" w:hAnsi="Times New Roman"/>
                <w:spacing w:val="58"/>
              </w:rPr>
              <w:t xml:space="preserve"> </w:t>
            </w:r>
            <w:r w:rsidRPr="006F41AB">
              <w:rPr>
                <w:rFonts w:ascii="Times New Roman" w:hAnsi="Times New Roman"/>
              </w:rPr>
              <w:t>детей-</w:t>
            </w:r>
          </w:p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8D70B9">
              <w:t>инвалидов</w:t>
            </w:r>
            <w:r w:rsidRPr="006F41AB">
              <w:rPr>
                <w:spacing w:val="2"/>
              </w:rPr>
              <w:t xml:space="preserve"> </w:t>
            </w:r>
            <w:r w:rsidRPr="008D70B9">
              <w:t>–</w:t>
            </w:r>
            <w:r w:rsidRPr="006F41AB">
              <w:rPr>
                <w:spacing w:val="-3"/>
              </w:rPr>
              <w:t xml:space="preserve"> </w:t>
            </w:r>
            <w:r w:rsidRPr="008D70B9">
              <w:t>0 чел</w:t>
            </w:r>
          </w:p>
        </w:tc>
      </w:tr>
      <w:tr w:rsidR="001A69C0" w:rsidRPr="006F41AB" w:rsidTr="00BB6943">
        <w:tc>
          <w:tcPr>
            <w:tcW w:w="2586" w:type="dxa"/>
          </w:tcPr>
          <w:p w:rsidR="001A69C0" w:rsidRDefault="001A69C0" w:rsidP="006F41AB">
            <w:pPr>
              <w:pStyle w:val="TableParagraph"/>
              <w:spacing w:line="237" w:lineRule="auto"/>
              <w:ind w:left="0" w:right="279"/>
            </w:pPr>
            <w:r w:rsidRPr="008D70B9">
              <w:t>Краткая</w:t>
            </w:r>
            <w:r w:rsidRPr="006F41AB">
              <w:rPr>
                <w:spacing w:val="1"/>
              </w:rPr>
              <w:t xml:space="preserve"> </w:t>
            </w:r>
            <w:r w:rsidRPr="008D70B9">
              <w:t>характеристика</w:t>
            </w:r>
            <w:r w:rsidRPr="006F41AB">
              <w:rPr>
                <w:spacing w:val="1"/>
              </w:rPr>
              <w:t xml:space="preserve"> </w:t>
            </w:r>
            <w:r w:rsidRPr="008D70B9">
              <w:t>организационно-</w:t>
            </w:r>
            <w:r w:rsidRPr="006F41AB">
              <w:rPr>
                <w:spacing w:val="-47"/>
              </w:rPr>
              <w:t xml:space="preserve"> </w:t>
            </w:r>
            <w:r w:rsidRPr="008D70B9">
              <w:t>педагогических</w:t>
            </w:r>
            <w:r w:rsidRPr="006F41AB">
              <w:rPr>
                <w:spacing w:val="1"/>
              </w:rPr>
              <w:t xml:space="preserve"> </w:t>
            </w:r>
            <w:r w:rsidRPr="008D70B9">
              <w:t>условий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41AB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Учреждением</w:t>
            </w:r>
            <w:r w:rsidRPr="006F41A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Pr="006F41A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6F41A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Законом</w:t>
            </w:r>
            <w:r w:rsidRPr="006F41A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F41A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«Об образовании» и Уставом Учреждения на принципах единоначалия и коллегиальности.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Непосредственное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Учреждением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прошедший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аттестацию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Учреждения,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назначенный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Учредителем.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созданы 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следующие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формы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самоуправления: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совет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учреждения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Управляющий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совет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учреждения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Учреждением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выборный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представительный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–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Управляющий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–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Совет).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является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высшим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самоуправления Учреждения, представляет интересы Учреждения в государственных органах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власти, органах местного самоуправления, общественных и международных организациях,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средствах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массовой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отношениях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предпринимателями,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организациями и учреждениями, независимо от форм собственности, отдельными гражданами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..        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Структура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БОУ  «Аполлоновская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СОШ  »   состоит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из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четырех   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уровней: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структуры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–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директора.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определяет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совместно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Педагогическим Советом, Управляющим советом, общим собранием трудового коллектива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стратегию развития школы, представляет её интересы в государственных и общественных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инстанциях.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1"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уровне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структуры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функционируют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традиционные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субъекты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управления: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учебно-воспитательной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работе,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воспитательной работе,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профсоюзный орган.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1"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Третий уровень организационной структуры –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управления.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учителей,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социально-психологической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общественности.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Четвертый уровень организационной структуры — уровень обучающихся, воспитанников,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родителей.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2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М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БОУ</w:t>
            </w:r>
            <w:r w:rsidRPr="006F41A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«Аполлоновская СОШ»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реализуются</w:t>
            </w:r>
            <w:r w:rsidRPr="006F41A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следующие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1.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6F41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6F41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6F41A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2. Образовательная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3.Образовательная программа среднего общего образования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Адаптированные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  <w:p w:rsidR="001A69C0" w:rsidRPr="006F41AB" w:rsidRDefault="001A69C0" w:rsidP="006F41AB">
            <w:pPr>
              <w:widowControl w:val="0"/>
              <w:numPr>
                <w:ilvl w:val="0"/>
                <w:numId w:val="6"/>
              </w:numPr>
              <w:tabs>
                <w:tab w:val="left" w:pos="328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Адаптированная</w:t>
            </w:r>
            <w:r w:rsidRPr="006F41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6F41A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6F41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6F41A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6F41A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 с задержкой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психического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(вариант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7.1)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2. Адаптированная</w:t>
            </w:r>
            <w:r w:rsidRPr="006F41A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6F41A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6F41A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6F41A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6F41A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6F41A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   интеллектуальными нарушениями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(вариант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3. Адаптированная</w:t>
            </w:r>
            <w:r w:rsidRPr="006F41A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6F41A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6F41A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6F41A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6F41A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6F41A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слабовидящих обучающихся (вариант 4.3)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 здании школы оборудовано всего 13 учебных кабинетов, имеется спортивный зал. Учебные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кабинеты оснащены необходимыми дидактическими и техническими средствами, учебно –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методическими материалами, соответствующие требованиям для реализации базового уровня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образования. В кабинете информатики имеется 22  рабочих мест, 35 ноутбуков для обучающихся. Школа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подключена к сети интернет.  Используется лицензионное программное обеспечение. В 2022 -2024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году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рамках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федерального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проекта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«Цифровая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образовательная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среда»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национального проекта «Образование» школа получила информационно-коммуникационное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ноутбуки,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панели,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многофункциональные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устройства,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видеокамеры.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 2022 году на базе школы открыт центр «Точка Роста».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Внеурочная деятельность реализуется с 1 по 11 классы по следующим направлениям: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Pr="006F41A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–</w:t>
            </w:r>
            <w:r w:rsidRPr="006F41A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просветительские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патриотической,</w:t>
            </w:r>
            <w:r w:rsidRPr="006F41A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нравственной</w:t>
            </w:r>
            <w:r w:rsidRPr="006F41A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экологической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Занятия,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связанные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особых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Занятия,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удовлетворение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интересов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творческом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физическом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развитии,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помощь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самореализации,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раскрытии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развитии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талантов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Занятия,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удовлетворение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интересов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обучающихся, на педагогическое сопровождение деятельности социально ориентированных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ученических</w:t>
            </w:r>
            <w:r w:rsidRPr="006F41A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сообществ,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Pr="006F41A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6F41A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объединений,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Pr="006F41AB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ученического самоуправления,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совместно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spacing w:line="237" w:lineRule="auto"/>
              <w:ind w:left="0" w:right="27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Сведения о режиме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Продолжительность учебного года в 1 классе была 33 недели, во 2-4 классах 34 недели. 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первом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классе был организован ступенчатый режим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(1 и 2 четверть по</w:t>
            </w:r>
            <w:r w:rsidRPr="006F41A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35 мин 3-4 урока 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день,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3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4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четверть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40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4-5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день).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2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образование.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Продолжительность учебного года на уровне основного общего образования составляла в 5-8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классах 34 недели, 9 классе 33 недели.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  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урока в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составляла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40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минут.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2023-2024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учебном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году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БОУ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«Аполлоновская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СОШ  »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10-11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классах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реализуется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профильное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обучение: 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10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11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классах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реализуется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универсальный профиль.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 МБОУ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«Аполлоновская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СОШ»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регламентируется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режимом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занятий,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учебным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планом,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календарным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учебным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графиком,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расписанием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занятий,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локальными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нормативными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актами.</w:t>
            </w:r>
          </w:p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Образовательная деятельность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1"/>
                <w:sz w:val="24"/>
                <w:szCs w:val="24"/>
              </w:rPr>
              <w:t xml:space="preserve"> М</w:t>
            </w:r>
            <w:r w:rsidRPr="006F41AB">
              <w:rPr>
                <w:sz w:val="24"/>
                <w:szCs w:val="24"/>
              </w:rPr>
              <w:t>БОУ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«Аполлоновская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СОШ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»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осуществляется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пятидневной </w:t>
            </w:r>
            <w:r w:rsidRPr="006F41AB">
              <w:rPr>
                <w:iCs/>
                <w:sz w:val="24"/>
                <w:szCs w:val="24"/>
              </w:rPr>
              <w:t>учебной неделе для 1-11-х классов. Занятия проводятся в две смены :  для обучающихся 1,3,4 «б»,5 ,6,7,8,9,1011х классов – первая смена, 2,4 «а» - вторая смена</w:t>
            </w: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pStyle w:val="TableParagraph"/>
              <w:spacing w:line="237" w:lineRule="auto"/>
              <w:ind w:left="0" w:right="27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Сведения 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работниках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ОО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полностью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укомплектовано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педагогическими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кадрами.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Квалификация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тарифно-квалификационным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требованиям по должностям работников учреждений образования Российской Федерации 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должностным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инструкциям.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-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16,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из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них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имеют: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Аттестованы на соответствие - 0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 категорию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-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высшую категорию – 4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образования: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Средне-специальное –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Высшее -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Молодые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(до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35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лет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включительно)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– 3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Количество</w:t>
            </w:r>
            <w:r w:rsidRPr="006F41AB">
              <w:rPr>
                <w:spacing w:val="2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специалистов</w:t>
            </w:r>
            <w:r w:rsidRPr="006F41AB">
              <w:rPr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(педагоги-психологи</w:t>
            </w:r>
            <w:r w:rsidRPr="006F41AB">
              <w:rPr>
                <w:spacing w:val="2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0,</w:t>
            </w:r>
            <w:r w:rsidRPr="006F41AB">
              <w:rPr>
                <w:spacing w:val="2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учителя-логопеды</w:t>
            </w:r>
            <w:r w:rsidRPr="006F41AB">
              <w:rPr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0,</w:t>
            </w:r>
            <w:r w:rsidRPr="006F41AB">
              <w:rPr>
                <w:spacing w:val="2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учителя-дефектологи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1,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социальные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педагоги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0,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педагоги-библиотекари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1)</w:t>
            </w: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37" w:lineRule="auto"/>
              <w:ind w:right="641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</w:rPr>
              <w:t>Краткая</w:t>
            </w:r>
            <w:r w:rsidRPr="006F41AB">
              <w:rPr>
                <w:rFonts w:ascii="Times New Roman" w:hAnsi="Times New Roman"/>
                <w:spacing w:val="1"/>
              </w:rPr>
              <w:t xml:space="preserve"> </w:t>
            </w:r>
            <w:r w:rsidRPr="006F41AB">
              <w:rPr>
                <w:rFonts w:ascii="Times New Roman" w:hAnsi="Times New Roman"/>
                <w:spacing w:val="-1"/>
              </w:rPr>
              <w:t>характеристика</w:t>
            </w:r>
          </w:p>
          <w:p w:rsidR="001A69C0" w:rsidRDefault="001A69C0" w:rsidP="006F41AB">
            <w:pPr>
              <w:pStyle w:val="TableParagraph"/>
              <w:spacing w:line="237" w:lineRule="auto"/>
              <w:ind w:left="0" w:right="279"/>
            </w:pPr>
            <w:r w:rsidRPr="009645F7">
              <w:t>окружающего</w:t>
            </w:r>
            <w:r w:rsidRPr="006F41AB">
              <w:rPr>
                <w:spacing w:val="1"/>
              </w:rPr>
              <w:t xml:space="preserve"> </w:t>
            </w:r>
            <w:r>
              <w:t xml:space="preserve">социума, </w:t>
            </w:r>
            <w:r w:rsidRPr="006F41AB">
              <w:rPr>
                <w:spacing w:val="-1"/>
              </w:rPr>
              <w:t xml:space="preserve">наличие </w:t>
            </w:r>
            <w:r w:rsidRPr="009645F7">
              <w:t>социальных</w:t>
            </w:r>
            <w:r w:rsidRPr="006F41AB">
              <w:rPr>
                <w:spacing w:val="-47"/>
              </w:rPr>
              <w:t xml:space="preserve"> </w:t>
            </w:r>
            <w:r w:rsidRPr="009645F7">
              <w:t>партнеров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Социальными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партнёрами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являются: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семья,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школа.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Школа</w:t>
            </w:r>
            <w:r w:rsidRPr="006F41AB">
              <w:rPr>
                <w:spacing w:val="6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  </w:t>
            </w:r>
            <w:r w:rsidRPr="006F41AB">
              <w:rPr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сотрудничает  </w:t>
            </w:r>
            <w:r w:rsidRPr="006F41AB">
              <w:rPr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с  </w:t>
            </w:r>
            <w:r w:rsidRPr="006F41AB">
              <w:rPr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различными  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организациями  </w:t>
            </w:r>
            <w:r w:rsidRPr="006F41AB">
              <w:rPr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города Исилькуля: Центром  </w:t>
            </w:r>
            <w:r w:rsidRPr="006F41AB">
              <w:rPr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детского творчества,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искусств, спортивной школой. Проходят совместные мероприятия с местным Домом культуры и сельской библиотекой, дети нашей школы участвуют в городских, районных,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всероссийских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конкурсах</w:t>
            </w:r>
            <w:r w:rsidRPr="006F41AB">
              <w:rPr>
                <w:spacing w:val="4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проектах.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Показателем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эффективности воспитательной работы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является и постоянно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развивающееся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Школа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поддерживает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тесную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связь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родителями,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регулярно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проводятся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общешкольные,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классные родительские собрания,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которые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посещают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более 80%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родителей.</w:t>
            </w: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37" w:lineRule="auto"/>
              <w:ind w:right="641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  <w:spacing w:val="-2"/>
                <w:sz w:val="24"/>
              </w:rPr>
              <w:t xml:space="preserve">Краткое описание </w:t>
            </w:r>
            <w:r w:rsidRPr="006F41AB">
              <w:rPr>
                <w:rFonts w:ascii="Times New Roman" w:hAnsi="Times New Roman"/>
                <w:sz w:val="24"/>
              </w:rPr>
              <w:t>достижений</w:t>
            </w:r>
            <w:r w:rsidRPr="006F41AB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ОО за предыдущие 3 года</w:t>
            </w:r>
          </w:p>
        </w:tc>
        <w:tc>
          <w:tcPr>
            <w:tcW w:w="12173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Управление МБОУ «Аполлоновская СОШ»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осуществляется в соответствии с законодательством Российской Федерации на основе сочетания принципов единоначалия и коллегиальности, демократии и учета мнения участников образовательных отношений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принятии управленческих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решений и утверждении локальных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правовых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актов. В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 организации сформированы коллегиальные органы управления, к которым относятся:</w:t>
            </w:r>
            <w:r w:rsidRPr="006F41AB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Управляющий совет,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общее собрание трудового коллектива, педагогический совет,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Совет старшеклассников. Данные органы общественного управления осуществляют свою деятельность в соответствии с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Уставом образовательной организации, локальными нормативными правовыми актами, регламентирующими их деятельность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138" w:after="0" w:line="240" w:lineRule="auto"/>
              <w:ind w:left="532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Сохранность</w:t>
            </w:r>
            <w:r w:rsidRPr="006F41AB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контингента</w:t>
            </w:r>
            <w:r w:rsidRPr="006F41AB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6F41AB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три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года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11" w:right="97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80"/>
              <w:gridCol w:w="2919"/>
              <w:gridCol w:w="2919"/>
              <w:gridCol w:w="2918"/>
            </w:tblGrid>
            <w:tr w:rsidR="001A69C0" w:rsidRPr="006F41AB" w:rsidTr="006F41AB"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Учебный</w:t>
                  </w:r>
                  <w:r w:rsidRPr="006F41AB">
                    <w:rPr>
                      <w:rFonts w:ascii="Times New Roman" w:hAnsi="Times New Roman"/>
                      <w:spacing w:val="-3"/>
                      <w:sz w:val="24"/>
                    </w:rPr>
                    <w:t xml:space="preserve"> </w:t>
                  </w:r>
                  <w:r w:rsidRPr="006F41AB">
                    <w:rPr>
                      <w:rFonts w:ascii="Times New Roman" w:hAnsi="Times New Roman"/>
                      <w:spacing w:val="-5"/>
                      <w:sz w:val="24"/>
                    </w:rPr>
                    <w:t>год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b/>
                      <w:sz w:val="24"/>
                    </w:rPr>
                    <w:t>2021-</w:t>
                  </w:r>
                  <w:r w:rsidRPr="006F41AB">
                    <w:rPr>
                      <w:rFonts w:ascii="Times New Roman" w:hAnsi="Times New Roman"/>
                      <w:b/>
                      <w:spacing w:val="-4"/>
                      <w:sz w:val="24"/>
                    </w:rPr>
                    <w:t>2022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b/>
                      <w:sz w:val="24"/>
                    </w:rPr>
                    <w:t>2022-</w:t>
                  </w:r>
                  <w:r w:rsidRPr="006F41AB">
                    <w:rPr>
                      <w:rFonts w:ascii="Times New Roman" w:hAnsi="Times New Roman"/>
                      <w:b/>
                      <w:spacing w:val="-4"/>
                      <w:sz w:val="24"/>
                    </w:rPr>
                    <w:t>2023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2023-</w:t>
                  </w:r>
                  <w:r w:rsidRPr="006F41AB">
                    <w:rPr>
                      <w:rFonts w:ascii="Times New Roman" w:hAnsi="Times New Roman"/>
                      <w:b/>
                      <w:sz w:val="24"/>
                    </w:rPr>
                    <w:t>2024</w:t>
                  </w:r>
                </w:p>
              </w:tc>
            </w:tr>
            <w:tr w:rsidR="001A69C0" w:rsidRPr="006F41AB" w:rsidTr="006F41AB"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Уровень</w:t>
                  </w:r>
                  <w:r w:rsidRPr="006F41AB">
                    <w:rPr>
                      <w:rFonts w:ascii="Times New Roman" w:hAnsi="Times New Roman"/>
                      <w:spacing w:val="-7"/>
                      <w:sz w:val="24"/>
                    </w:rPr>
                    <w:t xml:space="preserve"> </w:t>
                  </w:r>
                  <w:r w:rsidRPr="006F41AB">
                    <w:rPr>
                      <w:rFonts w:ascii="Times New Roman" w:hAnsi="Times New Roman"/>
                      <w:sz w:val="24"/>
                    </w:rPr>
                    <w:t>начального</w:t>
                  </w:r>
                  <w:r w:rsidRPr="006F41AB">
                    <w:rPr>
                      <w:rFonts w:ascii="Times New Roman" w:hAnsi="Times New Roman"/>
                      <w:spacing w:val="-5"/>
                      <w:sz w:val="24"/>
                    </w:rPr>
                    <w:t xml:space="preserve"> </w:t>
                  </w:r>
                  <w:r w:rsidRPr="006F41AB">
                    <w:rPr>
                      <w:rFonts w:ascii="Times New Roman" w:hAnsi="Times New Roman"/>
                      <w:sz w:val="24"/>
                    </w:rPr>
                    <w:t>общего</w:t>
                  </w:r>
                  <w:r w:rsidRPr="006F41A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6F41AB">
                    <w:rPr>
                      <w:rFonts w:ascii="Times New Roman" w:hAnsi="Times New Roman"/>
                      <w:spacing w:val="-2"/>
                      <w:sz w:val="24"/>
                    </w:rPr>
                    <w:t>образования</w:t>
                  </w:r>
                  <w:r w:rsidRPr="006F41AB">
                    <w:rPr>
                      <w:rFonts w:ascii="Times New Roman" w:hAnsi="Times New Roman"/>
                      <w:sz w:val="24"/>
                    </w:rPr>
                    <w:tab/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76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74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83</w:t>
                  </w:r>
                </w:p>
              </w:tc>
            </w:tr>
            <w:tr w:rsidR="001A69C0" w:rsidRPr="006F41AB" w:rsidTr="006F41AB"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Уровень</w:t>
                  </w:r>
                  <w:r w:rsidRPr="006F41AB">
                    <w:rPr>
                      <w:rFonts w:ascii="Times New Roman" w:hAnsi="Times New Roman"/>
                      <w:spacing w:val="-8"/>
                      <w:sz w:val="24"/>
                    </w:rPr>
                    <w:t xml:space="preserve"> </w:t>
                  </w:r>
                  <w:r w:rsidRPr="006F41AB">
                    <w:rPr>
                      <w:rFonts w:ascii="Times New Roman" w:hAnsi="Times New Roman"/>
                      <w:sz w:val="24"/>
                    </w:rPr>
                    <w:t>основного</w:t>
                  </w:r>
                  <w:r w:rsidRPr="006F41AB">
                    <w:rPr>
                      <w:rFonts w:ascii="Times New Roman" w:hAnsi="Times New Roman"/>
                      <w:spacing w:val="57"/>
                      <w:sz w:val="24"/>
                    </w:rPr>
                    <w:t xml:space="preserve"> </w:t>
                  </w:r>
                  <w:r w:rsidRPr="006F41AB">
                    <w:rPr>
                      <w:rFonts w:ascii="Times New Roman" w:hAnsi="Times New Roman"/>
                      <w:sz w:val="24"/>
                    </w:rPr>
                    <w:t>общего</w:t>
                  </w:r>
                  <w:r w:rsidRPr="006F41AB">
                    <w:rPr>
                      <w:rFonts w:ascii="Times New Roman" w:hAnsi="Times New Roman"/>
                      <w:spacing w:val="-3"/>
                      <w:sz w:val="24"/>
                    </w:rPr>
                    <w:t xml:space="preserve"> </w:t>
                  </w:r>
                  <w:r w:rsidRPr="006F41AB">
                    <w:rPr>
                      <w:rFonts w:ascii="Times New Roman" w:hAnsi="Times New Roman"/>
                      <w:spacing w:val="-2"/>
                      <w:sz w:val="24"/>
                    </w:rPr>
                    <w:t>образования</w:t>
                  </w:r>
                  <w:r w:rsidRPr="006F41AB">
                    <w:rPr>
                      <w:rFonts w:ascii="Times New Roman" w:hAnsi="Times New Roman"/>
                      <w:sz w:val="24"/>
                    </w:rPr>
                    <w:tab/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102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104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102</w:t>
                  </w:r>
                </w:p>
              </w:tc>
            </w:tr>
            <w:tr w:rsidR="001A69C0" w:rsidRPr="006F41AB" w:rsidTr="006F41AB"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tabs>
                      <w:tab w:val="left" w:pos="5295"/>
                      <w:tab w:val="left" w:pos="7431"/>
                      <w:tab w:val="right" w:pos="9817"/>
                    </w:tabs>
                    <w:autoSpaceDE w:val="0"/>
                    <w:autoSpaceDN w:val="0"/>
                    <w:spacing w:before="75" w:after="0" w:line="240" w:lineRule="auto"/>
                    <w:ind w:left="107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Уровень</w:t>
                  </w:r>
                  <w:r w:rsidRPr="006F41AB">
                    <w:rPr>
                      <w:rFonts w:ascii="Times New Roman" w:hAnsi="Times New Roman"/>
                      <w:spacing w:val="-5"/>
                      <w:sz w:val="24"/>
                    </w:rPr>
                    <w:t xml:space="preserve"> </w:t>
                  </w:r>
                  <w:r w:rsidRPr="006F41AB">
                    <w:rPr>
                      <w:rFonts w:ascii="Times New Roman" w:hAnsi="Times New Roman"/>
                      <w:sz w:val="24"/>
                    </w:rPr>
                    <w:t>среднего</w:t>
                  </w:r>
                  <w:r w:rsidRPr="006F41AB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6F41AB">
                    <w:rPr>
                      <w:rFonts w:ascii="Times New Roman" w:hAnsi="Times New Roman"/>
                      <w:sz w:val="24"/>
                    </w:rPr>
                    <w:t>общего</w:t>
                  </w:r>
                  <w:r w:rsidRPr="006F41AB">
                    <w:rPr>
                      <w:rFonts w:ascii="Times New Roman" w:hAnsi="Times New Roman"/>
                      <w:spacing w:val="-5"/>
                      <w:sz w:val="24"/>
                    </w:rPr>
                    <w:t xml:space="preserve"> </w:t>
                  </w:r>
                  <w:r w:rsidRPr="006F41AB">
                    <w:rPr>
                      <w:rFonts w:ascii="Times New Roman" w:hAnsi="Times New Roman"/>
                      <w:spacing w:val="-2"/>
                      <w:sz w:val="24"/>
                    </w:rPr>
                    <w:t>образования</w:t>
                  </w:r>
                  <w:r w:rsidRPr="006F41AB">
                    <w:rPr>
                      <w:rFonts w:ascii="Times New Roman" w:hAnsi="Times New Roman"/>
                      <w:sz w:val="24"/>
                    </w:rPr>
                    <w:tab/>
                  </w:r>
                  <w:r w:rsidRPr="006F41AB">
                    <w:rPr>
                      <w:rFonts w:ascii="Times New Roman" w:hAnsi="Times New Roman"/>
                      <w:b/>
                      <w:spacing w:val="-5"/>
                      <w:sz w:val="24"/>
                    </w:rPr>
                    <w:t>17</w:t>
                  </w:r>
                  <w:r w:rsidRPr="006F41AB"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 w:rsidRPr="006F41AB">
                    <w:rPr>
                      <w:rFonts w:ascii="Times New Roman" w:hAnsi="Times New Roman"/>
                      <w:b/>
                      <w:spacing w:val="-10"/>
                      <w:sz w:val="24"/>
                    </w:rPr>
                    <w:t>18</w:t>
                  </w:r>
                  <w:r w:rsidRPr="006F41AB"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 w:rsidRPr="006F41AB">
                    <w:rPr>
                      <w:rFonts w:ascii="Times New Roman" w:hAnsi="Times New Roman"/>
                      <w:b/>
                      <w:spacing w:val="-10"/>
                      <w:sz w:val="24"/>
                    </w:rPr>
                    <w:t>19</w:t>
                  </w:r>
                </w:p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17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18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19</w:t>
                  </w:r>
                </w:p>
              </w:tc>
            </w:tr>
            <w:tr w:rsidR="001A69C0" w:rsidRPr="006F41AB" w:rsidTr="006F41AB"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pacing w:val="-12"/>
                      <w:sz w:val="24"/>
                    </w:rPr>
                    <w:t>ВСЕГО</w:t>
                  </w:r>
                  <w:r w:rsidRPr="006F41AB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6F41AB">
                    <w:rPr>
                      <w:rFonts w:ascii="Times New Roman" w:hAnsi="Times New Roman"/>
                      <w:spacing w:val="-2"/>
                      <w:sz w:val="24"/>
                    </w:rPr>
                    <w:t>обучающихся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195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196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F41AB">
                    <w:rPr>
                      <w:rFonts w:ascii="Times New Roman" w:hAnsi="Times New Roman"/>
                      <w:sz w:val="24"/>
                    </w:rPr>
                    <w:t>204</w:t>
                  </w:r>
                </w:p>
              </w:tc>
            </w:tr>
          </w:tbl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/>
                <w:sz w:val="24"/>
              </w:rPr>
            </w:pPr>
            <w:r w:rsidRPr="006F41AB">
              <w:rPr>
                <w:rFonts w:ascii="Times New Roman" w:hAnsi="Times New Roman"/>
                <w:sz w:val="24"/>
              </w:rPr>
              <w:t>Отмечается</w:t>
            </w:r>
            <w:r w:rsidRPr="006F41AB">
              <w:rPr>
                <w:rFonts w:ascii="Times New Roman" w:hAnsi="Times New Roman"/>
                <w:spacing w:val="-4"/>
                <w:sz w:val="24"/>
              </w:rPr>
              <w:t xml:space="preserve"> практически не меняющаяся </w:t>
            </w:r>
            <w:r w:rsidRPr="006F41AB">
              <w:rPr>
                <w:rFonts w:ascii="Times New Roman" w:hAnsi="Times New Roman"/>
                <w:sz w:val="24"/>
              </w:rPr>
              <w:t>динамика роста</w:t>
            </w:r>
            <w:r w:rsidRPr="006F41AB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количества</w:t>
            </w:r>
            <w:r w:rsidRPr="006F41A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учащихся</w:t>
            </w:r>
            <w:r w:rsidRPr="006F41A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на уровне</w:t>
            </w:r>
            <w:r w:rsidRPr="006F41AB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основного</w:t>
            </w:r>
            <w:r w:rsidRPr="006F41AB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общего</w:t>
            </w:r>
            <w:r w:rsidRPr="006F41A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образования,</w:t>
            </w:r>
            <w:r w:rsidRPr="006F41A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повышения количества учащихся на уровне начального и  среднего общего образования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11" w:right="97"/>
              <w:jc w:val="both"/>
              <w:rPr>
                <w:rFonts w:ascii="Times New Roman" w:hAnsi="Times New Roman"/>
                <w:sz w:val="24"/>
              </w:rPr>
            </w:pP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11" w:right="97"/>
              <w:rPr>
                <w:rFonts w:ascii="Times New Roman" w:hAnsi="Times New Roman"/>
              </w:rPr>
            </w:pPr>
            <w:r w:rsidRPr="006F41AB">
              <w:rPr>
                <w:rFonts w:ascii="Times New Roman" w:hAnsi="Times New Roman"/>
                <w:b/>
              </w:rPr>
              <w:t>Оценка</w:t>
            </w:r>
            <w:r w:rsidRPr="006F41AB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содержания</w:t>
            </w:r>
            <w:r w:rsidRPr="006F41AB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и</w:t>
            </w:r>
            <w:r w:rsidRPr="006F41A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качества</w:t>
            </w:r>
            <w:r w:rsidRPr="006F41AB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подготовки</w:t>
            </w:r>
            <w:r w:rsidRPr="006F41A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обучающихся –</w:t>
            </w:r>
            <w:r w:rsidRPr="006F41A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статистика</w:t>
            </w:r>
            <w:r w:rsidRPr="006F41AB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показателей</w:t>
            </w:r>
            <w:r w:rsidRPr="006F41A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за</w:t>
            </w:r>
            <w:r w:rsidRPr="006F41AB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2021–2023</w:t>
            </w:r>
            <w:r w:rsidRPr="006F41AB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6F41AB">
              <w:rPr>
                <w:rFonts w:ascii="Times New Roman" w:hAnsi="Times New Roman"/>
                <w:b/>
                <w:spacing w:val="-4"/>
              </w:rPr>
              <w:t>годы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11" w:right="97"/>
              <w:rPr>
                <w:rFonts w:ascii="Times New Roman" w:hAnsi="Times New Roman"/>
              </w:rPr>
            </w:pPr>
          </w:p>
          <w:tbl>
            <w:tblPr>
              <w:tblW w:w="119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582"/>
              <w:gridCol w:w="2785"/>
              <w:gridCol w:w="2809"/>
              <w:gridCol w:w="2771"/>
            </w:tblGrid>
            <w:tr w:rsidR="001A69C0" w:rsidRPr="006F41AB" w:rsidTr="00874065">
              <w:trPr>
                <w:trHeight w:val="509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07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07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Учебный</w:t>
                  </w:r>
                  <w:r w:rsidRPr="00780A96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07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Учебный</w:t>
                  </w:r>
                  <w:r w:rsidRPr="00780A96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07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Учебный</w:t>
                  </w:r>
                  <w:r w:rsidRPr="00780A96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год</w:t>
                  </w:r>
                </w:p>
              </w:tc>
            </w:tr>
            <w:tr w:rsidR="001A69C0" w:rsidRPr="006F41AB" w:rsidTr="00874065">
              <w:trPr>
                <w:trHeight w:val="359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73" w:lineRule="exact"/>
                    <w:ind w:left="11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2021-</w:t>
                  </w:r>
                  <w:r w:rsidRPr="00780A96">
                    <w:rPr>
                      <w:rFonts w:ascii="Times New Roman" w:hAnsi="Times New Roman"/>
                      <w:b/>
                      <w:spacing w:val="-4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73" w:lineRule="exact"/>
                    <w:ind w:left="10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2022-</w:t>
                  </w:r>
                  <w:r w:rsidRPr="00780A96">
                    <w:rPr>
                      <w:rFonts w:ascii="Times New Roman" w:hAnsi="Times New Roman"/>
                      <w:b/>
                      <w:spacing w:val="-4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73" w:lineRule="exact"/>
                    <w:ind w:left="10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</w:rPr>
                    <w:t>2023-</w:t>
                  </w:r>
                  <w:r w:rsidRPr="00780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2024</w:t>
                  </w:r>
                </w:p>
              </w:tc>
            </w:tr>
            <w:tr w:rsidR="001A69C0" w:rsidRPr="006F41AB" w:rsidTr="00874065">
              <w:trPr>
                <w:trHeight w:val="484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97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Кол-во</w:t>
                  </w:r>
                  <w:r w:rsidRPr="00780A96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классов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97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97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97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12</w:t>
                  </w:r>
                </w:p>
              </w:tc>
            </w:tr>
            <w:tr w:rsidR="001A69C0" w:rsidRPr="006F41AB" w:rsidTr="00874065">
              <w:trPr>
                <w:trHeight w:val="580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45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Число</w:t>
                  </w: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уч-ся</w:t>
                  </w:r>
                  <w:r w:rsidRPr="00780A96"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на</w:t>
                  </w:r>
                  <w:r w:rsidRPr="00780A96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к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онец</w:t>
                  </w: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45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45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45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204</w:t>
                  </w:r>
                </w:p>
              </w:tc>
            </w:tr>
            <w:tr w:rsidR="001A69C0" w:rsidRPr="006F41AB" w:rsidTr="00874065">
              <w:trPr>
                <w:trHeight w:val="575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40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4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98,5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4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4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98,6</w:t>
                  </w:r>
                </w:p>
              </w:tc>
            </w:tr>
            <w:tr w:rsidR="001A69C0" w:rsidRPr="006F41AB" w:rsidTr="00874065">
              <w:trPr>
                <w:trHeight w:val="825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266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Качество</w:t>
                  </w:r>
                  <w:r w:rsidRPr="00780A96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знаний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37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43,2</w:t>
                  </w:r>
                  <w:r w:rsidRPr="00780A96">
                    <w:rPr>
                      <w:rFonts w:ascii="Times New Roman" w:hAnsi="Times New Roman"/>
                      <w:spacing w:val="4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37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52,2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37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43,1</w:t>
                  </w:r>
                  <w:r w:rsidRPr="00780A96">
                    <w:rPr>
                      <w:rFonts w:ascii="Times New Roman" w:hAnsi="Times New Roman"/>
                      <w:spacing w:val="4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A69C0" w:rsidRPr="006F41AB" w:rsidTr="00874065">
              <w:trPr>
                <w:trHeight w:val="580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45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Число</w:t>
                  </w:r>
                  <w:r w:rsidRPr="00780A9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уч-ся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2-11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кл.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45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45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45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183</w:t>
                  </w:r>
                </w:p>
              </w:tc>
            </w:tr>
            <w:tr w:rsidR="001A69C0" w:rsidRPr="006F41AB" w:rsidTr="00874065">
              <w:trPr>
                <w:trHeight w:val="522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16" w:after="0" w:line="240" w:lineRule="auto"/>
                    <w:ind w:left="2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Из</w:t>
                  </w: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них:</w:t>
                  </w:r>
                  <w:r w:rsidRPr="00780A96">
                    <w:rPr>
                      <w:rFonts w:ascii="Times New Roman" w:hAnsi="Times New Roman"/>
                      <w:spacing w:val="27"/>
                      <w:sz w:val="24"/>
                      <w:szCs w:val="24"/>
                    </w:rPr>
                    <w:t xml:space="preserve">  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отличники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16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16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16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10</w:t>
                  </w:r>
                </w:p>
              </w:tc>
            </w:tr>
            <w:tr w:rsidR="001A69C0" w:rsidRPr="006F41AB" w:rsidTr="00874065">
              <w:trPr>
                <w:trHeight w:val="551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Хорошисты</w:t>
                  </w:r>
                </w:p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2" w:after="0" w:line="261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Из</w:t>
                  </w:r>
                  <w:r w:rsidRPr="00780A96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них: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31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31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en-US"/>
                    </w:rPr>
                    <w:t>83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31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en-US"/>
                    </w:rPr>
                    <w:t>69</w:t>
                  </w:r>
                </w:p>
              </w:tc>
            </w:tr>
            <w:tr w:rsidR="001A69C0" w:rsidRPr="006F41AB" w:rsidTr="00874065">
              <w:trPr>
                <w:trHeight w:val="523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17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780A96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одной</w:t>
                  </w:r>
                  <w:r w:rsidRPr="00780A9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17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17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17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1A69C0" w:rsidRPr="006F41AB" w:rsidTr="00874065">
              <w:trPr>
                <w:trHeight w:val="518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11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двумя</w:t>
                  </w:r>
                  <w:r w:rsidRPr="00780A9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11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11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11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1A69C0" w:rsidRPr="006F41AB" w:rsidTr="00874065">
              <w:trPr>
                <w:trHeight w:val="360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35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780A96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одной</w:t>
                  </w:r>
                  <w:r w:rsidRPr="00780A9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35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35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35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1A69C0" w:rsidRPr="006F41AB" w:rsidTr="00874065">
              <w:trPr>
                <w:trHeight w:val="378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44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Медалисты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44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44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1A69C0" w:rsidRPr="006F41AB" w:rsidTr="00874065">
              <w:trPr>
                <w:trHeight w:val="556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780A9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аттестатом</w:t>
                  </w:r>
                  <w:r w:rsidRPr="00780A96"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особого</w:t>
                  </w:r>
                  <w:r w:rsidRPr="00780A96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образца</w:t>
                  </w:r>
                </w:p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2" w:after="0" w:line="266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r w:rsidRPr="00780A9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780A96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31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31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31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1A69C0" w:rsidRPr="006F41AB" w:rsidTr="00874065">
              <w:trPr>
                <w:trHeight w:val="556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Получили</w:t>
                  </w:r>
                  <w:r w:rsidRPr="00780A9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аттестаты</w:t>
                  </w:r>
                  <w:r w:rsidRPr="00780A96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уровень</w:t>
                  </w:r>
                </w:p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3" w:after="0" w:line="266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ООО</w:t>
                  </w:r>
                  <w:r w:rsidRPr="00780A96">
                    <w:rPr>
                      <w:rFonts w:ascii="Times New Roman" w:hAnsi="Times New Roman"/>
                      <w:spacing w:val="6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780A96">
                    <w:rPr>
                      <w:rFonts w:ascii="Times New Roman" w:hAnsi="Times New Roman"/>
                      <w:spacing w:val="60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СОО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31" w:after="0" w:line="24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31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131"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11" w:right="97"/>
              <w:rPr>
                <w:rFonts w:ascii="Times New Roman" w:hAnsi="Times New Roman"/>
                <w:sz w:val="24"/>
                <w:szCs w:val="24"/>
              </w:rPr>
            </w:pP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11" w:right="97"/>
              <w:rPr>
                <w:rFonts w:ascii="Times New Roman" w:hAnsi="Times New Roman"/>
                <w:sz w:val="24"/>
                <w:szCs w:val="24"/>
              </w:rPr>
            </w:pP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11" w:right="97"/>
              <w:rPr>
                <w:rFonts w:ascii="Times New Roman" w:hAnsi="Times New Roman"/>
                <w:sz w:val="24"/>
                <w:szCs w:val="24"/>
              </w:rPr>
            </w:pP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Отмечается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динамика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успеваемости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«Аполлоновская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СОШ»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. По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итогам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ind w:right="609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 за три года стабильно выпускники подтверждают освоение программ обучения за уровень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образования, успешно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сдают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экзамены,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подтверждают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годовые</w:t>
            </w:r>
            <w:r w:rsidRPr="006F41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отметки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предметам.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ind w:right="609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целью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удовлетворенности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качеством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выявления сильных и слабых мест в деятельности школы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педагогическим коллективом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проводились различные мониторинговые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исследования,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свидетельствуют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достаточно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хорошем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качестве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услуг,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комфортной атмосфере, развитой системой межличностной коммуникации в образовательном учреждении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ind w:right="300"/>
              <w:rPr>
                <w:rFonts w:ascii="Times New Roman" w:hAnsi="Times New Roman"/>
                <w:sz w:val="24"/>
                <w:szCs w:val="24"/>
              </w:rPr>
            </w:pP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76" w:lineRule="exact"/>
              <w:ind w:left="2136"/>
              <w:rPr>
                <w:rFonts w:ascii="Times New Roman" w:hAnsi="Times New Roman"/>
                <w:b/>
                <w:spacing w:val="-2"/>
              </w:rPr>
            </w:pPr>
            <w:r w:rsidRPr="006F41AB">
              <w:rPr>
                <w:rFonts w:ascii="Times New Roman" w:hAnsi="Times New Roman"/>
                <w:b/>
              </w:rPr>
              <w:t>Динамика</w:t>
            </w:r>
            <w:r w:rsidRPr="006F41AB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результатов</w:t>
            </w:r>
            <w:r w:rsidRPr="006F41AB">
              <w:rPr>
                <w:rFonts w:ascii="Times New Roman" w:hAnsi="Times New Roman"/>
                <w:b/>
                <w:spacing w:val="-8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исследований</w:t>
            </w:r>
            <w:r w:rsidRPr="006F41AB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качества</w:t>
            </w:r>
            <w:r w:rsidRPr="006F41AB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образовательной</w:t>
            </w:r>
            <w:r w:rsidRPr="006F41AB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6F41AB">
              <w:rPr>
                <w:rFonts w:ascii="Times New Roman" w:hAnsi="Times New Roman"/>
                <w:b/>
                <w:spacing w:val="-2"/>
              </w:rPr>
              <w:t>деятельности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917"/>
              <w:gridCol w:w="1923"/>
              <w:gridCol w:w="1923"/>
              <w:gridCol w:w="1919"/>
            </w:tblGrid>
            <w:tr w:rsidR="001A69C0" w:rsidRPr="006F41AB" w:rsidTr="00874065">
              <w:trPr>
                <w:trHeight w:val="273"/>
              </w:trPr>
              <w:tc>
                <w:tcPr>
                  <w:tcW w:w="6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0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780A96">
                    <w:rPr>
                      <w:rFonts w:ascii="Times New Roman" w:hAnsi="Times New Roman"/>
                      <w:spacing w:val="60"/>
                      <w:sz w:val="24"/>
                      <w:szCs w:val="24"/>
                    </w:rPr>
                    <w:t>2</w:t>
                  </w: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53" w:lineRule="exact"/>
                    <w:ind w:left="1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2023</w:t>
                  </w:r>
                </w:p>
              </w:tc>
            </w:tr>
            <w:tr w:rsidR="001A69C0" w:rsidRPr="006F41AB" w:rsidTr="00874065">
              <w:trPr>
                <w:trHeight w:val="1104"/>
              </w:trPr>
              <w:tc>
                <w:tcPr>
                  <w:tcW w:w="6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42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  <w:r w:rsidRPr="00780A96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родителей</w:t>
                  </w: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r w:rsidRPr="00780A96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(от</w:t>
                  </w:r>
                  <w:r w:rsidRPr="00780A96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общего</w:t>
                  </w:r>
                  <w:r w:rsidRPr="00780A96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их</w:t>
                  </w:r>
                  <w:r w:rsidRPr="00780A96"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числа), участвующих в ежегодном мониторинге</w:t>
                  </w:r>
                </w:p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71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удовлетворенности</w:t>
                  </w: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качеством</w:t>
                  </w:r>
                  <w:r w:rsidRPr="00780A96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образовательного</w:t>
                  </w:r>
                </w:p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7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процесса</w:t>
                  </w: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780A96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школе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2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2" w:lineRule="exact"/>
                    <w:ind w:left="10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2" w:lineRule="exact"/>
                    <w:ind w:left="1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93</w:t>
                  </w:r>
                </w:p>
              </w:tc>
            </w:tr>
            <w:tr w:rsidR="001A69C0" w:rsidRPr="006F41AB" w:rsidTr="00874065">
              <w:trPr>
                <w:trHeight w:val="551"/>
              </w:trPr>
              <w:tc>
                <w:tcPr>
                  <w:tcW w:w="6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2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%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родителей,</w:t>
                  </w: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демонстрирующих</w:t>
                  </w:r>
                  <w:r w:rsidRPr="00780A96"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высокий</w:t>
                  </w:r>
                  <w:r w:rsidRPr="00780A9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уровень</w:t>
                  </w:r>
                </w:p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2" w:after="0" w:line="267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удовлетворенности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(в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цело</w:t>
                  </w:r>
                  <w:r w:rsidRPr="00780A96">
                    <w:rPr>
                      <w:rFonts w:ascii="Times New Roman" w:hAnsi="Times New Roman"/>
                      <w:spacing w:val="61"/>
                      <w:sz w:val="24"/>
                      <w:szCs w:val="24"/>
                    </w:rPr>
                    <w:t>м у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довлетворены)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2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2" w:lineRule="exact"/>
                    <w:ind w:left="10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2" w:lineRule="exact"/>
                    <w:ind w:left="1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87,5</w:t>
                  </w:r>
                </w:p>
              </w:tc>
            </w:tr>
            <w:tr w:rsidR="001A69C0" w:rsidRPr="006F41AB" w:rsidTr="00874065">
              <w:trPr>
                <w:trHeight w:val="551"/>
              </w:trPr>
              <w:tc>
                <w:tcPr>
                  <w:tcW w:w="6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2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  <w:r w:rsidRPr="00780A96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обучающихся, демонстрирующих</w:t>
                  </w:r>
                  <w:r w:rsidRPr="00780A96"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достаточно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высокий</w:t>
                  </w:r>
                </w:p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before="2" w:after="0" w:line="267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уровень</w:t>
                  </w: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удовлетворенности</w:t>
                  </w:r>
                  <w:r w:rsidRPr="00780A9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>(в</w:t>
                  </w:r>
                  <w:r w:rsidRPr="00780A96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780A9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основном </w:t>
                  </w:r>
                  <w:r w:rsidRPr="00780A96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удовлетворены)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2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2" w:lineRule="exact"/>
                    <w:ind w:left="10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780A96" w:rsidRDefault="001A69C0" w:rsidP="00780A96">
                  <w:pPr>
                    <w:widowControl w:val="0"/>
                    <w:autoSpaceDE w:val="0"/>
                    <w:autoSpaceDN w:val="0"/>
                    <w:spacing w:after="0" w:line="262" w:lineRule="exact"/>
                    <w:ind w:left="1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A96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92</w:t>
                  </w:r>
                </w:p>
              </w:tc>
            </w:tr>
          </w:tbl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ind w:right="300"/>
              <w:rPr>
                <w:rFonts w:ascii="Times New Roman" w:hAnsi="Times New Roman"/>
                <w:sz w:val="24"/>
                <w:szCs w:val="24"/>
              </w:rPr>
            </w:pP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273" w:after="0" w:line="275" w:lineRule="exact"/>
              <w:jc w:val="both"/>
              <w:rPr>
                <w:rFonts w:ascii="Times New Roman" w:hAnsi="Times New Roman"/>
                <w:sz w:val="24"/>
              </w:rPr>
            </w:pPr>
            <w:r w:rsidRPr="006F41AB">
              <w:rPr>
                <w:rFonts w:ascii="Times New Roman" w:hAnsi="Times New Roman"/>
                <w:sz w:val="24"/>
              </w:rPr>
              <w:t>Участие</w:t>
            </w:r>
            <w:r w:rsidRPr="006F41A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в</w:t>
            </w:r>
            <w:r w:rsidRPr="006F41A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предметной</w:t>
            </w:r>
            <w:r w:rsidRPr="006F41A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олимпиаде,</w:t>
            </w:r>
            <w:r w:rsidRPr="006F41A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в</w:t>
            </w:r>
            <w:r w:rsidRPr="006F41A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конкурсах</w:t>
            </w:r>
            <w:r w:rsidRPr="006F41AB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–</w:t>
            </w:r>
            <w:r w:rsidRPr="006F41AB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это</w:t>
            </w:r>
            <w:r w:rsidRPr="006F41A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итог работы</w:t>
            </w:r>
            <w:r w:rsidRPr="006F41A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педагогического</w:t>
            </w:r>
            <w:r w:rsidRPr="006F41A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коллектива</w:t>
            </w:r>
            <w:r w:rsidRPr="006F41A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с</w:t>
            </w:r>
            <w:r w:rsidRPr="006F41AB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pacing w:val="-2"/>
                <w:sz w:val="24"/>
              </w:rPr>
              <w:t>одаренными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0"/>
              <w:jc w:val="both"/>
              <w:rPr>
                <w:rFonts w:ascii="Times New Roman" w:hAnsi="Times New Roman"/>
                <w:sz w:val="24"/>
              </w:rPr>
            </w:pPr>
            <w:r w:rsidRPr="006F41AB">
              <w:rPr>
                <w:rFonts w:ascii="Times New Roman" w:hAnsi="Times New Roman"/>
                <w:sz w:val="24"/>
              </w:rPr>
              <w:t>учащимися не только на уроках, но и</w:t>
            </w:r>
            <w:r w:rsidRPr="006F41A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во внеурочной</w:t>
            </w:r>
            <w:r w:rsidRPr="006F41A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деятельности.</w:t>
            </w:r>
            <w:r w:rsidRPr="006F41AB"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Благодаря реализации</w:t>
            </w:r>
            <w:r w:rsidRPr="006F41A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программы</w:t>
            </w:r>
            <w:r w:rsidRPr="006F41A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«Одаренные дети»</w:t>
            </w:r>
            <w:r w:rsidRPr="006F41A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в школе</w:t>
            </w:r>
            <w:r w:rsidRPr="006F41A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сформирован</w:t>
            </w:r>
            <w:r w:rsidRPr="006F41A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банк</w:t>
            </w:r>
            <w:r w:rsidRPr="006F41A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данных</w:t>
            </w:r>
            <w:r w:rsidRPr="006F41A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одаренных</w:t>
            </w:r>
            <w:r w:rsidRPr="006F41A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детей, за</w:t>
            </w:r>
            <w:r w:rsidRPr="006F41A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каждым</w:t>
            </w:r>
            <w:r w:rsidRPr="006F41A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из</w:t>
            </w:r>
            <w:r w:rsidRPr="006F41A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которых</w:t>
            </w:r>
            <w:r w:rsidRPr="006F41A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закреплен конкретный учитель. С</w:t>
            </w:r>
            <w:r w:rsidRPr="006F41A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каждым</w:t>
            </w:r>
            <w:r w:rsidRPr="006F41A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годом банк данных пополняется новыми именами.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/>
                <w:sz w:val="24"/>
              </w:rPr>
            </w:pPr>
            <w:r w:rsidRPr="006F41AB">
              <w:rPr>
                <w:rFonts w:ascii="Times New Roman" w:hAnsi="Times New Roman"/>
                <w:sz w:val="24"/>
              </w:rPr>
              <w:t>Ежегодно в школе есть учащиеся, являющиеся призерами и победителями различных олимпиад, конкурсов. Более 50% обучающихся</w:t>
            </w:r>
            <w:r w:rsidRPr="006F41A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проверяют</w:t>
            </w:r>
            <w:r w:rsidRPr="006F41A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свои</w:t>
            </w:r>
            <w:r w:rsidRPr="006F41A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знания</w:t>
            </w:r>
            <w:r w:rsidRPr="006F41A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и</w:t>
            </w:r>
            <w:r w:rsidRPr="006F41A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умения на</w:t>
            </w:r>
            <w:r w:rsidRPr="006F41A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ВСОШ</w:t>
            </w:r>
            <w:r w:rsidRPr="006F41A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школьного этапа,</w:t>
            </w:r>
            <w:r w:rsidRPr="006F41A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более</w:t>
            </w:r>
            <w:r w:rsidRPr="006F41A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25%</w:t>
            </w:r>
            <w:r w:rsidRPr="006F41A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становятся</w:t>
            </w:r>
            <w:r w:rsidRPr="006F41A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призерами</w:t>
            </w:r>
            <w:r w:rsidRPr="006F41AB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</w:rPr>
              <w:t>и победителями школьного этапа.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61"/>
              <w:gridCol w:w="2694"/>
              <w:gridCol w:w="2324"/>
              <w:gridCol w:w="2327"/>
              <w:gridCol w:w="2578"/>
            </w:tblGrid>
            <w:tr w:rsidR="001A69C0" w:rsidRPr="006F41AB" w:rsidTr="006F41AB"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7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before="2" w:line="261" w:lineRule="exact"/>
                    <w:ind w:left="105"/>
                    <w:rPr>
                      <w:sz w:val="24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 w:rsidRPr="006F41AB">
                    <w:rPr>
                      <w:sz w:val="24"/>
                    </w:rPr>
                    <w:t>Общее</w:t>
                  </w:r>
                  <w:r w:rsidRPr="006F41AB">
                    <w:rPr>
                      <w:spacing w:val="-3"/>
                      <w:sz w:val="24"/>
                    </w:rPr>
                    <w:t xml:space="preserve"> </w:t>
                  </w:r>
                  <w:r w:rsidRPr="006F41AB">
                    <w:rPr>
                      <w:spacing w:val="-2"/>
                      <w:sz w:val="24"/>
                    </w:rPr>
                    <w:t>количество</w:t>
                  </w:r>
                </w:p>
                <w:p w:rsidR="001A69C0" w:rsidRPr="006F41AB" w:rsidRDefault="001A69C0" w:rsidP="006F41AB">
                  <w:pPr>
                    <w:pStyle w:val="TableParagraph"/>
                    <w:spacing w:before="2" w:line="261" w:lineRule="exact"/>
                    <w:ind w:left="105"/>
                    <w:rPr>
                      <w:sz w:val="24"/>
                    </w:rPr>
                  </w:pPr>
                  <w:r w:rsidRPr="006F41AB">
                    <w:rPr>
                      <w:spacing w:val="-2"/>
                      <w:sz w:val="24"/>
                    </w:rPr>
                    <w:t>участников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</w:rPr>
                  </w:pPr>
                  <w:r w:rsidRPr="006F41AB">
                    <w:rPr>
                      <w:sz w:val="24"/>
                    </w:rPr>
                    <w:t>Кол-во</w:t>
                  </w:r>
                  <w:r w:rsidRPr="006F41AB">
                    <w:rPr>
                      <w:spacing w:val="-4"/>
                      <w:sz w:val="24"/>
                    </w:rPr>
                    <w:t xml:space="preserve"> </w:t>
                  </w:r>
                  <w:r w:rsidRPr="006F41AB">
                    <w:rPr>
                      <w:sz w:val="24"/>
                    </w:rPr>
                    <w:t>физических</w:t>
                  </w:r>
                  <w:r w:rsidRPr="006F41AB">
                    <w:rPr>
                      <w:spacing w:val="-6"/>
                      <w:sz w:val="24"/>
                    </w:rPr>
                    <w:t xml:space="preserve"> </w:t>
                  </w:r>
                  <w:r w:rsidRPr="006F41AB">
                    <w:rPr>
                      <w:spacing w:val="-5"/>
                      <w:sz w:val="24"/>
                    </w:rPr>
                    <w:t>лиц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</w:rPr>
                  </w:pPr>
                  <w:r w:rsidRPr="006F41AB">
                    <w:rPr>
                      <w:sz w:val="24"/>
                    </w:rPr>
                    <w:t>Кол-</w:t>
                  </w:r>
                  <w:r w:rsidRPr="006F41AB">
                    <w:rPr>
                      <w:spacing w:val="-5"/>
                      <w:sz w:val="24"/>
                    </w:rPr>
                    <w:t>во</w:t>
                  </w:r>
                </w:p>
                <w:p w:rsidR="001A69C0" w:rsidRPr="006F41AB" w:rsidRDefault="001A69C0" w:rsidP="006F41AB">
                  <w:pPr>
                    <w:pStyle w:val="TableParagraph"/>
                    <w:tabs>
                      <w:tab w:val="left" w:pos="1711"/>
                      <w:tab w:val="left" w:pos="3001"/>
                    </w:tabs>
                    <w:spacing w:before="2" w:line="261" w:lineRule="exact"/>
                    <w:ind w:left="110"/>
                    <w:rPr>
                      <w:sz w:val="24"/>
                    </w:rPr>
                  </w:pPr>
                  <w:r w:rsidRPr="006F41AB">
                    <w:rPr>
                      <w:spacing w:val="-2"/>
                      <w:sz w:val="24"/>
                    </w:rPr>
                    <w:t>победителей/призёров</w:t>
                  </w:r>
                  <w:r w:rsidRPr="006F41AB">
                    <w:rPr>
                      <w:sz w:val="24"/>
                    </w:rPr>
                    <w:tab/>
                  </w:r>
                  <w:r w:rsidRPr="006F41AB">
                    <w:rPr>
                      <w:spacing w:val="-2"/>
                      <w:sz w:val="24"/>
                    </w:rPr>
                    <w:t>(чел.)</w:t>
                  </w:r>
                </w:p>
              </w:tc>
            </w:tr>
            <w:tr w:rsidR="001A69C0" w:rsidRPr="006F41AB" w:rsidTr="006F41AB"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right="84"/>
                    <w:jc w:val="center"/>
                    <w:rPr>
                      <w:sz w:val="24"/>
                    </w:rPr>
                  </w:pPr>
                  <w:r w:rsidRPr="006F41AB">
                    <w:rPr>
                      <w:spacing w:val="-4"/>
                      <w:sz w:val="24"/>
                    </w:rPr>
                    <w:t>2021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374"/>
                    <w:rPr>
                      <w:sz w:val="24"/>
                    </w:rPr>
                  </w:pPr>
                  <w:r w:rsidRPr="006F41AB">
                    <w:rPr>
                      <w:spacing w:val="-5"/>
                      <w:sz w:val="24"/>
                    </w:rPr>
                    <w:t>139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4"/>
                    <w:jc w:val="center"/>
                    <w:rPr>
                      <w:sz w:val="24"/>
                    </w:rPr>
                  </w:pPr>
                  <w:r w:rsidRPr="006F41AB">
                    <w:rPr>
                      <w:spacing w:val="-5"/>
                      <w:sz w:val="24"/>
                    </w:rPr>
                    <w:t>64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14" w:right="5"/>
                    <w:jc w:val="center"/>
                    <w:rPr>
                      <w:sz w:val="24"/>
                    </w:rPr>
                  </w:pPr>
                  <w:r w:rsidRPr="006F41AB"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67"/>
                    <w:jc w:val="center"/>
                    <w:rPr>
                      <w:sz w:val="24"/>
                    </w:rPr>
                  </w:pPr>
                  <w:r w:rsidRPr="006F41AB">
                    <w:rPr>
                      <w:spacing w:val="-10"/>
                      <w:sz w:val="24"/>
                    </w:rPr>
                    <w:t xml:space="preserve">15 </w:t>
                  </w:r>
                </w:p>
              </w:tc>
            </w:tr>
            <w:tr w:rsidR="001A69C0" w:rsidRPr="006F41AB" w:rsidTr="006F41AB"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right="84"/>
                    <w:jc w:val="center"/>
                    <w:rPr>
                      <w:sz w:val="24"/>
                    </w:rPr>
                  </w:pPr>
                  <w:r w:rsidRPr="006F41AB">
                    <w:rPr>
                      <w:spacing w:val="-4"/>
                      <w:sz w:val="24"/>
                    </w:rPr>
                    <w:t>2022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374"/>
                    <w:rPr>
                      <w:sz w:val="24"/>
                    </w:rPr>
                  </w:pPr>
                  <w:r w:rsidRPr="006F41AB">
                    <w:rPr>
                      <w:spacing w:val="-5"/>
                      <w:sz w:val="24"/>
                    </w:rPr>
                    <w:t>135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4"/>
                    <w:jc w:val="center"/>
                    <w:rPr>
                      <w:sz w:val="24"/>
                    </w:rPr>
                  </w:pPr>
                  <w:r w:rsidRPr="006F41AB">
                    <w:rPr>
                      <w:spacing w:val="-5"/>
                      <w:sz w:val="24"/>
                    </w:rPr>
                    <w:t>57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14" w:right="5"/>
                    <w:jc w:val="center"/>
                    <w:rPr>
                      <w:sz w:val="24"/>
                    </w:rPr>
                  </w:pPr>
                  <w:r w:rsidRPr="006F41AB">
                    <w:rPr>
                      <w:spacing w:val="-5"/>
                      <w:sz w:val="24"/>
                    </w:rPr>
                    <w:t>25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67"/>
                    <w:jc w:val="center"/>
                    <w:rPr>
                      <w:sz w:val="24"/>
                    </w:rPr>
                  </w:pPr>
                  <w:r w:rsidRPr="006F41AB">
                    <w:rPr>
                      <w:spacing w:val="2"/>
                      <w:sz w:val="24"/>
                    </w:rPr>
                    <w:t xml:space="preserve"> </w:t>
                  </w:r>
                  <w:r w:rsidRPr="006F41AB">
                    <w:rPr>
                      <w:spacing w:val="-10"/>
                      <w:sz w:val="24"/>
                    </w:rPr>
                    <w:t>12</w:t>
                  </w:r>
                </w:p>
              </w:tc>
            </w:tr>
            <w:tr w:rsidR="001A69C0" w:rsidRPr="006F41AB" w:rsidTr="006F41AB"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right="84"/>
                    <w:jc w:val="center"/>
                    <w:rPr>
                      <w:sz w:val="24"/>
                    </w:rPr>
                  </w:pPr>
                  <w:r w:rsidRPr="006F41AB">
                    <w:rPr>
                      <w:spacing w:val="-4"/>
                      <w:sz w:val="24"/>
                    </w:rPr>
                    <w:t>2023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374"/>
                    <w:rPr>
                      <w:sz w:val="24"/>
                    </w:rPr>
                  </w:pPr>
                  <w:r w:rsidRPr="006F41AB">
                    <w:rPr>
                      <w:spacing w:val="-5"/>
                      <w:sz w:val="24"/>
                    </w:rPr>
                    <w:t>137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4"/>
                    <w:jc w:val="center"/>
                    <w:rPr>
                      <w:sz w:val="24"/>
                    </w:rPr>
                  </w:pPr>
                  <w:r w:rsidRPr="006F41AB">
                    <w:rPr>
                      <w:spacing w:val="-5"/>
                      <w:sz w:val="24"/>
                    </w:rPr>
                    <w:t>48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14"/>
                    <w:jc w:val="center"/>
                    <w:rPr>
                      <w:sz w:val="24"/>
                    </w:rPr>
                  </w:pPr>
                  <w:r w:rsidRPr="006F41AB">
                    <w:rPr>
                      <w:spacing w:val="-5"/>
                      <w:sz w:val="24"/>
                    </w:rPr>
                    <w:t>24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C0" w:rsidRPr="006F41AB" w:rsidRDefault="001A69C0" w:rsidP="006F41AB">
                  <w:pPr>
                    <w:pStyle w:val="TableParagraph"/>
                    <w:spacing w:line="268" w:lineRule="exact"/>
                    <w:ind w:left="67" w:right="54"/>
                    <w:jc w:val="center"/>
                    <w:rPr>
                      <w:sz w:val="24"/>
                    </w:rPr>
                  </w:pPr>
                  <w:r w:rsidRPr="006F41AB">
                    <w:rPr>
                      <w:spacing w:val="2"/>
                      <w:sz w:val="24"/>
                    </w:rPr>
                    <w:t xml:space="preserve"> </w:t>
                  </w:r>
                  <w:r w:rsidRPr="006F41AB">
                    <w:rPr>
                      <w:spacing w:val="-5"/>
                      <w:sz w:val="24"/>
                    </w:rPr>
                    <w:t>10</w:t>
                  </w:r>
                </w:p>
              </w:tc>
            </w:tr>
          </w:tbl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</w:rPr>
            </w:pP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26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6F41AB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ученики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принимают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олимпиаде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этапа.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3" w:after="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итогам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r w:rsidRPr="006F41A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олимпиады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Pr="006F41AB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сформирована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команда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6F41A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этапе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11" w:right="97" w:firstLine="720"/>
              <w:jc w:val="both"/>
              <w:rPr>
                <w:rFonts w:ascii="Times New Roman" w:hAnsi="Times New Roman"/>
                <w:sz w:val="20"/>
              </w:rPr>
            </w:pP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11" w:right="97"/>
              <w:jc w:val="both"/>
              <w:rPr>
                <w:rFonts w:ascii="Times New Roman" w:hAnsi="Times New Roman"/>
                <w:sz w:val="20"/>
              </w:rPr>
            </w:pPr>
          </w:p>
          <w:tbl>
            <w:tblPr>
              <w:tblpPr w:leftFromText="180" w:rightFromText="180" w:vertAnchor="text" w:horzAnchor="margin" w:tblpY="-33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608"/>
              <w:gridCol w:w="2227"/>
              <w:gridCol w:w="1987"/>
              <w:gridCol w:w="2125"/>
            </w:tblGrid>
            <w:tr w:rsidR="001A69C0" w:rsidRPr="006F41AB" w:rsidTr="00874065">
              <w:trPr>
                <w:trHeight w:val="460"/>
              </w:trPr>
              <w:tc>
                <w:tcPr>
                  <w:tcW w:w="6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7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73" w:lineRule="exact"/>
                    <w:ind w:left="11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b/>
                      <w:spacing w:val="-4"/>
                      <w:sz w:val="24"/>
                    </w:rPr>
                    <w:t>2022</w:t>
                  </w:r>
                </w:p>
              </w:tc>
              <w:tc>
                <w:tcPr>
                  <w:tcW w:w="2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73" w:lineRule="exact"/>
                    <w:ind w:left="11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b/>
                      <w:spacing w:val="-4"/>
                      <w:sz w:val="24"/>
                    </w:rPr>
                    <w:t>2023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73" w:lineRule="exact"/>
                    <w:ind w:left="11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b/>
                      <w:spacing w:val="-4"/>
                      <w:sz w:val="24"/>
                    </w:rPr>
                    <w:t>2024</w:t>
                  </w:r>
                </w:p>
              </w:tc>
            </w:tr>
            <w:tr w:rsidR="001A69C0" w:rsidRPr="006F41AB" w:rsidTr="00874065">
              <w:trPr>
                <w:trHeight w:val="753"/>
              </w:trPr>
              <w:tc>
                <w:tcPr>
                  <w:tcW w:w="6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/>
                    <w:ind w:left="110" w:right="116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z w:val="24"/>
                    </w:rPr>
                    <w:t>Количество</w:t>
                  </w:r>
                  <w:r w:rsidRPr="00874065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>учеников</w:t>
                  </w:r>
                  <w:r w:rsidRPr="00874065">
                    <w:rPr>
                      <w:rFonts w:ascii="Times New Roman" w:hAnsi="Times New Roman"/>
                      <w:spacing w:val="-8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>школьного</w:t>
                  </w:r>
                  <w:r w:rsidRPr="00874065">
                    <w:rPr>
                      <w:rFonts w:ascii="Times New Roman" w:hAnsi="Times New Roman"/>
                      <w:spacing w:val="-7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>этапа,</w:t>
                  </w:r>
                  <w:r w:rsidRPr="00874065">
                    <w:rPr>
                      <w:rFonts w:ascii="Times New Roman" w:hAnsi="Times New Roman"/>
                      <w:spacing w:val="-10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>заявленных</w:t>
                  </w:r>
                  <w:r w:rsidRPr="00874065">
                    <w:rPr>
                      <w:rFonts w:ascii="Times New Roman" w:hAnsi="Times New Roman"/>
                      <w:spacing w:val="-12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>на муниципальный</w:t>
                  </w:r>
                  <w:r w:rsidRPr="00874065">
                    <w:rPr>
                      <w:rFonts w:ascii="Times New Roman" w:hAnsi="Times New Roman"/>
                      <w:spacing w:val="40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>этап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10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pacing w:val="-5"/>
                      <w:sz w:val="24"/>
                    </w:rPr>
                    <w:t>20</w:t>
                  </w:r>
                </w:p>
              </w:tc>
              <w:tc>
                <w:tcPr>
                  <w:tcW w:w="2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10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pacing w:val="-5"/>
                      <w:sz w:val="24"/>
                    </w:rPr>
                    <w:t>18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10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pacing w:val="-5"/>
                      <w:sz w:val="24"/>
                    </w:rPr>
                    <w:t>18</w:t>
                  </w:r>
                </w:p>
              </w:tc>
            </w:tr>
            <w:tr w:rsidR="001A69C0" w:rsidRPr="006F41AB" w:rsidTr="00874065">
              <w:trPr>
                <w:trHeight w:val="757"/>
              </w:trPr>
              <w:tc>
                <w:tcPr>
                  <w:tcW w:w="6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/>
                    <w:ind w:left="110" w:right="116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z w:val="24"/>
                    </w:rPr>
                    <w:t>Количество учеников-участников</w:t>
                  </w:r>
                  <w:r w:rsidRPr="00874065">
                    <w:rPr>
                      <w:rFonts w:ascii="Times New Roman" w:hAnsi="Times New Roman"/>
                      <w:spacing w:val="40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>ВСОШ муниципального</w:t>
                  </w:r>
                  <w:r w:rsidRPr="00874065">
                    <w:rPr>
                      <w:rFonts w:ascii="Times New Roman" w:hAnsi="Times New Roman"/>
                      <w:spacing w:val="-11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>этапа,</w:t>
                  </w:r>
                  <w:r w:rsidRPr="00874065">
                    <w:rPr>
                      <w:rFonts w:ascii="Times New Roman" w:hAnsi="Times New Roman"/>
                      <w:spacing w:val="-13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>принявших</w:t>
                  </w:r>
                  <w:r w:rsidRPr="00874065">
                    <w:rPr>
                      <w:rFonts w:ascii="Times New Roman" w:hAnsi="Times New Roman"/>
                      <w:spacing w:val="-15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>участие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10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pacing w:val="-5"/>
                      <w:sz w:val="24"/>
                    </w:rPr>
                    <w:t>18</w:t>
                  </w:r>
                </w:p>
              </w:tc>
              <w:tc>
                <w:tcPr>
                  <w:tcW w:w="2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10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z w:val="24"/>
                    </w:rPr>
                    <w:t>16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10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pacing w:val="-5"/>
                      <w:sz w:val="24"/>
                    </w:rPr>
                    <w:t>14</w:t>
                  </w:r>
                </w:p>
              </w:tc>
            </w:tr>
            <w:tr w:rsidR="001A69C0" w:rsidRPr="006F41AB" w:rsidTr="00874065">
              <w:trPr>
                <w:trHeight w:val="753"/>
              </w:trPr>
              <w:tc>
                <w:tcPr>
                  <w:tcW w:w="6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/>
                    <w:ind w:left="110" w:right="116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z w:val="24"/>
                    </w:rPr>
                    <w:lastRenderedPageBreak/>
                    <w:t>Количество</w:t>
                  </w:r>
                  <w:r w:rsidRPr="00874065">
                    <w:rPr>
                      <w:rFonts w:ascii="Times New Roman" w:hAnsi="Times New Roman"/>
                      <w:spacing w:val="-10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>призеров</w:t>
                  </w:r>
                  <w:r w:rsidRPr="00874065">
                    <w:rPr>
                      <w:rFonts w:ascii="Times New Roman" w:hAnsi="Times New Roman"/>
                      <w:spacing w:val="-12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>/</w:t>
                  </w:r>
                  <w:r w:rsidRPr="00874065">
                    <w:rPr>
                      <w:rFonts w:ascii="Times New Roman" w:hAnsi="Times New Roman"/>
                      <w:spacing w:val="-14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>победителей</w:t>
                  </w:r>
                  <w:r w:rsidRPr="00874065">
                    <w:rPr>
                      <w:rFonts w:ascii="Times New Roman" w:hAnsi="Times New Roman"/>
                      <w:spacing w:val="-9"/>
                      <w:sz w:val="24"/>
                    </w:rPr>
                    <w:t xml:space="preserve"> </w:t>
                  </w:r>
                  <w:r w:rsidRPr="00874065">
                    <w:rPr>
                      <w:rFonts w:ascii="Times New Roman" w:hAnsi="Times New Roman"/>
                      <w:sz w:val="24"/>
                    </w:rPr>
                    <w:t xml:space="preserve">муниципального </w:t>
                  </w:r>
                  <w:r w:rsidRPr="00874065">
                    <w:rPr>
                      <w:rFonts w:ascii="Times New Roman" w:hAnsi="Times New Roman"/>
                      <w:spacing w:val="-2"/>
                      <w:sz w:val="24"/>
                    </w:rPr>
                    <w:t>этапа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10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pacing w:val="-10"/>
                      <w:sz w:val="24"/>
                    </w:rPr>
                    <w:t>12</w:t>
                  </w:r>
                </w:p>
              </w:tc>
              <w:tc>
                <w:tcPr>
                  <w:tcW w:w="2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10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pacing w:val="-10"/>
                      <w:sz w:val="24"/>
                    </w:rPr>
                    <w:t>10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10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pacing w:val="-10"/>
                      <w:sz w:val="24"/>
                    </w:rPr>
                    <w:t>10</w:t>
                  </w:r>
                </w:p>
              </w:tc>
            </w:tr>
            <w:tr w:rsidR="001A69C0" w:rsidRPr="006F41AB" w:rsidTr="00874065">
              <w:trPr>
                <w:trHeight w:val="1056"/>
              </w:trPr>
              <w:tc>
                <w:tcPr>
                  <w:tcW w:w="6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10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pacing w:val="-2"/>
                      <w:sz w:val="24"/>
                    </w:rPr>
                    <w:t>Предметы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/>
                    <w:ind w:left="110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pacing w:val="-2"/>
                      <w:sz w:val="24"/>
                    </w:rPr>
                    <w:t>География,физика, немецкий зык</w:t>
                  </w:r>
                </w:p>
              </w:tc>
              <w:tc>
                <w:tcPr>
                  <w:tcW w:w="2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 w:line="261" w:lineRule="auto"/>
                    <w:ind w:left="110" w:right="83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pacing w:val="-2"/>
                      <w:sz w:val="24"/>
                    </w:rPr>
                    <w:t>География, немецкий язык,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9C0" w:rsidRPr="00874065" w:rsidRDefault="001A69C0" w:rsidP="00874065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874065">
                    <w:rPr>
                      <w:rFonts w:ascii="Times New Roman" w:hAnsi="Times New Roman"/>
                      <w:spacing w:val="-2"/>
                      <w:sz w:val="24"/>
                    </w:rPr>
                    <w:t>Немецкий язык, география</w:t>
                  </w:r>
                </w:p>
              </w:tc>
            </w:tr>
          </w:tbl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ind w:right="3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BB6943">
        <w:tc>
          <w:tcPr>
            <w:tcW w:w="2586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37" w:lineRule="auto"/>
              <w:ind w:right="641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2173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hAnsi="Times New Roman"/>
                <w:b/>
              </w:rPr>
            </w:pPr>
            <w:r w:rsidRPr="006F41AB">
              <w:rPr>
                <w:rFonts w:ascii="Times New Roman" w:hAnsi="Times New Roman"/>
                <w:b/>
              </w:rPr>
              <w:t>Организационно-педагогические</w:t>
            </w:r>
            <w:r w:rsidRPr="006F41AB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условия</w:t>
            </w:r>
            <w:r w:rsidRPr="006F41AB">
              <w:rPr>
                <w:rFonts w:ascii="Times New Roman" w:hAnsi="Times New Roman"/>
                <w:b/>
                <w:spacing w:val="-8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организации,</w:t>
            </w:r>
            <w:r w:rsidRPr="006F41AB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6F41AB">
              <w:rPr>
                <w:rFonts w:ascii="Times New Roman" w:hAnsi="Times New Roman"/>
                <w:b/>
              </w:rPr>
              <w:t>характеристика</w:t>
            </w:r>
            <w:r w:rsidRPr="006F41AB">
              <w:rPr>
                <w:rFonts w:ascii="Times New Roman" w:hAnsi="Times New Roman"/>
                <w:b/>
                <w:spacing w:val="-12"/>
              </w:rPr>
              <w:t xml:space="preserve"> </w:t>
            </w:r>
            <w:r w:rsidRPr="006F41AB">
              <w:rPr>
                <w:rFonts w:ascii="Times New Roman" w:hAnsi="Times New Roman"/>
                <w:b/>
                <w:spacing w:val="-2"/>
              </w:rPr>
              <w:t>педагогов.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данный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момент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полностью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укомплектована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образования.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 момент</w:t>
            </w:r>
            <w:r w:rsidRPr="006F41AB">
              <w:rPr>
                <w:rFonts w:ascii="Times New Roman" w:hAnsi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завершения</w:t>
            </w:r>
            <w:r w:rsidRPr="006F41AB">
              <w:rPr>
                <w:rFonts w:ascii="Times New Roman" w:hAnsi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6F41AB">
              <w:rPr>
                <w:rFonts w:ascii="Times New Roman" w:hAnsi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6F41AB">
              <w:rPr>
                <w:rFonts w:ascii="Times New Roman" w:hAnsi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должна</w:t>
            </w:r>
            <w:r w:rsidRPr="006F41AB">
              <w:rPr>
                <w:rFonts w:ascii="Times New Roman" w:hAnsi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Pr="006F41AB">
              <w:rPr>
                <w:rFonts w:ascii="Times New Roman" w:hAnsi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материально-технические</w:t>
            </w:r>
            <w:r w:rsidRPr="006F41AB">
              <w:rPr>
                <w:rFonts w:ascii="Times New Roman" w:hAnsi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ресурсы</w:t>
            </w:r>
            <w:r w:rsidRPr="006F41AB">
              <w:rPr>
                <w:rFonts w:ascii="Times New Roman" w:hAnsi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 дополнительного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 следующим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направлениям: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технической,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физкультурно-спортивной,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туристско-краеведческой. Единая информационная образовательная среда школы включает в себя совокупность цифровых, информационных, методических ресурсов, обеспечивающих условия развития образовательных компетенций всех субъектов образовательного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процесса: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-скорость Интернет (53 м/б) технические, программные,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 телекоммуникационные средства;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-локальную сеть школы как информационную платформу, позволяющую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 применять в образователь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 ном процессе информационные технологии;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-компьютерный класс;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-библиотека;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-сайт образовательного учреждения, официальные страницы школы: в социальных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 сетях «ВК мессенджер»; «ОК мессенджер»; электронный дневник.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Это позволяет решить следующие вопросы: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-внедрение современных технологий в школе;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-возможность использования ресурсов сети Интернет в работе школы;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-удобный электронный обмен документами с раздельными правами доступа;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-возможность использования электронного журнала в 1-11 классах;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-научно-методическими, инновационными ресурсами.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before="5" w:after="0" w:line="237" w:lineRule="auto"/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2022 года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«СОШ»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функционирует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Центр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«Точка роста». Центр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призван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обеспечить доступность для освоения обучающимися основных и дополнительных общеобразовательных</w:t>
            </w:r>
            <w:r w:rsidRPr="006F41A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цифрового,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естественнонаучного,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профилей.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центре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«Точка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роста»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работают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педагоги, которые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прошли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дистанционное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очное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обучение, умеют поддержать у детей интерес к учебе и научно-техническому творчеству, медиа-творчеству, шахматному образованию.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Обеспечена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100%-ная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«загруженность»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нового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ради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успешности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ребенка.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Высокоскоростное подключение к сети Интернет позволяет организовать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дистанционное обучение учащихся.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ind w:right="1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На базе школы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действует  отряд Юнармия, Орлята России, Движение первых. Члены различных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формирований принимают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 и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культурных,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спортивных,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развлекательных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ind w:right="7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мероприятиях, проводимых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базе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школы,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поселка, в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добровольческих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акциях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«Посылка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солдату», «Письмо Герою», в экологических акциях «Добрые крышечки», «Собери макулатуру – спаси дерево».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19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 целях учета мнения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обучающихся, родителей (законных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представителей) несовершеннолетних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 и педагогических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 вопросам управления Учреждением 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принятии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локальных нормативных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актов, затрагивающих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права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законные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интересы,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инициативе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обучающихся, родителей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представителей) несовершеннолетних обучающихся и педагогических работников в Учреждении:</w:t>
            </w:r>
          </w:p>
          <w:p w:rsidR="001A69C0" w:rsidRPr="006F41AB" w:rsidRDefault="001A69C0" w:rsidP="006F41AB">
            <w:pPr>
              <w:widowControl w:val="0"/>
              <w:tabs>
                <w:tab w:val="left" w:pos="2398"/>
              </w:tabs>
              <w:autoSpaceDE w:val="0"/>
              <w:autoSpaceDN w:val="0"/>
              <w:spacing w:after="0" w:line="237" w:lineRule="auto"/>
              <w:ind w:left="2136" w:right="735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1)создаются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советы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советы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органы;</w:t>
            </w:r>
          </w:p>
          <w:p w:rsidR="001A69C0" w:rsidRPr="006F41AB" w:rsidRDefault="001A69C0" w:rsidP="006F41AB">
            <w:pPr>
              <w:widowControl w:val="0"/>
              <w:tabs>
                <w:tab w:val="left" w:pos="2398"/>
              </w:tabs>
              <w:autoSpaceDE w:val="0"/>
              <w:autoSpaceDN w:val="0"/>
              <w:spacing w:after="0" w:line="275" w:lineRule="exact"/>
              <w:ind w:left="1872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    2)действует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профессиональный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союз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работников.</w:t>
            </w:r>
          </w:p>
          <w:p w:rsidR="001A69C0" w:rsidRPr="006F41AB" w:rsidRDefault="001A69C0" w:rsidP="006F41AB">
            <w:pPr>
              <w:widowControl w:val="0"/>
              <w:tabs>
                <w:tab w:val="left" w:pos="2398"/>
              </w:tabs>
              <w:autoSpaceDE w:val="0"/>
              <w:autoSpaceDN w:val="0"/>
              <w:spacing w:after="0" w:line="275" w:lineRule="exact"/>
              <w:ind w:left="1872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    3)собрание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трудового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коллектива.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11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C0" w:rsidRDefault="001A69C0">
      <w:pPr>
        <w:rPr>
          <w:sz w:val="24"/>
          <w:szCs w:val="24"/>
        </w:rPr>
      </w:pPr>
    </w:p>
    <w:p w:rsidR="001A69C0" w:rsidRPr="007D235E" w:rsidRDefault="001A69C0" w:rsidP="0083545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3.</w:t>
      </w:r>
      <w:r w:rsidRPr="007D235E">
        <w:rPr>
          <w:rFonts w:ascii="Times New Roman" w:hAnsi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:rsidR="001A69C0" w:rsidRPr="007D235E" w:rsidRDefault="001A69C0" w:rsidP="007D235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35E">
        <w:rPr>
          <w:rFonts w:ascii="Times New Roman" w:hAnsi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pPr w:leftFromText="180" w:rightFromText="180" w:vertAnchor="text" w:horzAnchor="margin" w:tblpY="6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"/>
        <w:gridCol w:w="2775"/>
        <w:gridCol w:w="2291"/>
        <w:gridCol w:w="1282"/>
        <w:gridCol w:w="1920"/>
        <w:gridCol w:w="1814"/>
        <w:gridCol w:w="2303"/>
        <w:gridCol w:w="3279"/>
      </w:tblGrid>
      <w:tr w:rsidR="001A69C0" w:rsidRPr="006F41AB" w:rsidTr="006F41AB">
        <w:trPr>
          <w:trHeight w:val="288"/>
          <w:tblHeader/>
        </w:trPr>
        <w:tc>
          <w:tcPr>
            <w:tcW w:w="475" w:type="dxa"/>
            <w:noWrap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F41A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38" w:type="dxa"/>
            <w:noWrap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F41A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2180" w:type="dxa"/>
            <w:noWrap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F41A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225" w:type="dxa"/>
            <w:noWrap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F41A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1829" w:type="dxa"/>
            <w:noWrap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F41A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728" w:type="dxa"/>
            <w:noWrap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F41A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191" w:type="dxa"/>
            <w:noWrap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F41A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3304" w:type="dxa"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F41A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1.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Недостаток организации вовлечения обучающихся в олимпиадное движение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Повышение мотивации и интереса обучающихся к участию в олимпиадном движении.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Создание системы мер морального и материального стимулирования обучающихся,  в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участвующих в олимпиадном движении.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2.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разработки программ подготовки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Не обеспечивается подготовка обучающихся к участию в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олимпиадном движении.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Осуществление анализа результатов школьного этапа ВСОШ, прогнозирование результатов  муниципального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/регионального/ заключительного этапа.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3.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обучающихся с ОВЗ, с инвалидностью.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4.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попечительства и др.).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Привлечение узких специалистов из других образовательных организаций.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5.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Разработатка адаптированных основных общеобразовательных программ.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административного контроля.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6.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 воспитания  обучающимися с ОВЗ, с инвалидностью.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7.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Реализация программы здоровье сбережения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Наличие отдельных программ здоровье 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Здоровье сберегающая среда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ознакомления педколлектива с нормами СанПин.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8.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детско-взрослой событийной общности.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работа по привлечению обучающихся к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Проведение мониторинга участия обучающихся в массовых физкультурно-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спортивных мероприятиях.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Привлечение обучающихся к участию в массовых физкультурно-спортивных мероприятиях.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Создание сообщества обучающихся и педагогических работников.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кадры, материально-техническую базу, образовательные ресурсы).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9.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детско-взрослой событийной общности.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системы мотивации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Разработка системы мотивирования/стимулирован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ия педагогических работников по подготовке обучающихся к спортивным мероприятиям.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10.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системы мотивации педагогических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Разработка системы мотивирования/стимулирования педагогических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ГТО.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11.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проекта, совместного с общественностью поселения/округа,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Направление запроса в ЦНППМ на формирование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Не стимулируется развитие неформальных форм взаимодействия образовательной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организации и родителей.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Организация неформальных форм взаимодействия образовательной организации и родителей: групповые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 родительских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Реализация программ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Реализуется 1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Магистральное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Организация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Недостаточно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Разработка положения о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кадровом резерве общеобразовательной организации.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Нет защищенных туристических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объектов вблизи школы.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Использование возможностей участия в федеральном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проекте «Классная страна», который аккумулирует передовые идеи по развитию детского туризма.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13.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Разработка нормативной правовой документации школьного военно-патриотического клуба (Устав, Положение, программа деятельности, план работы и др.) 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Разработка плана создания школьного военно-патриотического клуба.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разработка мер и мероприятий.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Назначение руководителя школьного военно-патриотического клуба.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Формирование Совета школьного военно-патриотического клуба.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административного контроля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Внесение в план административного контроля мероприятия по контролю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Проведение анализа имеющихся программ дополнительного профессионального образования по инструментам ЦОС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1A69C0" w:rsidRPr="006F41AB" w:rsidTr="006F41AB"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14.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 менее 60% педагогических работников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Обепечение реализации ООП в сетевой форме.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Разработка положения о кадровом резерве.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15.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Не созданы условия для обучения учителей по дополнительным профессиональным программам, направленным на формирование у обучающихся навыков,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страны (математика, физика, информатика, химия, биология) (за три последних года).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анализа / самоанализа профессиональной деятельности учителей математики, физики,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информатики, химии, биологии, осуществляющих реализацию программ углубленного/профильного обучения.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административного контроля обучения учителей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программам, направленных на формирование у обучающихся навыков, обеспечивающих технологический суверенитет страны.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мероприятий по употреблению ПАВ.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средств и психотропных веществ.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1A69C0" w:rsidRPr="006F41AB" w:rsidTr="006F41AB"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16.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 70% до 79% обучающихся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17.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модели цифровой образовательной среды образовательной организации на основе целевой модели,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утвержденной приказом Министерства просвещения Российской Федерации от 02.12.2019 № 649.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взаимодействия, пользоваться доступом к информационным каналам сети Интернет, ресурсам медиатек.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Невключенность в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в рабочих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Выработка системы контроля за временными нормами электронного обучения.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Отсутствует ЛА о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Назначение администратора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1A69C0" w:rsidRPr="006F41AB" w:rsidTr="006F41AB"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Информационно-коммуникационная образовательная платформа «Сферум» (критический показатель)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Не осуществлена регистрация образовательной организации на ИКОП «Сферум»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Издание приказа о назначении ответственного лица за регистрацию на платформе «Сферум», направление официальной заявки.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Не организовано обучение педагогических работников по использованию возможностей платформы «Сферум» организации образовательной деятельности.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Проведение методических семинаров и обучающих практикумов для педагогов по работе на платформе «Сферум».</w:t>
            </w:r>
          </w:p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Проведение мастер-классов, открытых занятий с обучающимися с использованием платформы «Сферум».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Не внесены соответствующие изменения и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Внесение  соответствующих изменений и дополнений по применению Сферум в VK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Руководство образовательной организации не осуществляет с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Педагогические работники образовательной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использования педагогическими работниками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</w:t>
            </w: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интересам обучающихся и сообществ педагогических работников.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6F41AB">
              <w:rPr>
                <w:rFonts w:ascii="Times New Roman" w:eastAsia="DengXian" w:hAnsi="Times New Roman"/>
                <w:kern w:val="2"/>
                <w:lang w:eastAsia="zh-CN"/>
              </w:rPr>
              <w:t>Коррекция плана административного контроля.</w:t>
            </w:r>
          </w:p>
        </w:tc>
      </w:tr>
      <w:tr w:rsidR="001A69C0" w:rsidRPr="006F41AB" w:rsidTr="006F41AB"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:rsidR="001A69C0" w:rsidRPr="006F41AB" w:rsidRDefault="001A69C0" w:rsidP="006F41AB">
            <w:pPr>
              <w:numPr>
                <w:ilvl w:val="0"/>
                <w:numId w:val="18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</w:tbl>
    <w:p w:rsidR="001A69C0" w:rsidRDefault="001A69C0">
      <w:pPr>
        <w:rPr>
          <w:sz w:val="24"/>
          <w:szCs w:val="24"/>
        </w:rPr>
      </w:pPr>
    </w:p>
    <w:p w:rsidR="001A69C0" w:rsidRDefault="001A69C0" w:rsidP="00B61CA4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1CA4">
        <w:rPr>
          <w:rFonts w:ascii="Times New Roman" w:hAnsi="Times New Roman"/>
          <w:sz w:val="28"/>
          <w:szCs w:val="28"/>
        </w:rPr>
        <w:t>.2. Описание дефицитов по каждому магистральному направлению и ключевому условию.</w:t>
      </w:r>
    </w:p>
    <w:p w:rsidR="001A69C0" w:rsidRPr="00496C8E" w:rsidRDefault="001A69C0" w:rsidP="00496C8E">
      <w:pPr>
        <w:widowControl w:val="0"/>
        <w:tabs>
          <w:tab w:val="left" w:pos="1910"/>
          <w:tab w:val="left" w:pos="2650"/>
          <w:tab w:val="left" w:pos="3836"/>
          <w:tab w:val="left" w:pos="4716"/>
          <w:tab w:val="left" w:pos="6387"/>
          <w:tab w:val="left" w:pos="8137"/>
          <w:tab w:val="left" w:pos="8981"/>
          <w:tab w:val="left" w:pos="10020"/>
          <w:tab w:val="left" w:pos="11371"/>
          <w:tab w:val="left" w:pos="13066"/>
          <w:tab w:val="left" w:pos="14577"/>
        </w:tabs>
        <w:autoSpaceDE w:val="0"/>
        <w:autoSpaceDN w:val="0"/>
        <w:spacing w:after="0" w:line="240" w:lineRule="auto"/>
        <w:ind w:left="212" w:right="565" w:firstLine="708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1A69C0" w:rsidRDefault="001A69C0" w:rsidP="007E541E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9C0" w:rsidRDefault="001A69C0" w:rsidP="00B61CA4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 xml:space="preserve">Администрация МБОУ «Аполлоновская </w:t>
      </w:r>
      <w:r w:rsidRPr="00506B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>СОШ » провела самодиагностику по</w:t>
      </w:r>
      <w:r w:rsidRPr="00506B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>показателям аккредитационного</w:t>
      </w:r>
      <w:r w:rsidRPr="00506B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 xml:space="preserve">мониторинга </w:t>
      </w:r>
    </w:p>
    <w:p w:rsidR="001A69C0" w:rsidRDefault="001A69C0" w:rsidP="00B61CA4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 xml:space="preserve">Федеральной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06B59">
        <w:rPr>
          <w:rFonts w:ascii="Times New Roman" w:hAnsi="Times New Roman"/>
          <w:sz w:val="24"/>
          <w:szCs w:val="24"/>
        </w:rPr>
        <w:t>службы по</w:t>
      </w:r>
      <w:r w:rsidRPr="00506B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>надзору в</w:t>
      </w:r>
      <w:r w:rsidRPr="00506B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>сфере</w:t>
      </w:r>
      <w:r w:rsidRPr="00506B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>образования</w:t>
      </w:r>
      <w:r w:rsidRPr="00506B59">
        <w:rPr>
          <w:rFonts w:ascii="Times New Roman" w:hAnsi="Times New Roman"/>
          <w:sz w:val="24"/>
          <w:szCs w:val="24"/>
        </w:rPr>
        <w:tab/>
        <w:t>и</w:t>
      </w:r>
      <w:r w:rsidRPr="00506B59">
        <w:rPr>
          <w:rFonts w:ascii="Times New Roman" w:hAnsi="Times New Roman"/>
          <w:sz w:val="24"/>
          <w:szCs w:val="24"/>
        </w:rPr>
        <w:tab/>
        <w:t>науки.</w:t>
      </w:r>
      <w:r w:rsidRPr="00506B59">
        <w:rPr>
          <w:rFonts w:ascii="Times New Roman" w:hAnsi="Times New Roman"/>
          <w:sz w:val="24"/>
          <w:szCs w:val="24"/>
        </w:rPr>
        <w:tab/>
        <w:t>По</w:t>
      </w:r>
      <w:r w:rsidRPr="00506B59">
        <w:rPr>
          <w:rFonts w:ascii="Times New Roman" w:hAnsi="Times New Roman"/>
          <w:sz w:val="24"/>
          <w:szCs w:val="24"/>
        </w:rPr>
        <w:tab/>
        <w:t>результатам</w:t>
      </w:r>
      <w:r w:rsidRPr="00506B59">
        <w:rPr>
          <w:rFonts w:ascii="Times New Roman" w:hAnsi="Times New Roman"/>
          <w:sz w:val="24"/>
          <w:szCs w:val="24"/>
        </w:rPr>
        <w:tab/>
        <w:t>мониторинга</w:t>
      </w:r>
      <w:r w:rsidRPr="00506B59">
        <w:rPr>
          <w:rFonts w:ascii="Times New Roman" w:hAnsi="Times New Roman"/>
          <w:sz w:val="24"/>
          <w:szCs w:val="24"/>
        </w:rPr>
        <w:tab/>
        <w:t>по</w:t>
      </w:r>
      <w:r w:rsidRPr="00506B59">
        <w:rPr>
          <w:rFonts w:ascii="Times New Roman" w:hAnsi="Times New Roman"/>
          <w:sz w:val="24"/>
          <w:szCs w:val="24"/>
        </w:rPr>
        <w:tab/>
        <w:t>всем</w:t>
      </w:r>
      <w:r w:rsidRPr="00506B59">
        <w:rPr>
          <w:rFonts w:ascii="Times New Roman" w:hAnsi="Times New Roman"/>
          <w:sz w:val="24"/>
          <w:szCs w:val="24"/>
        </w:rPr>
        <w:tab/>
      </w:r>
    </w:p>
    <w:p w:rsidR="001A69C0" w:rsidRPr="00506B59" w:rsidRDefault="001A69C0" w:rsidP="00B61CA4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06B59">
        <w:rPr>
          <w:rFonts w:ascii="Times New Roman" w:hAnsi="Times New Roman"/>
          <w:sz w:val="24"/>
          <w:szCs w:val="24"/>
        </w:rPr>
        <w:t>уровням</w:t>
      </w:r>
      <w:r w:rsidRPr="00506B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506B59">
        <w:rPr>
          <w:rFonts w:ascii="Times New Roman" w:hAnsi="Times New Roman"/>
          <w:sz w:val="24"/>
          <w:szCs w:val="24"/>
        </w:rPr>
        <w:t>образования</w:t>
      </w:r>
      <w:r w:rsidRPr="00506B59">
        <w:rPr>
          <w:rFonts w:ascii="Times New Roman" w:hAnsi="Times New Roman"/>
          <w:sz w:val="24"/>
          <w:szCs w:val="24"/>
        </w:rPr>
        <w:tab/>
        <w:t>пороговое</w:t>
      </w:r>
      <w:r w:rsidRPr="00506B59">
        <w:rPr>
          <w:rFonts w:ascii="Times New Roman" w:hAnsi="Times New Roman"/>
          <w:sz w:val="24"/>
          <w:szCs w:val="24"/>
        </w:rPr>
        <w:tab/>
        <w:t>значение</w:t>
      </w:r>
      <w:r w:rsidRPr="00506B59">
        <w:rPr>
          <w:rFonts w:ascii="Times New Roman" w:hAnsi="Times New Roman"/>
          <w:spacing w:val="-48"/>
          <w:sz w:val="24"/>
          <w:szCs w:val="24"/>
        </w:rPr>
        <w:t xml:space="preserve">                   </w:t>
      </w:r>
      <w:r w:rsidRPr="00506B59">
        <w:rPr>
          <w:rFonts w:ascii="Times New Roman" w:hAnsi="Times New Roman"/>
          <w:sz w:val="24"/>
          <w:szCs w:val="24"/>
        </w:rPr>
        <w:t>итогового</w:t>
      </w:r>
      <w:r w:rsidRPr="00506B5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>балла</w:t>
      </w:r>
      <w:r w:rsidRPr="00506B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>достигнуто</w:t>
      </w:r>
      <w:r w:rsidRPr="00506B5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>-</w:t>
      </w:r>
      <w:r w:rsidRPr="00506B5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>172</w:t>
      </w:r>
      <w:r w:rsidRPr="00506B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>балла</w:t>
      </w:r>
      <w:r w:rsidRPr="00506B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>(средний</w:t>
      </w:r>
      <w:r w:rsidRPr="00506B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59">
        <w:rPr>
          <w:rFonts w:ascii="Times New Roman" w:hAnsi="Times New Roman"/>
          <w:sz w:val="24"/>
          <w:szCs w:val="24"/>
        </w:rPr>
        <w:t>уровень)</w:t>
      </w:r>
    </w:p>
    <w:p w:rsidR="001A69C0" w:rsidRDefault="00BB6943" w:rsidP="00B61CA4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253.5pt;visibility:visible">
            <v:imagedata r:id="rId9" o:title=""/>
          </v:shape>
        </w:pict>
      </w:r>
    </w:p>
    <w:p w:rsidR="00B479D8" w:rsidRDefault="00B479D8" w:rsidP="00B61CA4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9D8">
        <w:rPr>
          <w:rFonts w:ascii="Times New Roman" w:hAnsi="Times New Roman"/>
          <w:sz w:val="24"/>
          <w:szCs w:val="24"/>
        </w:rPr>
        <w:t>Знание- 40 баллов</w:t>
      </w:r>
      <w:r w:rsidR="00F316FF">
        <w:rPr>
          <w:rFonts w:ascii="Times New Roman" w:hAnsi="Times New Roman"/>
          <w:sz w:val="24"/>
          <w:szCs w:val="24"/>
        </w:rPr>
        <w:t xml:space="preserve">            </w:t>
      </w:r>
      <w:r w:rsidR="00496C8E">
        <w:rPr>
          <w:rFonts w:ascii="Times New Roman" w:hAnsi="Times New Roman"/>
          <w:sz w:val="24"/>
          <w:szCs w:val="24"/>
        </w:rPr>
        <w:t xml:space="preserve">  Воспитание-20 баллов       Здоровье- 19баллов    Профориентация -12 баллов</w:t>
      </w:r>
      <w:r w:rsidR="00F316FF">
        <w:rPr>
          <w:rFonts w:ascii="Times New Roman" w:hAnsi="Times New Roman"/>
          <w:sz w:val="24"/>
          <w:szCs w:val="24"/>
        </w:rPr>
        <w:t xml:space="preserve">       </w:t>
      </w:r>
    </w:p>
    <w:p w:rsidR="00B479D8" w:rsidRDefault="00B479D8" w:rsidP="00B61CA4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Творчество-</w:t>
      </w:r>
      <w:r w:rsidR="00F316FF">
        <w:rPr>
          <w:rFonts w:ascii="Times New Roman" w:hAnsi="Times New Roman"/>
          <w:sz w:val="24"/>
          <w:szCs w:val="24"/>
        </w:rPr>
        <w:t>26 баллов</w:t>
      </w:r>
      <w:r w:rsidR="00496C8E">
        <w:rPr>
          <w:rFonts w:ascii="Times New Roman" w:hAnsi="Times New Roman"/>
          <w:sz w:val="24"/>
          <w:szCs w:val="24"/>
        </w:rPr>
        <w:t xml:space="preserve">       Учитель. Шк.команда – 23балла   Школьный климат – 15 баллов Образовательная среда-17 баллов</w:t>
      </w:r>
    </w:p>
    <w:p w:rsidR="00F316FF" w:rsidRPr="00B479D8" w:rsidRDefault="00F316FF" w:rsidP="00B61CA4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79D8" w:rsidRDefault="00B479D8" w:rsidP="00B61CA4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A69C0" w:rsidRDefault="001A69C0" w:rsidP="00496C8E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9C0" w:rsidRDefault="001A69C0" w:rsidP="00B61CA4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Описание возможных причин возникновения дефицитов, внутренних и внешних факторов влияния </w:t>
      </w:r>
    </w:p>
    <w:p w:rsidR="001A69C0" w:rsidRDefault="001A69C0" w:rsidP="00B61CA4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развитие школы</w:t>
      </w:r>
    </w:p>
    <w:p w:rsidR="001A69C0" w:rsidRPr="007E541E" w:rsidRDefault="001A69C0" w:rsidP="007E541E">
      <w:pPr>
        <w:widowControl w:val="0"/>
        <w:autoSpaceDE w:val="0"/>
        <w:autoSpaceDN w:val="0"/>
        <w:spacing w:after="0" w:line="228" w:lineRule="exact"/>
        <w:ind w:left="212"/>
        <w:rPr>
          <w:rFonts w:ascii="Times New Roman" w:hAnsi="Times New Roman"/>
          <w:sz w:val="24"/>
          <w:szCs w:val="24"/>
        </w:rPr>
      </w:pPr>
      <w:r w:rsidRPr="007E541E">
        <w:rPr>
          <w:rFonts w:ascii="Times New Roman" w:hAnsi="Times New Roman"/>
          <w:sz w:val="24"/>
          <w:szCs w:val="24"/>
        </w:rPr>
        <w:t>Описание</w:t>
      </w:r>
      <w:r w:rsidRPr="007E54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возможных</w:t>
      </w:r>
      <w:r w:rsidRPr="007E541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причин</w:t>
      </w:r>
      <w:r w:rsidRPr="007E54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возникновения</w:t>
      </w:r>
      <w:r w:rsidRPr="007E541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дефицитов,</w:t>
      </w:r>
      <w:r w:rsidRPr="007E54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внутренних</w:t>
      </w:r>
      <w:r w:rsidRPr="007E541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и</w:t>
      </w:r>
      <w:r w:rsidRPr="007E54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внешних</w:t>
      </w:r>
      <w:r w:rsidRPr="007E541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факторов</w:t>
      </w:r>
      <w:r w:rsidRPr="007E54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влияния</w:t>
      </w:r>
      <w:r w:rsidRPr="007E541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на</w:t>
      </w:r>
      <w:r w:rsidRPr="007E541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развитие</w:t>
      </w:r>
      <w:r w:rsidRPr="007E541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школы.</w:t>
      </w:r>
    </w:p>
    <w:p w:rsidR="001A69C0" w:rsidRDefault="001A69C0" w:rsidP="007E541E">
      <w:pPr>
        <w:widowControl w:val="0"/>
        <w:autoSpaceDE w:val="0"/>
        <w:autoSpaceDN w:val="0"/>
        <w:spacing w:after="0" w:line="242" w:lineRule="auto"/>
        <w:ind w:left="212"/>
        <w:rPr>
          <w:rFonts w:ascii="Times New Roman" w:hAnsi="Times New Roman"/>
          <w:sz w:val="24"/>
          <w:szCs w:val="24"/>
        </w:rPr>
      </w:pPr>
      <w:r w:rsidRPr="007E541E">
        <w:rPr>
          <w:rFonts w:ascii="Times New Roman" w:hAnsi="Times New Roman"/>
          <w:sz w:val="24"/>
          <w:szCs w:val="24"/>
        </w:rPr>
        <w:t>Описание</w:t>
      </w:r>
      <w:r w:rsidRPr="007E541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возможных</w:t>
      </w:r>
      <w:r w:rsidRPr="007E541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причин</w:t>
      </w:r>
      <w:r w:rsidRPr="007E541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возникновения</w:t>
      </w:r>
      <w:r w:rsidRPr="007E541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дефицитов,</w:t>
      </w:r>
      <w:r w:rsidRPr="007E541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внутренних</w:t>
      </w:r>
      <w:r w:rsidRPr="007E541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и</w:t>
      </w:r>
      <w:r w:rsidRPr="007E541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внешних</w:t>
      </w:r>
      <w:r w:rsidRPr="007E541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факторов</w:t>
      </w:r>
      <w:r w:rsidRPr="007E541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влияния</w:t>
      </w:r>
      <w:r w:rsidRPr="007E541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на</w:t>
      </w:r>
      <w:r w:rsidRPr="007E541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развитие</w:t>
      </w:r>
      <w:r w:rsidRPr="007E541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школы.</w:t>
      </w:r>
      <w:r w:rsidRPr="007E541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E541E">
        <w:rPr>
          <w:rFonts w:ascii="Times New Roman" w:hAnsi="Times New Roman"/>
          <w:b/>
          <w:sz w:val="24"/>
          <w:szCs w:val="24"/>
        </w:rPr>
        <w:t>PEST-анализ</w:t>
      </w:r>
      <w:r w:rsidRPr="007E541E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-</w:t>
      </w:r>
      <w:r w:rsidRPr="007E541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выявление</w:t>
      </w:r>
      <w:r w:rsidRPr="007E541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политических</w:t>
      </w:r>
      <w:r w:rsidRPr="007E541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(Political),</w:t>
      </w:r>
      <w:r w:rsidRPr="007E5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экономических</w:t>
      </w:r>
      <w:r w:rsidRPr="007E541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(Economic),</w:t>
      </w:r>
      <w:r w:rsidRPr="007E5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социальных</w:t>
      </w:r>
      <w:r w:rsidRPr="007E54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(Social) и</w:t>
      </w:r>
      <w:r w:rsidRPr="007E54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технологических</w:t>
      </w:r>
      <w:r w:rsidRPr="007E54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(Technological)</w:t>
      </w:r>
      <w:r w:rsidRPr="007E54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аспектов</w:t>
      </w:r>
      <w:r w:rsidRPr="007E54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внешней</w:t>
      </w:r>
      <w:r w:rsidRPr="007E54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среды,</w:t>
      </w:r>
      <w:r w:rsidRPr="007E54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которые</w:t>
      </w:r>
      <w:r w:rsidRPr="007E54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вызывают</w:t>
      </w:r>
      <w:r w:rsidRPr="007E54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проблемы</w:t>
      </w:r>
      <w:r w:rsidRPr="007E54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и</w:t>
      </w:r>
      <w:r w:rsidRPr="007E54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задачи предстоящего</w:t>
      </w:r>
      <w:r w:rsidRPr="007E54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541E">
        <w:rPr>
          <w:rFonts w:ascii="Times New Roman" w:hAnsi="Times New Roman"/>
          <w:sz w:val="24"/>
          <w:szCs w:val="24"/>
        </w:rPr>
        <w:t>периода.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7"/>
        <w:gridCol w:w="6448"/>
        <w:gridCol w:w="6237"/>
      </w:tblGrid>
      <w:tr w:rsidR="001A69C0" w:rsidRPr="006F41AB" w:rsidTr="006F41AB">
        <w:tc>
          <w:tcPr>
            <w:tcW w:w="196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Магистральное</w:t>
            </w:r>
            <w:r w:rsidRPr="006F41AB">
              <w:rPr>
                <w:rFonts w:ascii="Times New Roman" w:hAnsi="Times New Roman"/>
                <w:b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Проблема/Дефициты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Возможные</w:t>
            </w:r>
            <w:r w:rsidRPr="006F41A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  <w:r w:rsidRPr="006F41AB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возникновения</w:t>
            </w:r>
            <w:r w:rsidRPr="006F41AB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дефицитов</w:t>
            </w:r>
            <w:r w:rsidRPr="006F41AB">
              <w:rPr>
                <w:rFonts w:ascii="Times New Roman" w:hAnsi="Times New Roman"/>
                <w:b/>
                <w:spacing w:val="1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(внутренние</w:t>
            </w:r>
            <w:r w:rsidRPr="006F41AB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b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внешние факторы)</w:t>
            </w:r>
          </w:p>
        </w:tc>
      </w:tr>
      <w:tr w:rsidR="001A69C0" w:rsidRPr="006F41AB" w:rsidTr="006F41AB">
        <w:tc>
          <w:tcPr>
            <w:tcW w:w="1967" w:type="dxa"/>
            <w:vMerge w:val="restar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spacing w:after="0" w:line="22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реализуются</w:t>
            </w:r>
            <w:r w:rsidRPr="006F41AB"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учебные</w:t>
            </w:r>
            <w:r w:rsidRPr="006F41AB">
              <w:rPr>
                <w:rFonts w:ascii="Times New Roman" w:hAnsi="Times New Roman"/>
                <w:spacing w:val="8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планы</w:t>
            </w:r>
            <w:r w:rsidRPr="006F41AB">
              <w:rPr>
                <w:rFonts w:ascii="Times New Roman" w:hAnsi="Times New Roman"/>
                <w:spacing w:val="8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6F41AB">
              <w:rPr>
                <w:rFonts w:ascii="Times New Roman" w:hAnsi="Times New Roman"/>
                <w:spacing w:val="9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6F41AB"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нескольких</w:t>
            </w:r>
            <w:r w:rsidRPr="006F41AB"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профилей</w:t>
            </w:r>
            <w:r w:rsidRPr="006F41AB"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обучения,</w:t>
            </w:r>
            <w:r w:rsidRPr="006F41AB">
              <w:rPr>
                <w:rFonts w:ascii="Times New Roman" w:hAnsi="Times New Roman"/>
                <w:spacing w:val="8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6F41AB">
              <w:rPr>
                <w:rFonts w:ascii="Times New Roman" w:hAnsi="Times New Roman"/>
                <w:spacing w:val="8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6F41AB">
              <w:rPr>
                <w:rFonts w:ascii="Times New Roman" w:hAnsi="Times New Roman"/>
                <w:spacing w:val="8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 w:rsidRPr="006F41AB"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формирования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планов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квалифицированных</w:t>
            </w:r>
            <w:r w:rsidRPr="006F41A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6F41AB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6F41AB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6F41A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6F41A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Pr="006F41A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профильном,</w:t>
            </w:r>
            <w:r w:rsidRPr="006F41A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углубленном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уровне.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Квалифицированные</w:t>
            </w:r>
            <w:r w:rsidRPr="006F41A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6F41A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предпочитают</w:t>
            </w:r>
            <w:r w:rsidRPr="006F41A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Pr="006F41A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регионах,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так как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плата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там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выше.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Слабая практическая направленность и соединение теории с практикой которые достигаются на основе многоплановой и системной работы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Недостаточная работа по подготовке обучающихся к выбору профиля обучения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Небольшое количество обучающихся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Недостаточная материально- техническая база, нет оборудования для экспериментов, лабораторных работ и опытов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Недостаточное финансирование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Недостаточное качество управление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Слабая практическая направленность и соединение теории с практикой, которые достигаются на основе многоплановой и системной работы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Недостаточная работа по формированию интереса и мотивации обучающихся к профильному обучению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Недостаток организации вовлечения обучающихся, в связи с небольшим количеством учеников в классах и присутствием только одного класса в параллели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 диагностики запросов на профильное обучение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Диагностика присутствует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 обеспечивается реализация требований ФГОС общего образования к организации профильного обучения, в том числе в форме ИУП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Слабая практическая направленность и соединение теории с практикой, которые достигаются на основе многоплановой и системной работы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 обеспечены учебниками в полном объеме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актуализирован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учебников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пособий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согласно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ФПУ для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ООП.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учета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библиотечного фонда.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внебюджетных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фондов.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Недостаточное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финансирование.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перспективного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прогнозирования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контингента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наблюдается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финансовых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ресурсов.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наблюдается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своевременного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учебниками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учебными пособиями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полном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объеме.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6F41AB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переходом</w:t>
            </w:r>
            <w:r w:rsidRPr="006F41A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ФОП</w:t>
            </w:r>
            <w:r w:rsidRPr="006F41AB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отсутствием</w:t>
            </w:r>
            <w:r w:rsidRPr="006F41A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учебников</w:t>
            </w:r>
            <w:r w:rsidRPr="006F41A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целом</w:t>
            </w:r>
            <w:r w:rsidRPr="006F41A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 стране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изучается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углубленном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уровне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один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более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чем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одном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классе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одной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из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параллелей со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9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Недостаточная работа по формированию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интереса и мотивации обучающихся к углубленному изучению отдельных предметов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Недостаточное</w:t>
            </w:r>
            <w:r w:rsidRPr="006F41A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6F41A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6F41AB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личностно-ориентированному</w:t>
            </w:r>
            <w:r w:rsidRPr="006F41A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 дифференцированному подходу к обучающимся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Несовершенная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ИУП.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Недостаточное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финансирование.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используются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возможности реализации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 сетевой форме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ООП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сетевой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форме: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выявление дефицитов, заключение сетевых договоров, мониторинг не заключен договор для реализации ООП в сетевой форме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интересов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запросов обучающихся и их родителей (законных представителей)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6F41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6F41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интересов</w:t>
            </w:r>
            <w:r w:rsidRPr="006F41A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запросов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 их родителей (законных представителей)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запроса.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6F41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6F41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интересов</w:t>
            </w:r>
            <w:r w:rsidRPr="006F41A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запросов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 их родителей (законных представителей)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ФГОС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 углубленного изучения отдельных предметов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Высокая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загруженность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Низкий уровень профессиональной предметно-методической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осуществлении углубленного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изучения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предметов.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работников,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способных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обеспечить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углубленное изучение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предметов.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обеспечено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10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еженедельных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деятельностью</w:t>
            </w:r>
          </w:p>
        </w:tc>
      </w:tr>
      <w:tr w:rsidR="001A69C0" w:rsidRPr="006F41AB" w:rsidTr="006F41AB">
        <w:tc>
          <w:tcPr>
            <w:tcW w:w="1967" w:type="dxa"/>
            <w:vMerge w:val="restar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обеспечивается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40" w:lineRule="auto"/>
              <w:ind w:left="107"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Большая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загруженность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учеников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посещением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кружков,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клуба,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конкурсах,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ним,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85%</w:t>
            </w:r>
            <w:r w:rsidRPr="006F41A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посещают</w:t>
            </w:r>
            <w:r w:rsidRPr="006F41A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кружки</w:t>
            </w:r>
            <w:r w:rsidRPr="006F41A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 секции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внеурочной</w:t>
            </w:r>
          </w:p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Высокая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загруженность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ресурсных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(кадры,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помещения)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 программ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Материально-техническое</w:t>
            </w:r>
            <w:r w:rsidRPr="006F41AB"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обновление  </w:t>
            </w:r>
            <w:r w:rsidRPr="006F41AB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образовательной  </w:t>
            </w:r>
            <w:r w:rsidRPr="006F41A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среды  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 проводилось,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хора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приспособлены.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 участие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олимпиаде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уровней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Недостаток организации вовлечения обучающихся в олимпиадное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движение школьников и подготовки к участию обучающихся во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олимпиаде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школьников.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Несовершенна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олимпиадном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движении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уровнях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всероссийского.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обеспечивается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участию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олимпиадном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движении.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40" w:lineRule="auto"/>
              <w:ind w:left="107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полной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мере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обеспечивается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 в муниципальном/региональном/заключительном этапе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ВСОШ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недостаточным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охватом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повышающих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квалификацию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направлению,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обеспечивающему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подготовку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 к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участию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олимпиадном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движении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 недостаточным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охватом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повышающих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квалификацию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направлению,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обеспечивающему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подготовку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 к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участию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олимпиадном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движении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 не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достаточное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включение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существующее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олимпиадное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движение.</w:t>
            </w:r>
            <w:r w:rsidRPr="006F41A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Слабая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мотивация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педагогов.</w:t>
            </w:r>
            <w:r w:rsidRPr="006F41A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Высокая нагрузка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(недостатком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кадров)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Программно-методическое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федеральным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адаптированным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образовательным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программам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 контроля за разработкой адаптированных основных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ОО.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Слабый</w:t>
            </w:r>
            <w:r w:rsidRPr="006F41A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6F41AB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</w:t>
            </w:r>
            <w:r w:rsidRPr="006F41A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своевременным</w:t>
            </w:r>
            <w:r w:rsidRPr="006F41A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обучением</w:t>
            </w:r>
            <w:r w:rsidRPr="006F41A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6F41AB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КПК</w:t>
            </w:r>
            <w:r w:rsidRPr="006F41A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6F41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ОВЗ.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трудовой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разработке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числе</w:t>
            </w:r>
          </w:p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адаптированных основных общеобразовательных программ 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адаптированных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Слабый контроль за своевременным обучением педагогов на КПК 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вопросам профессионального развития в части обучения и воспитания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 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ОВЗ.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40" w:lineRule="auto"/>
              <w:ind w:right="558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Невыполнение управленческой командой общеобразовательной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административной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своевременным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учебно-дидактическим обеспечением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 федеральным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адаптированным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образовательным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программам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(при наличии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ОВЗ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рекомендованными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психолого-медико-педагогической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комиссией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вариантами</w:t>
            </w:r>
          </w:p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адаптированных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программ).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Слабый контроль за своевременным обучением педагогов на КПК 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вопросам профессионального развития в части обучения и воспитания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 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ОВЗ.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40" w:lineRule="auto"/>
              <w:ind w:right="543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Невыполнение управленческой командой общеобразовательной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 административной функции контроля за наличием ТСО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индивидуального и коллективного пользования, автоматизированных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мест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(при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наличии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общеобразовательной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ОВЗ, с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инвалидностью).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Слабый контроль за своевременным обучением педагогов на КПК 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вопросам профессионального развития в части обучения и воспитания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 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ОВЗ.</w:t>
            </w:r>
          </w:p>
        </w:tc>
      </w:tr>
      <w:tr w:rsidR="001A69C0" w:rsidRPr="006F41AB" w:rsidTr="006F41AB">
        <w:tc>
          <w:tcPr>
            <w:tcW w:w="196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Небольшое</w:t>
            </w:r>
            <w:r w:rsidRPr="006F41AB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6F41A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6F41AB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6F41AB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F41AB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6F41AB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r w:rsidRPr="006F41AB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клубов</w:t>
            </w:r>
            <w:r w:rsidRPr="006F41AB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(по</w:t>
            </w:r>
            <w:r w:rsidRPr="006F41AB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видам</w:t>
            </w:r>
            <w:r w:rsidRPr="006F41AB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спорта),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сдаче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нормативов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</w:tr>
      <w:tr w:rsidR="001A69C0" w:rsidRPr="006F41AB" w:rsidTr="006F41AB">
        <w:tc>
          <w:tcPr>
            <w:tcW w:w="1967" w:type="dxa"/>
            <w:vMerge w:val="restar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сетевой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загруженностью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ученического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коллектива,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необходимых площадок для реализации на базе школы разнообразных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спорта</w:t>
            </w:r>
          </w:p>
          <w:p w:rsidR="001A69C0" w:rsidRPr="006F41AB" w:rsidRDefault="001A69C0" w:rsidP="006F41AB">
            <w:pPr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 договоров о сетевой форме реализации программы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6F41AB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квалифицированных специалистов</w:t>
            </w:r>
            <w:r w:rsidRPr="006F41AB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r w:rsidRPr="006F41A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сетевой формы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недостаточно.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квалифицированных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Загруженность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зала,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соответствующего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СанПин,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 занятий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физической культурой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спортом.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спортивный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зал,</w:t>
            </w:r>
            <w:r w:rsidRPr="006F41A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но</w:t>
            </w:r>
            <w:r w:rsidRPr="006F41A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небольшой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вместимости,</w:t>
            </w:r>
            <w:r w:rsidRPr="006F41A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площадка 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улице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мотивации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 их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посещению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клубов.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массовых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физкультурно спортивных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мероприятиях.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Низкий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 популяризации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спорта;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включенности массовой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образовательную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программу.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привлечению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 участию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массовых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физкультурно-спортивных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мероприятиях.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привлечению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участию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 Всероссийском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физкультурно-спортивном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комплексе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«Готов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труду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обороне».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tabs>
                <w:tab w:val="left" w:pos="775"/>
                <w:tab w:val="left" w:pos="2290"/>
                <w:tab w:val="left" w:pos="3449"/>
              </w:tabs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Не разработаны системы мотивирования/стимулирования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r w:rsidRPr="006F41A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участию</w:t>
            </w:r>
            <w:r w:rsidRPr="006F41A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F41A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Всероссийском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физкультурно-спортивном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комплексе «Готов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 труду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обороне».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мотивации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подготовке обучающихся к участию во Всероссийском физкультурно-спортивном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комплексе «Готов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 труду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обороне».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spacing w:after="0" w:line="240" w:lineRule="auto"/>
              <w:ind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мотивирования/стимулирования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 к участию во Всероссийском физкультурно-спортивном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комплексе «Готов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 труду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обороне».</w:t>
            </w:r>
          </w:p>
          <w:p w:rsidR="001A69C0" w:rsidRPr="006F41AB" w:rsidRDefault="001A69C0" w:rsidP="006F41AB">
            <w:pPr>
              <w:spacing w:after="0" w:line="22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системной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данному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направлению.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Удаленность центра сдачи нормативов Всероссийского физкультурно-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«Готов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труду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обороне».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сетевого взаимодействия с другими ОУ района по вопросам участия во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Всероссийском физкультурно-спортивном комплексе «Готов к труду 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обороне».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системамотивирования/стимулирования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 к участию во Всероссийском физкультурно-спортивном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комплексе «Готов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труду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обороне».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владеют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технологией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 навыков, необходимых для участия во Всероссийском физкультурно-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спортивном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комплексе «Готов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 труду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обороне».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Кадровый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дефицит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участию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 Всероссийском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физкультурно-спортивном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комплексе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«Готов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труду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обороне».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rPr>
          <w:trHeight w:val="1373"/>
        </w:trPr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Недостаточное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 Всероссийском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физкультурно-спортивном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комплексе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«Готов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труду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 обороне». Отсутствие соответствующих знаний о правилах и порядке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процедуры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сдачи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физкультурно-спортивного комплекса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ГТО.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 w:val="restar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spacing w:after="0" w:line="21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Небольшой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направлений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организована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tabs>
                <w:tab w:val="left" w:pos="3428"/>
                <w:tab w:val="left" w:pos="594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Большая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загруженность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учеников</w:t>
            </w:r>
          </w:p>
          <w:p w:rsidR="001A69C0" w:rsidRPr="006F41AB" w:rsidRDefault="001A69C0" w:rsidP="006F41AB">
            <w:pPr>
              <w:spacing w:after="0" w:line="228" w:lineRule="exact"/>
              <w:ind w:left="107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 программ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Наличие профессиональных дефицитов у заместителя директора 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воспитательной работе в выполнении трудовой функции 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администрированию деятельности общеобразовательной организации 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общеобразовательной</w:t>
            </w:r>
          </w:p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подписание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договоров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 xml:space="preserve">по организации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сетевого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 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сотрудничества с учреждениями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 или недостаточное материально-техническое оснащение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 организации для реализации дополнительного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Небольшая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школа,</w:t>
            </w:r>
            <w:r w:rsidRPr="006F41A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составе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204</w:t>
            </w:r>
            <w:r w:rsidRPr="006F41A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ученика</w:t>
            </w:r>
            <w:r w:rsidRPr="006F41A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нуждается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6F41AB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направлений</w:t>
            </w:r>
            <w:r w:rsidRPr="006F41A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образования.</w:t>
            </w:r>
            <w:r w:rsidRPr="006F41AB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Кадровый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дефицит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дополнительному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образованию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 планомерной работы в кадровой политике по привлечение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дополнительному образованию.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 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полной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мере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сформированный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кадровый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резерв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1A69C0" w:rsidRPr="006F41AB" w:rsidRDefault="001A69C0" w:rsidP="006F41AB">
            <w:pPr>
              <w:spacing w:after="0" w:line="240" w:lineRule="auto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сетевого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другими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ОУ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6F41AB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кадрового</w:t>
            </w:r>
            <w:r w:rsidRPr="006F41A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восполнения</w:t>
            </w:r>
            <w:r w:rsidRPr="006F41A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  <w:r w:rsidRPr="006F41AB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Дефицит специалистов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дополнительному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образованию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уровне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района.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изучения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интересов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общества.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6F41AB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направлений Дефицит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дополнительному образованию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уровне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района.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достаточного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всем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направленностям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Небольшая школа, в составе 204</w:t>
            </w:r>
            <w:r w:rsidRPr="006F41A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ученика</w:t>
            </w:r>
            <w:r w:rsidRPr="006F41A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нуждается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6F41AB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направлений</w:t>
            </w:r>
            <w:r w:rsidRPr="006F41A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6F41A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образования.</w:t>
            </w:r>
            <w:r w:rsidRPr="006F41AB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Недостаточное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объединений,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том числе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хора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Несбалансированность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хоровой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тематике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«школьный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хор»)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1-4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классов,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5-7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классов,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7-9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классов,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9-11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6F41A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целями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задачами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Pr="006F41A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интересами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 потребностями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сформирована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Низкий уровень компетенций педагогических работников,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 позволяющий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реализовать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палитру творческих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объединений,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том числе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хора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управленческой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команды в выполнении трудовых функций по созданию единого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образовательного пространства, развития в общеобразовательной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 ключевых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направлений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Процесса.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созданы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объединений,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хора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Материально-технические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условия для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 xml:space="preserve">реализации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программы,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6F41A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хора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 созданы.</w:t>
            </w:r>
          </w:p>
        </w:tc>
      </w:tr>
      <w:tr w:rsidR="001A69C0" w:rsidRPr="006F41AB" w:rsidTr="006F41AB">
        <w:tc>
          <w:tcPr>
            <w:tcW w:w="1967" w:type="dxa"/>
            <w:vMerge w:val="restar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краеведения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туризма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Недостаточно сформирована система работы административной команды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кадрами,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кадрового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резерва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как,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следствие,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  <w:p w:rsidR="001A69C0" w:rsidRPr="006F41AB" w:rsidRDefault="001A69C0" w:rsidP="006F41AB">
            <w:pPr>
              <w:spacing w:after="0" w:line="228" w:lineRule="exact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специалиста, занимающегося вопросами организации туристско-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краеведческой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6F41AB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F41A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станцией</w:t>
            </w:r>
            <w:r w:rsidRPr="006F41AB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туристов,</w:t>
            </w:r>
            <w:r w:rsidRPr="006F41AB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привлечению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 для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данной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секции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управленческой команды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краеведения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школьного туризма.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защищенных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туристических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вблизи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Материально-техническая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база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(недостаточное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финансирование).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ind w:right="475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 материально-технического оснащения для реализации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туризму,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необходимого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личного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группового снаряжения.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Материально-техническая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база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(недостаточное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финансирование).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краеведения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туризма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и/или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tabs>
                <w:tab w:val="left" w:pos="1110"/>
                <w:tab w:val="left" w:pos="2309"/>
                <w:tab w:val="left" w:pos="3588"/>
                <w:tab w:val="left" w:pos="3912"/>
                <w:tab w:val="left" w:pos="4740"/>
              </w:tabs>
              <w:spacing w:after="0" w:line="228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Имеются программы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краеведения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 xml:space="preserve">рамках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дополнительного 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военно-патриотических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клубов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обеспечено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военно-патриотического клуба.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Низкая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инициативность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стороны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ind w:right="524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 помещение, необходимое для работы школьного военно-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патриотического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клуба.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Материально-техническая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база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(недостаточное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финансирование).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материально-техническое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оснащение,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необходимое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 работы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военно-патриотического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клуба.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 административного контроля деятельности советника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общественными объединениями.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ложится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большая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нагрузка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из-за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проектах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объединениях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школы.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Низкая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инициативность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стороны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Недостаток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заместителя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воспитанию,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 школьного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военно-патриотического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клуба.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 w:val="restar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профильных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предпрофессиональных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(инженерные,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медицинские,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космические,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IT,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педагогические,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предпринимательские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др.)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Недостаточный уровень работы с обучающимися по проведению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системной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подготовительной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предпрофессиональной работы в основной школе для обеспечения предварительного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самоопределения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классы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предпрофессиональные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профильные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профильных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предпрофессиональных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классов,</w:t>
            </w:r>
          </w:p>
          <w:p w:rsidR="001A69C0" w:rsidRPr="006F41AB" w:rsidRDefault="001A69C0" w:rsidP="006F41AB">
            <w:pPr>
              <w:spacing w:before="2" w:after="0" w:line="214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удовлетворяющих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интересы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потребности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spacing w:after="0" w:line="242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проводится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профессиональном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обучении.</w:t>
            </w:r>
          </w:p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регулярном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мониторинге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востребованных профессий в регионе, районе, городе, селе; кадровых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r w:rsidRPr="006F41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рынка труда.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членов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управленческой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команды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профильного обучения,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дифференциации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индивидуализации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обучения.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преподаванию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профильных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классах.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обеспечивается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Pr="006F41AB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 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целях и задачах Всероссийского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чемпионатного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 профессиональному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мастерству.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 w:val="restar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Учитель.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охват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диагностикой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(федеральной,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региональной,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самодиагностикой)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охват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диагностикой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 компетенций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(федеральной,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региональной,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самодиагностикой).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Недостаточное</w:t>
            </w:r>
            <w:r w:rsidRPr="006F41A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Pr="006F41A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коллектива</w:t>
            </w:r>
            <w:r w:rsidRPr="006F41A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41A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6F41A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диагностик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ind w:right="1007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Низкая доля учителей, для которых по результатам диагностики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дефицитов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ИОМ.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Низкая доля педагогических работников, прошедших обучение 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программам повышения квалификации, размещенным в Федеральном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реестре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</w:p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(за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последних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года).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Несвоевременное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имеющихся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квалификации,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размещенных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реестре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r w:rsidRPr="006F41A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6F41A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</w:p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Низкая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работников,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прошедших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инструментам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ЦОС,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размещенным в Федеральном реестре дополнительных профессиональных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(за три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последних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года).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Несвоевременное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имеющихся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инструментам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ЦОС,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размещенных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реестре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 программ педагогического образования и, в связи с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этим,</w:t>
            </w:r>
            <w:r w:rsidRPr="006F41AB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Pr="006F41A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6F41A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6F41A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программам,</w:t>
            </w:r>
            <w:r w:rsidRPr="006F41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 размещенным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Федеральном реестре.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обеспечивается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членов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управленческой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команды.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Несвоевременное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имеющихся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квалификации,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размещенных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реестре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</w:p>
          <w:p w:rsidR="001A69C0" w:rsidRPr="006F41AB" w:rsidRDefault="001A69C0" w:rsidP="006F41AB">
            <w:pPr>
              <w:spacing w:after="0" w:line="21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ind w:right="54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методическое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участвующих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конкурсах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мастерства.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грамотное</w:t>
            </w:r>
            <w:r w:rsidRPr="006F41A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Pr="006F41A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формируется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ведется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успешных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«командных»</w:t>
            </w:r>
          </w:p>
          <w:p w:rsidR="001A69C0" w:rsidRPr="006F41AB" w:rsidRDefault="001A69C0" w:rsidP="006F41AB">
            <w:pPr>
              <w:spacing w:after="0"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управленческих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практик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тиражирование.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tabs>
                <w:tab w:val="left" w:pos="695"/>
                <w:tab w:val="left" w:pos="1922"/>
                <w:tab w:val="left" w:pos="3009"/>
                <w:tab w:val="left" w:pos="4811"/>
              </w:tabs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 включены вопросы распространения положительного</w:t>
            </w:r>
          </w:p>
          <w:p w:rsidR="001A69C0" w:rsidRPr="006F41AB" w:rsidRDefault="001A69C0" w:rsidP="006F41AB">
            <w:pPr>
              <w:tabs>
                <w:tab w:val="left" w:pos="1798"/>
                <w:tab w:val="left" w:pos="2597"/>
                <w:tab w:val="left" w:pos="3072"/>
                <w:tab w:val="left" w:pos="4372"/>
                <w:tab w:val="left" w:pos="4967"/>
                <w:tab w:val="left" w:pos="6114"/>
              </w:tabs>
              <w:spacing w:after="0" w:line="228" w:lineRule="exact"/>
              <w:ind w:right="99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педагогического опыта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 xml:space="preserve">на совещаниях при директоре и 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советах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компетенций у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участия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 конкурсах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мастерства.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spacing w:after="0" w:line="22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Большая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нагрузка.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мотивации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участвующих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конкурсах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мастерства,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достижению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высокого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результата.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 w:val="restar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Школьный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общеобразовательной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  <w:r w:rsidRPr="006F41A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(по</w:t>
            </w:r>
            <w:r w:rsidRPr="006F41A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основному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месту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6F41A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(штатного),</w:t>
            </w:r>
            <w:r w:rsidRPr="006F41A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внешнего</w:t>
            </w:r>
            <w:r w:rsidRPr="006F41A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совместителя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привлеченного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сетевого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взаимодействия),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квалификация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которого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профессиональному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стандарту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Педагог-дефектолог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штате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общеобразовательной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учителя- дефектолога,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обеспечивающего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целевым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группам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Большая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нагрузка.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отдельного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кабинета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психологических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услуг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высокого уровня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некоторым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нуждающихся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особом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внимании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высоким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риском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уязвимости.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Большая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нагрузка.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тематических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зон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причине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размеров кабинета педагога-психолога,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школьным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помещениям.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травли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среде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Рост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явлений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насилия,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агрессии,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игровой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интернет-зависимостей; десоциализации,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виктимности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выгорание;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большая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нагрузка.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ind w:right="1323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Отсутствие/недостаточность мероприятий, направленных на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профилактику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травли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среде.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Проводимые</w:t>
            </w:r>
            <w:r w:rsidRPr="006F41A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6F41A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полной</w:t>
            </w:r>
            <w:r w:rsidRPr="006F41A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мере</w:t>
            </w:r>
            <w:r w:rsidRPr="006F41A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затрагивают</w:t>
            </w:r>
            <w:r w:rsidRPr="006F41A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Pr="006F41A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травли,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</w:t>
            </w:r>
            <w:r w:rsidRPr="006F41A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6F41AB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организованы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6F41A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уровнях образования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выстроена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системная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преодолению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дефицита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курсовая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данной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тематике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Риск увеличения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 ОО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антисоциальным,</w:t>
            </w:r>
          </w:p>
          <w:p w:rsidR="001A69C0" w:rsidRPr="006F41AB" w:rsidRDefault="001A69C0" w:rsidP="006F41AB">
            <w:pPr>
              <w:spacing w:after="0"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антидисциплинарным, делинквентным противоправным, а также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аутоагрессивным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(самоповреждающие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суицидальные)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поступкам.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выстроена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оказанию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риска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их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семьям.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Необходимо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6F41AB">
              <w:rPr>
                <w:rFonts w:ascii="Times New Roman" w:hAnsi="Times New Roman"/>
                <w:spacing w:val="9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работы  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социально-педагогической  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службы выстроить</w:t>
            </w:r>
            <w:r w:rsidRPr="006F41A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систематический</w:t>
            </w:r>
            <w:r w:rsidRPr="006F41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6F41A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оказанию</w:t>
            </w:r>
            <w:r w:rsidRPr="006F41A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6F41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указанием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записью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журнале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сфер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ответственности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вопросах</w:t>
            </w:r>
          </w:p>
          <w:p w:rsidR="001A69C0" w:rsidRPr="006F41AB" w:rsidRDefault="001A69C0" w:rsidP="006F41AB">
            <w:pPr>
              <w:spacing w:before="2" w:after="0" w:line="214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tabs>
                <w:tab w:val="left" w:pos="1426"/>
                <w:tab w:val="left" w:pos="2665"/>
                <w:tab w:val="left" w:pos="3696"/>
                <w:tab w:val="left" w:pos="5263"/>
              </w:tabs>
              <w:spacing w:after="0" w:line="242" w:lineRule="auto"/>
              <w:ind w:right="93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грамотное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ведение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документации социально-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психологической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службой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выстроена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системная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преодолению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дефицита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 иных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1A69C0" w:rsidRPr="006F41AB" w:rsidRDefault="001A69C0" w:rsidP="006F41AB">
            <w:pPr>
              <w:spacing w:before="1" w:after="0" w:line="214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поведения.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ind w:right="828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обеспечивается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профилактики девиантного поведения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 w:val="restar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школа,</w:t>
            </w:r>
            <w:r w:rsidRPr="006F41A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6F41A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верифицированного</w:t>
            </w:r>
            <w:r w:rsidRPr="006F41A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цифрового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образовательного контента,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полной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мере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ind w:right="294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 управленческих компетенций в реализации государственной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политики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внедрению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ФГИС «Моя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школа»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ЦОС.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ЦОС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альтернативных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платформах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(Учи.ру,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Skysmart</w:t>
            </w:r>
            <w:r w:rsidRPr="006F41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Класс,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ЯКласс,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РЭШ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пр.). Частичная разработка нормативной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использованию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ФГИС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«Моя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школа».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Отсутствие/частичная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ЛА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использованию ФГИС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«Моя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школа».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необходимое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оборудованных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мест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оснащенных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необходимым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оборудованием.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tabs>
                <w:tab w:val="left" w:pos="1402"/>
                <w:tab w:val="left" w:pos="1813"/>
                <w:tab w:val="left" w:pos="2577"/>
                <w:tab w:val="left" w:pos="2912"/>
                <w:tab w:val="left" w:pos="3256"/>
                <w:tab w:val="left" w:pos="4160"/>
                <w:tab w:val="left" w:pos="4459"/>
                <w:tab w:val="left" w:pos="4959"/>
                <w:tab w:val="left" w:pos="5411"/>
              </w:tabs>
              <w:spacing w:after="0" w:line="240" w:lineRule="auto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Трудоустройство новых кадров, в том числе молодых специалистов, не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обладающих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необходимыми компетенциями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для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использования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сервисов и подсистем «Библиотеки ЦОК» ФГИС «Моя школа»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Неиспользование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ФГИС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«Моя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Школа»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качестве основной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платформы</w:t>
            </w:r>
            <w:r w:rsidRPr="006F41A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6F41AB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пространства</w:t>
            </w:r>
            <w:r w:rsidRPr="006F41A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процесса. Неосведомленность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 беспокойство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родителей 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негативном влиянии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ЦОС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 здоровье 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психологическое состояние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выгорание;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большая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нагрузка.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 подключение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ИС.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обладают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необходимыми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компетенциями.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ind w:right="828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знакомы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функциональными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возможностями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ФГИС «Моя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школа».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Неиспользование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ФГИС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«Моя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школа»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 оценочной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Невключенность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рабочие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 использованием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ФГИС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«Моя школа».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Неприятие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некоторыми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педагогами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обучения из-за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влияния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школьника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(педагога).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Недостаток компетенций у управленческой команды в использовании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организацией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управленческой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команды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использованию</w:t>
            </w:r>
          </w:p>
          <w:p w:rsidR="001A69C0" w:rsidRPr="006F41AB" w:rsidRDefault="001A69C0" w:rsidP="006F41AB">
            <w:pPr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организацией.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5" w:type="dxa"/>
            <w:gridSpan w:val="2"/>
          </w:tcPr>
          <w:p w:rsidR="001A69C0" w:rsidRPr="006F41AB" w:rsidRDefault="001A69C0" w:rsidP="006F41AB">
            <w:pPr>
              <w:spacing w:after="0"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модели</w:t>
            </w:r>
            <w:r w:rsidRPr="006F41AB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«Школа</w:t>
            </w:r>
            <w:r w:rsidRPr="006F41AB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полного</w:t>
            </w:r>
            <w:r w:rsidRPr="006F41AB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дня»</w:t>
            </w:r>
            <w:r w:rsidRPr="006F41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6F41AB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интеграции</w:t>
            </w:r>
            <w:r w:rsidRPr="006F41AB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урочной</w:t>
            </w:r>
            <w:r w:rsidRPr="006F41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6F41AB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F41AB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</w:t>
            </w:r>
            <w:r w:rsidRPr="006F41AB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 дополнительного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включая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пребывание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группах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продленного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Модель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«Школа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полного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дня»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реализуется.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6F41A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6F41A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полного</w:t>
            </w:r>
            <w:r w:rsidRPr="006F41AB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6F41A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6F41A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реализацией</w:t>
            </w:r>
            <w:r w:rsidRPr="006F41A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плана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помещений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классов-групп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групп, организованных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из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одной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нескольких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параллелей.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40" w:lineRule="auto"/>
              <w:ind w:right="346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 разно акцентированных пространств (кабинет, лаборатория,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мастерские,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библиотека,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читальный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зал,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компьютерный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класс,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игротека,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медиатека, помещения для работы классов-групп или групп,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организованных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из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одной или нескольких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параллелей,</w:t>
            </w:r>
          </w:p>
          <w:p w:rsidR="001A69C0" w:rsidRPr="006F41AB" w:rsidRDefault="001A69C0" w:rsidP="006F41AB">
            <w:pPr>
              <w:spacing w:after="0"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пространства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уединения, для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игр, подвижных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спокойной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работы).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A69C0" w:rsidRPr="006F41AB" w:rsidTr="006F41AB">
        <w:tc>
          <w:tcPr>
            <w:tcW w:w="1967" w:type="dxa"/>
            <w:vMerge w:val="restar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площадок,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актового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залов,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зала хореографии,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студий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т.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д.,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досуга.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двухразового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питания.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Дефицит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способных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направить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послеурочную коллективную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подростков.</w:t>
            </w:r>
          </w:p>
        </w:tc>
        <w:tc>
          <w:tcPr>
            <w:tcW w:w="6237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Большая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нагрузка.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Недостаток административных компетенций управленческой команды в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F41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полного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дня.</w:t>
            </w:r>
          </w:p>
        </w:tc>
        <w:tc>
          <w:tcPr>
            <w:tcW w:w="6237" w:type="dxa"/>
            <w:vMerge w:val="restart"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отсутствием групп продленного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интеграция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урочной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10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реализуются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предоставляется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услуга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присмотру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 уходу</w:t>
            </w:r>
            <w:r w:rsidRPr="006F41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детьми в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группах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продленного.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967" w:type="dxa"/>
            <w:vMerge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1A69C0" w:rsidRPr="006F41AB" w:rsidRDefault="001A69C0" w:rsidP="006F41AB">
            <w:pPr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выполняются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досуговой,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спортивной, иной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 группах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продленного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дня.</w:t>
            </w:r>
          </w:p>
        </w:tc>
        <w:tc>
          <w:tcPr>
            <w:tcW w:w="6237" w:type="dxa"/>
            <w:vMerge/>
          </w:tcPr>
          <w:p w:rsidR="001A69C0" w:rsidRPr="006F41AB" w:rsidRDefault="001A69C0" w:rsidP="006F41AB">
            <w:pPr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C0" w:rsidRDefault="001A69C0" w:rsidP="00B34D74">
      <w:pPr>
        <w:tabs>
          <w:tab w:val="left" w:pos="1065"/>
        </w:tabs>
        <w:rPr>
          <w:rFonts w:ascii="Times New Roman" w:hAnsi="Times New Roman"/>
          <w:sz w:val="24"/>
          <w:szCs w:val="24"/>
        </w:rPr>
      </w:pPr>
    </w:p>
    <w:p w:rsidR="001A69C0" w:rsidRDefault="001A69C0" w:rsidP="00B34D7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CA4">
        <w:rPr>
          <w:rFonts w:ascii="Times New Roman" w:hAnsi="Times New Roman"/>
          <w:sz w:val="28"/>
          <w:szCs w:val="28"/>
        </w:rPr>
        <w:t>3.2.2. Анализ текущего состоян</w:t>
      </w:r>
      <w:r>
        <w:rPr>
          <w:rFonts w:ascii="Times New Roman" w:hAnsi="Times New Roman"/>
          <w:sz w:val="28"/>
          <w:szCs w:val="28"/>
        </w:rPr>
        <w:t xml:space="preserve">ия и перспектив развития школы. </w:t>
      </w:r>
      <w:r w:rsidRPr="00B61CA4">
        <w:rPr>
          <w:rFonts w:ascii="Times New Roman" w:hAnsi="Times New Roman"/>
          <w:color w:val="000000"/>
          <w:sz w:val="28"/>
          <w:szCs w:val="28"/>
        </w:rPr>
        <w:t>Интерпретация результатов самодиагностики:</w:t>
      </w:r>
    </w:p>
    <w:p w:rsidR="001A69C0" w:rsidRDefault="001A69C0" w:rsidP="00B34D7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9C0" w:rsidRPr="00A741C0" w:rsidRDefault="001A69C0" w:rsidP="00C133D0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9C0" w:rsidRPr="00B61CA4" w:rsidRDefault="001A69C0" w:rsidP="00C133D0">
      <w:pPr>
        <w:widowControl w:val="0"/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1CA4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1"/>
        <w:gridCol w:w="3548"/>
        <w:gridCol w:w="6925"/>
        <w:gridCol w:w="4262"/>
      </w:tblGrid>
      <w:tr w:rsidR="001A69C0" w:rsidRPr="006F41AB" w:rsidTr="006F41AB">
        <w:tc>
          <w:tcPr>
            <w:tcW w:w="336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23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2192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A69C0" w:rsidRPr="006F41AB" w:rsidTr="006F41AB">
        <w:tc>
          <w:tcPr>
            <w:tcW w:w="33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192" w:type="pct"/>
          </w:tcPr>
          <w:p w:rsidR="001A69C0" w:rsidRPr="006F41AB" w:rsidRDefault="00B479D8" w:rsidP="006F41AB">
            <w:pPr>
              <w:pStyle w:val="TableParagraph"/>
              <w:spacing w:line="225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479D8">
              <w:rPr>
                <w:b/>
                <w:sz w:val="24"/>
                <w:szCs w:val="24"/>
              </w:rPr>
              <w:t>40</w:t>
            </w:r>
            <w:r w:rsidR="001A69C0" w:rsidRPr="006F41AB">
              <w:rPr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баллов</w:t>
            </w:r>
            <w:r w:rsidR="001A69C0" w:rsidRPr="006F41AB">
              <w:rPr>
                <w:b/>
                <w:spacing w:val="49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из</w:t>
            </w:r>
            <w:r w:rsidR="001A69C0"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53</w:t>
            </w:r>
            <w:r w:rsidR="001A69C0"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баллов</w:t>
            </w:r>
          </w:p>
          <w:p w:rsidR="001A69C0" w:rsidRPr="006F41AB" w:rsidRDefault="001A69C0" w:rsidP="006F41AB">
            <w:pPr>
              <w:pStyle w:val="TableParagraph"/>
              <w:ind w:left="106" w:right="10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Реализуются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учебно-исследовательская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проектная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федеральные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рабочие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учебным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предметам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(1‒11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классы),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требования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локального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акта,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регламентирующего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формы,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порядок,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периодичность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текущего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контроля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успеваемости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промежуточной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аттестации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требования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локального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акта,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регламентирующего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внутреннюю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систему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оценки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качества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(плана)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мероприятий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обеспечению доступности и качества образования обучающихся с ОВЗ, с инвалидностью (или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развития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инклюзивного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т.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п.).</w:t>
            </w:r>
          </w:p>
          <w:p w:rsidR="001A69C0" w:rsidRPr="006F41AB" w:rsidRDefault="001A69C0" w:rsidP="006F41AB">
            <w:pPr>
              <w:pStyle w:val="TableParagraph"/>
              <w:spacing w:line="229" w:lineRule="exact"/>
              <w:ind w:left="106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Применяются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электронные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образовательные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ресурсы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(ЭОР)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из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федерального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перечня.</w:t>
            </w:r>
          </w:p>
          <w:p w:rsidR="001A69C0" w:rsidRPr="006F41AB" w:rsidRDefault="001A69C0" w:rsidP="006F41AB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Наличие</w:t>
            </w:r>
            <w:r w:rsidRPr="006F41AB">
              <w:rPr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выпускников</w:t>
            </w:r>
            <w:r w:rsidRPr="006F41AB">
              <w:rPr>
                <w:spacing w:val="2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11</w:t>
            </w:r>
            <w:r w:rsidRPr="006F41AB">
              <w:rPr>
                <w:spacing w:val="2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класса,</w:t>
            </w:r>
            <w:r w:rsidRPr="006F41AB">
              <w:rPr>
                <w:spacing w:val="2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получивших</w:t>
            </w:r>
            <w:r w:rsidRPr="006F41AB">
              <w:rPr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медаль</w:t>
            </w:r>
            <w:r w:rsidRPr="006F41AB">
              <w:rPr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</w:t>
            </w:r>
            <w:r w:rsidRPr="006F41AB">
              <w:rPr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особые</w:t>
            </w:r>
            <w:r w:rsidRPr="006F41AB">
              <w:rPr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успехи</w:t>
            </w:r>
            <w:r w:rsidRPr="006F41AB">
              <w:rPr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учении</w:t>
            </w:r>
            <w:r w:rsidRPr="006F41AB">
              <w:rPr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(I</w:t>
            </w:r>
            <w:r w:rsidRPr="006F41AB">
              <w:rPr>
                <w:spacing w:val="2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(или)</w:t>
            </w:r>
            <w:r w:rsidRPr="006F41AB">
              <w:rPr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II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степени).</w:t>
            </w:r>
          </w:p>
          <w:p w:rsidR="001A69C0" w:rsidRPr="006F41AB" w:rsidRDefault="001A69C0" w:rsidP="006F41AB">
            <w:pPr>
              <w:pStyle w:val="TableParagraph"/>
              <w:ind w:left="10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Образовательная</w:t>
            </w:r>
            <w:r w:rsidRPr="006F41AB">
              <w:rPr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организация</w:t>
            </w:r>
            <w:r w:rsidRPr="006F41AB">
              <w:rPr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не</w:t>
            </w:r>
            <w:r w:rsidRPr="006F41AB">
              <w:rPr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входит</w:t>
            </w:r>
            <w:r w:rsidRPr="006F41AB">
              <w:rPr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перечень</w:t>
            </w:r>
            <w:r w:rsidRPr="006F41AB">
              <w:rPr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образовательных</w:t>
            </w:r>
            <w:r w:rsidRPr="006F41AB">
              <w:rPr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организаций</w:t>
            </w:r>
            <w:r w:rsidRPr="006F41AB">
              <w:rPr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признаками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необъективных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результатов.</w:t>
            </w:r>
          </w:p>
          <w:p w:rsidR="001A69C0" w:rsidRPr="006F41AB" w:rsidRDefault="001A69C0" w:rsidP="006F41AB">
            <w:pPr>
              <w:pStyle w:val="TableParagraph"/>
              <w:ind w:left="10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Отсутствуют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выпускники</w:t>
            </w:r>
            <w:r w:rsidRPr="006F41AB">
              <w:rPr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9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класса,</w:t>
            </w:r>
            <w:r w:rsidRPr="006F41AB">
              <w:rPr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не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получившие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аттестаты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основном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образовании,</w:t>
            </w:r>
            <w:r w:rsidRPr="006F41AB">
              <w:rPr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общей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численности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выпускников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9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класса (за предыдущий</w:t>
            </w:r>
            <w:r w:rsidRPr="006F41AB">
              <w:rPr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учебный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год).</w:t>
            </w:r>
          </w:p>
          <w:p w:rsidR="001A69C0" w:rsidRPr="006F41AB" w:rsidRDefault="001A69C0" w:rsidP="006F41AB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Имеется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кадровое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обеспечение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оказания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психолого-педагогической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технической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помощи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обучающимся с ОВЗ, с инвалидностью. Применение электронных образовательных ресурсов 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дистанционных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технологий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ОВЗ,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инвалидностью.</w:t>
            </w:r>
            <w:r w:rsidRPr="006F41AB">
              <w:rPr>
                <w:spacing w:val="4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Трансляция</w:t>
            </w:r>
            <w:r w:rsidRPr="006F41AB">
              <w:rPr>
                <w:spacing w:val="4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опыта</w:t>
            </w:r>
            <w:r w:rsidRPr="006F41AB">
              <w:rPr>
                <w:spacing w:val="4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образовательной</w:t>
            </w:r>
            <w:r w:rsidRPr="006F41AB">
              <w:rPr>
                <w:spacing w:val="4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организации</w:t>
            </w:r>
            <w:r w:rsidRPr="006F41AB">
              <w:rPr>
                <w:spacing w:val="4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вопросах</w:t>
            </w:r>
            <w:r w:rsidRPr="006F41AB">
              <w:rPr>
                <w:spacing w:val="4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</w:t>
            </w:r>
          </w:p>
          <w:p w:rsidR="001A69C0" w:rsidRPr="006F41AB" w:rsidRDefault="001A69C0" w:rsidP="006F41AB">
            <w:pPr>
              <w:pStyle w:val="TableParagraph"/>
              <w:spacing w:line="228" w:lineRule="exact"/>
              <w:ind w:left="106" w:right="108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обучающихся с ОВЗ, с инвалидностью, в том числе посредством организации инклюзивного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образования,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 семинарах,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тренингах,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конференциях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иных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мероприятиях.</w:t>
            </w:r>
          </w:p>
        </w:tc>
        <w:tc>
          <w:tcPr>
            <w:tcW w:w="1349" w:type="pct"/>
          </w:tcPr>
          <w:p w:rsidR="001A69C0" w:rsidRPr="006F41AB" w:rsidRDefault="001A69C0" w:rsidP="006F41AB">
            <w:pPr>
              <w:widowControl w:val="0"/>
              <w:tabs>
                <w:tab w:val="left" w:pos="2420"/>
              </w:tabs>
              <w:autoSpaceDE w:val="0"/>
              <w:autoSpaceDN w:val="0"/>
              <w:spacing w:after="0" w:line="240" w:lineRule="auto"/>
              <w:ind w:left="105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Повышение результативности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модернизации содержания образовательных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программ.</w:t>
            </w:r>
          </w:p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Повышение доли учащихся, участвующих 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олимпиадах,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конкурсах,</w:t>
            </w:r>
            <w:r w:rsidRPr="006F41AB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80%.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сетевой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обучения.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базы</w:t>
            </w:r>
          </w:p>
        </w:tc>
      </w:tr>
      <w:tr w:rsidR="001A69C0" w:rsidRPr="006F41AB" w:rsidTr="006F41AB">
        <w:tc>
          <w:tcPr>
            <w:tcW w:w="33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3" w:type="pct"/>
          </w:tcPr>
          <w:p w:rsidR="001A69C0" w:rsidRPr="006F41AB" w:rsidRDefault="001A69C0" w:rsidP="006F41AB">
            <w:pPr>
              <w:pStyle w:val="TableParagraph"/>
              <w:spacing w:line="222" w:lineRule="exact"/>
              <w:ind w:lef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Воспитание</w:t>
            </w:r>
          </w:p>
        </w:tc>
        <w:tc>
          <w:tcPr>
            <w:tcW w:w="2192" w:type="pct"/>
          </w:tcPr>
          <w:p w:rsidR="001A69C0" w:rsidRPr="006F41AB" w:rsidRDefault="00B479D8" w:rsidP="006F41AB">
            <w:pPr>
              <w:pStyle w:val="TableParagraph"/>
              <w:spacing w:line="225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479D8">
              <w:rPr>
                <w:b/>
                <w:spacing w:val="1"/>
                <w:sz w:val="24"/>
                <w:szCs w:val="24"/>
              </w:rPr>
              <w:t xml:space="preserve">20 </w:t>
            </w:r>
            <w:r w:rsidR="001A69C0" w:rsidRPr="006F41AB">
              <w:rPr>
                <w:b/>
                <w:sz w:val="24"/>
                <w:szCs w:val="24"/>
              </w:rPr>
              <w:t>баллов</w:t>
            </w:r>
            <w:r w:rsidR="001A69C0"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из</w:t>
            </w:r>
            <w:r w:rsidR="001A69C0"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22</w:t>
            </w:r>
            <w:r w:rsidR="001A69C0" w:rsidRPr="006F41AB">
              <w:rPr>
                <w:b/>
                <w:spacing w:val="-3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баллов</w:t>
            </w:r>
          </w:p>
          <w:p w:rsidR="001A69C0" w:rsidRPr="006F41AB" w:rsidRDefault="001A69C0" w:rsidP="006F41AB">
            <w:pPr>
              <w:pStyle w:val="TableParagraph"/>
              <w:ind w:left="106" w:right="96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Используются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государственные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символы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обучении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воспитании.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Реализуется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рабочая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воспитания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календарный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план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воспитательной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работы,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числе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для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ОВЗ.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Функционирует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Совет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взаимодействуют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процессе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рабочей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воспитания. Имеется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первичное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отделение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РДДМ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Движение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первых.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Организованы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летние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тематические</w:t>
            </w:r>
            <w:r w:rsidRPr="006F41AB">
              <w:rPr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смены</w:t>
            </w:r>
            <w:r w:rsidRPr="006F41AB">
              <w:rPr>
                <w:spacing w:val="3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3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школьном</w:t>
            </w:r>
            <w:r w:rsidRPr="006F41AB">
              <w:rPr>
                <w:spacing w:val="3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лагере.</w:t>
            </w:r>
            <w:r w:rsidRPr="006F41AB">
              <w:rPr>
                <w:spacing w:val="3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Имеется центр</w:t>
            </w:r>
            <w:r w:rsidRPr="006F41AB">
              <w:rPr>
                <w:spacing w:val="3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детских</w:t>
            </w:r>
            <w:r w:rsidRPr="006F41AB">
              <w:rPr>
                <w:spacing w:val="3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инициатив,</w:t>
            </w:r>
            <w:r w:rsidRPr="006F41AB">
              <w:rPr>
                <w:spacing w:val="3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пространства</w:t>
            </w:r>
          </w:p>
          <w:p w:rsidR="001A69C0" w:rsidRPr="006F41AB" w:rsidRDefault="001A69C0" w:rsidP="006F41AB">
            <w:pPr>
              <w:pStyle w:val="TableParagraph"/>
              <w:spacing w:line="228" w:lineRule="exact"/>
              <w:ind w:left="106" w:right="105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ученического самоуправления. Обучающиеся принимают участие в реализации проекта Орлята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России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молодежно-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общественном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объединении «Большая перемена».</w:t>
            </w:r>
          </w:p>
        </w:tc>
        <w:tc>
          <w:tcPr>
            <w:tcW w:w="1349" w:type="pct"/>
          </w:tcPr>
          <w:p w:rsidR="001A69C0" w:rsidRPr="006F41AB" w:rsidRDefault="001A69C0" w:rsidP="006F41AB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Увеличение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направлений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воспитательной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путем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сетевой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формы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организации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обучения.</w:t>
            </w:r>
          </w:p>
        </w:tc>
      </w:tr>
      <w:tr w:rsidR="001A69C0" w:rsidRPr="006F41AB" w:rsidTr="006F41AB">
        <w:tc>
          <w:tcPr>
            <w:tcW w:w="33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192" w:type="pct"/>
          </w:tcPr>
          <w:p w:rsidR="001A69C0" w:rsidRPr="006F41AB" w:rsidRDefault="00B479D8" w:rsidP="006F41AB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B479D8">
              <w:rPr>
                <w:b/>
                <w:sz w:val="24"/>
                <w:szCs w:val="24"/>
              </w:rPr>
              <w:t>19</w:t>
            </w:r>
            <w:r w:rsidR="001A69C0" w:rsidRPr="006F41AB">
              <w:rPr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баллов</w:t>
            </w:r>
            <w:r w:rsidR="001A69C0"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из</w:t>
            </w:r>
            <w:r w:rsidR="001A69C0"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24</w:t>
            </w:r>
            <w:r w:rsidR="001A69C0" w:rsidRPr="006F41AB">
              <w:rPr>
                <w:b/>
                <w:spacing w:val="-2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баллов</w:t>
            </w:r>
          </w:p>
          <w:p w:rsidR="001A69C0" w:rsidRPr="006F41AB" w:rsidRDefault="001A69C0" w:rsidP="006F41AB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Обеспечены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бесплатным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горячим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питанием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обучающиеся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начальных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классов .Организована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просветительская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деятельность,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направленная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формирование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здорового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жизни.В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имеется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спортивная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инфраструктура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для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занятий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физической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культурой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спортом.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Имеется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кабинет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учителя-логопеда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(или)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учителя-дефектолога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оборудованных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зон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(помещений)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для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проведения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индивидуальных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групповых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занятий,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коррекционно-развивающей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работы.</w:t>
            </w:r>
          </w:p>
        </w:tc>
        <w:tc>
          <w:tcPr>
            <w:tcW w:w="1349" w:type="pct"/>
          </w:tcPr>
          <w:p w:rsidR="001A69C0" w:rsidRPr="006F41AB" w:rsidRDefault="001A69C0" w:rsidP="006F41AB"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Обеспечение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реализации</w:t>
            </w:r>
          </w:p>
          <w:p w:rsidR="001A69C0" w:rsidRPr="006F41AB" w:rsidRDefault="001A69C0" w:rsidP="006F41AB"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дополнительных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общеобразовательных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</w:t>
            </w:r>
          </w:p>
          <w:p w:rsidR="001A69C0" w:rsidRPr="006F41AB" w:rsidRDefault="001A69C0" w:rsidP="006F41AB">
            <w:pPr>
              <w:pStyle w:val="TableParagraph"/>
              <w:spacing w:before="1" w:line="229" w:lineRule="exact"/>
              <w:ind w:left="105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спортивного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направления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 сетевой</w:t>
            </w:r>
          </w:p>
          <w:p w:rsidR="001A69C0" w:rsidRPr="006F41AB" w:rsidRDefault="001A69C0" w:rsidP="006F41AB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форме.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Привлечение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участию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массовых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физкультурно-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спортивных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мероприятиях.</w:t>
            </w:r>
          </w:p>
        </w:tc>
      </w:tr>
      <w:tr w:rsidR="001A69C0" w:rsidRPr="006F41AB" w:rsidTr="006F41AB">
        <w:tc>
          <w:tcPr>
            <w:tcW w:w="33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192" w:type="pct"/>
          </w:tcPr>
          <w:p w:rsidR="001A69C0" w:rsidRPr="006F41AB" w:rsidRDefault="00B479D8" w:rsidP="006F41AB">
            <w:pPr>
              <w:pStyle w:val="TableParagraph"/>
              <w:spacing w:line="227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B479D8">
              <w:rPr>
                <w:b/>
                <w:sz w:val="24"/>
                <w:szCs w:val="24"/>
              </w:rPr>
              <w:t>26</w:t>
            </w:r>
            <w:r w:rsidR="001A69C0" w:rsidRPr="006F41AB">
              <w:rPr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баллов</w:t>
            </w:r>
            <w:r w:rsidR="001A69C0"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из</w:t>
            </w:r>
            <w:r w:rsidR="001A69C0"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29</w:t>
            </w:r>
            <w:r w:rsidR="001A69C0" w:rsidRPr="006F41AB">
              <w:rPr>
                <w:b/>
                <w:spacing w:val="-3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баллов</w:t>
            </w:r>
          </w:p>
          <w:p w:rsidR="001A69C0" w:rsidRPr="006F41AB" w:rsidRDefault="001A69C0" w:rsidP="006F41AB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Наличие технологических кружков на базе общеобразовательной организации и/или в рамках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сетевого взаимодействия. Наличие победителей и призеров различных олимпиад (кроме ВСОШ),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смотров,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конкурсов,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конференций.</w:t>
            </w:r>
          </w:p>
          <w:p w:rsidR="001A69C0" w:rsidRPr="006F41AB" w:rsidRDefault="001A69C0" w:rsidP="006F41AB">
            <w:pPr>
              <w:pStyle w:val="TableParagraph"/>
              <w:spacing w:line="229" w:lineRule="exact"/>
              <w:ind w:left="106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Функционирует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школьный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театр,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музей,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медиацентр(газета).</w:t>
            </w:r>
          </w:p>
          <w:p w:rsidR="001A69C0" w:rsidRPr="006F41AB" w:rsidRDefault="001A69C0" w:rsidP="006F41AB">
            <w:pPr>
              <w:pStyle w:val="TableParagraph"/>
              <w:spacing w:line="232" w:lineRule="exact"/>
              <w:ind w:left="106" w:right="98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Более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30%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являются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членами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творческих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объединений,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количества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организации.</w:t>
            </w:r>
          </w:p>
        </w:tc>
        <w:tc>
          <w:tcPr>
            <w:tcW w:w="1349" w:type="pct"/>
          </w:tcPr>
          <w:p w:rsidR="001A69C0" w:rsidRPr="006F41AB" w:rsidRDefault="001A69C0" w:rsidP="006F41AB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Развитие системы внеурочной деятельности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 дополнительного образования как условия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развития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талантливых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детей.</w:t>
            </w:r>
          </w:p>
        </w:tc>
      </w:tr>
      <w:tr w:rsidR="001A69C0" w:rsidRPr="006F41AB" w:rsidTr="006F41AB">
        <w:tc>
          <w:tcPr>
            <w:tcW w:w="33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192" w:type="pct"/>
          </w:tcPr>
          <w:p w:rsidR="001A69C0" w:rsidRPr="006F41AB" w:rsidRDefault="00F316FF" w:rsidP="006F41AB">
            <w:pPr>
              <w:pStyle w:val="TableParagraph"/>
              <w:spacing w:line="227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F316FF">
              <w:rPr>
                <w:b/>
                <w:sz w:val="24"/>
                <w:szCs w:val="24"/>
              </w:rPr>
              <w:t>12</w:t>
            </w:r>
            <w:r w:rsidR="001A69C0" w:rsidRPr="006F41AB">
              <w:rPr>
                <w:b/>
                <w:color w:val="FF0000"/>
                <w:spacing w:val="2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баллов</w:t>
            </w:r>
            <w:r w:rsidR="001A69C0"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из</w:t>
            </w:r>
            <w:r w:rsidR="001A69C0"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14</w:t>
            </w:r>
            <w:r w:rsidR="001A69C0" w:rsidRPr="006F41AB">
              <w:rPr>
                <w:b/>
                <w:spacing w:val="-3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баллов</w:t>
            </w:r>
          </w:p>
          <w:p w:rsidR="001A69C0" w:rsidRPr="006F41AB" w:rsidRDefault="001A69C0" w:rsidP="006F41AB">
            <w:pPr>
              <w:pStyle w:val="TableParagraph"/>
              <w:ind w:left="106" w:right="96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Реализуется утвержденный календарный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план профориентационной деятельности в школе (в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соответствии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календарным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планом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профориентационной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разработанным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субъекте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РФ).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Наличие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соглашений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региональными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предприятиями/организациями,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оказывающими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содействие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профориентационных.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Обучающиеся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посещают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экскурсии на предприятиях, а также в организациях СПО и ВО.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Обучающиеся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участвуют 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моделирующих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пробах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(онлайн)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тестированиях,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посещают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занятия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программам</w:t>
            </w:r>
            <w:r w:rsidRPr="006F41AB">
              <w:rPr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дополнительного</w:t>
            </w:r>
            <w:r w:rsidRPr="006F41AB">
              <w:rPr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образования,</w:t>
            </w:r>
            <w:r w:rsidRPr="006F41AB">
              <w:rPr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том</w:t>
            </w:r>
            <w:r w:rsidRPr="006F41AB">
              <w:rPr>
                <w:spacing w:val="1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числе</w:t>
            </w:r>
            <w:r w:rsidRPr="006F41AB">
              <w:rPr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кружки,</w:t>
            </w:r>
            <w:r w:rsidRPr="006F41AB">
              <w:rPr>
                <w:spacing w:val="1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секции</w:t>
            </w:r>
            <w:r w:rsidRPr="006F41AB">
              <w:rPr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др.,</w:t>
            </w:r>
            <w:r w:rsidRPr="006F41AB">
              <w:rPr>
                <w:spacing w:val="1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направленные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</w:p>
          <w:p w:rsidR="001A69C0" w:rsidRPr="006F41AB" w:rsidRDefault="001A69C0" w:rsidP="006F41AB">
            <w:pPr>
              <w:pStyle w:val="TableParagraph"/>
              <w:spacing w:line="214" w:lineRule="exact"/>
              <w:ind w:left="10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профориентацию.</w:t>
            </w:r>
          </w:p>
        </w:tc>
        <w:tc>
          <w:tcPr>
            <w:tcW w:w="1349" w:type="pct"/>
          </w:tcPr>
          <w:p w:rsidR="001A69C0" w:rsidRPr="006F41AB" w:rsidRDefault="001A69C0" w:rsidP="006F41AB">
            <w:pPr>
              <w:pStyle w:val="TableParagraph"/>
              <w:tabs>
                <w:tab w:val="left" w:pos="2041"/>
                <w:tab w:val="left" w:pos="2452"/>
                <w:tab w:val="left" w:pos="3068"/>
                <w:tab w:val="left" w:pos="3848"/>
              </w:tabs>
              <w:ind w:left="105" w:right="95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Создание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системы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подготовительной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предпрофильной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предпрофессиональной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работы в </w:t>
            </w:r>
            <w:r w:rsidRPr="006F41AB">
              <w:rPr>
                <w:sz w:val="24"/>
                <w:szCs w:val="24"/>
              </w:rPr>
              <w:lastRenderedPageBreak/>
              <w:t>основной школе для обеспечения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предварительного </w:t>
            </w:r>
            <w:r w:rsidRPr="006F41AB">
              <w:rPr>
                <w:spacing w:val="-1"/>
                <w:sz w:val="24"/>
                <w:szCs w:val="24"/>
              </w:rPr>
              <w:t>самоопределения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Расширение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партнерских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отношений/сетевое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взаимодействие: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заключение договоров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4"/>
                <w:sz w:val="24"/>
                <w:szCs w:val="24"/>
              </w:rPr>
              <w:t>с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профессиональными</w:t>
            </w:r>
            <w:r w:rsidRPr="006F41AB">
              <w:rPr>
                <w:sz w:val="24"/>
                <w:szCs w:val="24"/>
              </w:rPr>
              <w:tab/>
              <w:t>учебными</w:t>
            </w:r>
          </w:p>
          <w:p w:rsidR="001A69C0" w:rsidRPr="006F41AB" w:rsidRDefault="001A69C0" w:rsidP="006F41AB">
            <w:pPr>
              <w:pStyle w:val="TableParagraph"/>
              <w:spacing w:line="214" w:lineRule="exact"/>
              <w:ind w:left="105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заведениями,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предприятиями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района.</w:t>
            </w:r>
          </w:p>
        </w:tc>
      </w:tr>
      <w:tr w:rsidR="001A69C0" w:rsidRPr="006F41AB" w:rsidTr="006F41AB">
        <w:tc>
          <w:tcPr>
            <w:tcW w:w="33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192" w:type="pct"/>
          </w:tcPr>
          <w:p w:rsidR="001A69C0" w:rsidRPr="006F41AB" w:rsidRDefault="001A69C0" w:rsidP="006F41AB">
            <w:pPr>
              <w:pStyle w:val="TableParagraph"/>
              <w:spacing w:line="227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6F41AB">
              <w:rPr>
                <w:b/>
                <w:sz w:val="24"/>
                <w:szCs w:val="24"/>
              </w:rPr>
              <w:t>23</w:t>
            </w:r>
            <w:r w:rsidRPr="006F41A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b/>
                <w:sz w:val="24"/>
                <w:szCs w:val="24"/>
              </w:rPr>
              <w:t>балла</w:t>
            </w:r>
            <w:r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b/>
                <w:sz w:val="24"/>
                <w:szCs w:val="24"/>
              </w:rPr>
              <w:t>из</w:t>
            </w:r>
            <w:r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b/>
                <w:sz w:val="24"/>
                <w:szCs w:val="24"/>
              </w:rPr>
              <w:t>31балла</w:t>
            </w:r>
          </w:p>
          <w:p w:rsidR="001A69C0" w:rsidRPr="006F41AB" w:rsidRDefault="001A69C0" w:rsidP="006F41AB">
            <w:pPr>
              <w:pStyle w:val="TableParagraph"/>
              <w:ind w:left="106" w:right="101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Используются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единые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подходы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штатному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расписанию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(количество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административного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персонала на контингент, узкие специалисты). Развита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система наставничества (положение 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наставничестве,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дорожная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карта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его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приказы).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Наличие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методических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объединений/</w:t>
            </w:r>
            <w:r w:rsidRPr="006F41AB">
              <w:rPr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методических</w:t>
            </w:r>
            <w:r w:rsidRPr="006F41AB">
              <w:rPr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советов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учителей.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Не</w:t>
            </w:r>
            <w:r w:rsidRPr="006F41AB">
              <w:rPr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менее</w:t>
            </w:r>
            <w:r w:rsidRPr="006F41AB">
              <w:rPr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80%</w:t>
            </w:r>
            <w:r w:rsidRPr="006F41AB">
              <w:rPr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педагогических</w:t>
            </w:r>
            <w:r w:rsidRPr="006F41AB">
              <w:rPr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работников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</w:p>
          <w:p w:rsidR="001A69C0" w:rsidRPr="006F41AB" w:rsidRDefault="001A69C0" w:rsidP="006F41AB">
            <w:pPr>
              <w:pStyle w:val="TableParagraph"/>
              <w:spacing w:line="232" w:lineRule="exact"/>
              <w:ind w:left="106" w:right="105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управленческих кадров, прошли обучение по программам повышения квалификации в сфере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воспитания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(за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три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последних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года).  Педагоги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участвуют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конкурсном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движении.</w:t>
            </w:r>
          </w:p>
        </w:tc>
        <w:tc>
          <w:tcPr>
            <w:tcW w:w="1349" w:type="pct"/>
          </w:tcPr>
          <w:p w:rsidR="001A69C0" w:rsidRPr="006F41AB" w:rsidRDefault="001A69C0" w:rsidP="006F41AB">
            <w:pPr>
              <w:pStyle w:val="TableParagraph"/>
              <w:tabs>
                <w:tab w:val="left" w:pos="1396"/>
                <w:tab w:val="left" w:pos="2292"/>
                <w:tab w:val="left" w:pos="2819"/>
              </w:tabs>
              <w:ind w:left="105" w:right="97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Создание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системы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развития </w:t>
            </w:r>
            <w:r w:rsidRPr="006F41AB">
              <w:rPr>
                <w:spacing w:val="-1"/>
                <w:sz w:val="24"/>
                <w:szCs w:val="24"/>
              </w:rPr>
              <w:t>педагогов,</w:t>
            </w:r>
            <w:r w:rsidRPr="006F41AB">
              <w:rPr>
                <w:spacing w:val="-1"/>
                <w:sz w:val="24"/>
                <w:szCs w:val="24"/>
              </w:rPr>
              <w:tab/>
            </w:r>
            <w:r w:rsidRPr="006F41AB">
              <w:rPr>
                <w:sz w:val="24"/>
                <w:szCs w:val="24"/>
              </w:rPr>
              <w:t>включающая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диагностику</w:t>
            </w:r>
            <w:r w:rsidRPr="006F41AB">
              <w:rPr>
                <w:sz w:val="24"/>
                <w:szCs w:val="24"/>
              </w:rPr>
              <w:tab/>
              <w:t xml:space="preserve"> профессиональных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компетенций, повышение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квалификации, адресную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методическую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помощь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сопровождение</w:t>
            </w:r>
            <w:r w:rsidRPr="006F41AB">
              <w:rPr>
                <w:spacing w:val="4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4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рамках</w:t>
            </w:r>
            <w:r w:rsidRPr="006F41AB">
              <w:rPr>
                <w:spacing w:val="3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наставничества</w:t>
            </w:r>
            <w:r w:rsidRPr="006F41AB">
              <w:rPr>
                <w:spacing w:val="4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</w:p>
          <w:p w:rsidR="001A69C0" w:rsidRPr="006F41AB" w:rsidRDefault="001A69C0" w:rsidP="006F41AB">
            <w:pPr>
              <w:pStyle w:val="TableParagraph"/>
              <w:spacing w:line="214" w:lineRule="exact"/>
              <w:ind w:left="105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конкурсного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движения.</w:t>
            </w:r>
          </w:p>
        </w:tc>
      </w:tr>
      <w:tr w:rsidR="001A69C0" w:rsidRPr="006F41AB" w:rsidTr="006F41AB">
        <w:tc>
          <w:tcPr>
            <w:tcW w:w="33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2192" w:type="pct"/>
          </w:tcPr>
          <w:p w:rsidR="001A69C0" w:rsidRPr="006F41AB" w:rsidRDefault="00F316FF" w:rsidP="006F41AB">
            <w:pPr>
              <w:pStyle w:val="TableParagraph"/>
              <w:spacing w:line="227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F316FF">
              <w:rPr>
                <w:b/>
                <w:sz w:val="24"/>
                <w:szCs w:val="24"/>
              </w:rPr>
              <w:t>15</w:t>
            </w:r>
            <w:r w:rsidR="001A69C0" w:rsidRPr="00F316FF">
              <w:rPr>
                <w:b/>
                <w:spacing w:val="2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баллов</w:t>
            </w:r>
            <w:r w:rsidR="001A69C0"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из</w:t>
            </w:r>
            <w:r w:rsidR="001A69C0" w:rsidRPr="006F41AB">
              <w:rPr>
                <w:b/>
                <w:spacing w:val="2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19</w:t>
            </w:r>
            <w:r w:rsidR="001A69C0" w:rsidRPr="006F41AB">
              <w:rPr>
                <w:b/>
                <w:spacing w:val="-3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баллов</w:t>
            </w:r>
          </w:p>
          <w:p w:rsidR="001A69C0" w:rsidRPr="006F41AB" w:rsidRDefault="001A69C0" w:rsidP="006F41AB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 общеобразовательной организации имеется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педагог-психолог (по основному месту работы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(штатного).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90%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общеобразовательных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организаций,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принявших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социально-психологическом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тестировании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 выявление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рисков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употребления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наркотических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средств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психотропных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веществ,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численности 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общеобразовательных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организаций,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которые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могли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принять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данном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тестировании.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штате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общеобразовательной организации наличие социального педагога, обеспечивающего оказание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помощи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целевым группам</w:t>
            </w:r>
            <w:r w:rsidRPr="006F41AB">
              <w:rPr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обучающимся.</w:t>
            </w:r>
            <w:r w:rsidRPr="006F41AB">
              <w:rPr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Наличие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общеобразовательной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организации</w:t>
            </w:r>
            <w:r w:rsidRPr="006F41AB">
              <w:rPr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учителя-</w:t>
            </w:r>
          </w:p>
          <w:p w:rsidR="001A69C0" w:rsidRPr="006F41AB" w:rsidRDefault="001A69C0" w:rsidP="006F41AB">
            <w:pPr>
              <w:pStyle w:val="TableParagraph"/>
              <w:spacing w:line="228" w:lineRule="exact"/>
              <w:ind w:left="106" w:right="98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логопеда (по основному месту работы (штатного), внешнего совместителя или привлеченного 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рамках</w:t>
            </w:r>
            <w:r w:rsidRPr="006F41AB">
              <w:rPr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сетевого</w:t>
            </w:r>
            <w:r w:rsidRPr="006F41AB">
              <w:rPr>
                <w:spacing w:val="5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взаимодействия),</w:t>
            </w:r>
            <w:r w:rsidRPr="006F41AB">
              <w:rPr>
                <w:spacing w:val="5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квалификация</w:t>
            </w:r>
            <w:r w:rsidRPr="006F41AB">
              <w:rPr>
                <w:spacing w:val="5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которого</w:t>
            </w:r>
            <w:r w:rsidRPr="006F41AB">
              <w:rPr>
                <w:spacing w:val="5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соответствует</w:t>
            </w:r>
            <w:r w:rsidRPr="006F41AB">
              <w:rPr>
                <w:spacing w:val="5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профессиональному стандарту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Педагог-дефектолог.</w:t>
            </w:r>
          </w:p>
        </w:tc>
        <w:tc>
          <w:tcPr>
            <w:tcW w:w="1349" w:type="pct"/>
          </w:tcPr>
          <w:p w:rsidR="001A69C0" w:rsidRPr="006F41AB" w:rsidRDefault="001A69C0" w:rsidP="006F41AB">
            <w:pPr>
              <w:pStyle w:val="TableParagraph"/>
              <w:ind w:left="105" w:right="708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Решение кадрового вопроса путем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принятия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штатного</w:t>
            </w:r>
            <w:r w:rsidRPr="006F41AB">
              <w:rPr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специалиста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(учителя-дефектолога).Выстраивание</w:t>
            </w:r>
          </w:p>
          <w:p w:rsidR="001A69C0" w:rsidRPr="006F41AB" w:rsidRDefault="001A69C0" w:rsidP="006F41AB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системы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информационно-просветительской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родителями.обучающихся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девиантного поведения.</w:t>
            </w:r>
          </w:p>
        </w:tc>
      </w:tr>
      <w:tr w:rsidR="001A69C0" w:rsidRPr="006F41AB" w:rsidTr="006F41AB">
        <w:tc>
          <w:tcPr>
            <w:tcW w:w="33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2192" w:type="pct"/>
          </w:tcPr>
          <w:p w:rsidR="001A69C0" w:rsidRPr="006F41AB" w:rsidRDefault="00F316FF" w:rsidP="006F41AB">
            <w:pPr>
              <w:pStyle w:val="TableParagraph"/>
              <w:spacing w:line="227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F316FF">
              <w:rPr>
                <w:b/>
                <w:sz w:val="24"/>
                <w:szCs w:val="24"/>
              </w:rPr>
              <w:t>17</w:t>
            </w:r>
            <w:r w:rsidR="001A69C0" w:rsidRPr="006F41AB">
              <w:rPr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баллов</w:t>
            </w:r>
            <w:r w:rsidR="001A69C0"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из</w:t>
            </w:r>
            <w:r w:rsidR="001A69C0" w:rsidRPr="006F41AB">
              <w:rPr>
                <w:b/>
                <w:spacing w:val="1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21</w:t>
            </w:r>
            <w:r w:rsidR="001A69C0" w:rsidRPr="006F41AB">
              <w:rPr>
                <w:b/>
                <w:spacing w:val="-3"/>
                <w:sz w:val="24"/>
                <w:szCs w:val="24"/>
              </w:rPr>
              <w:t xml:space="preserve"> </w:t>
            </w:r>
            <w:r w:rsidR="001A69C0" w:rsidRPr="006F41AB">
              <w:rPr>
                <w:b/>
                <w:sz w:val="24"/>
                <w:szCs w:val="24"/>
              </w:rPr>
              <w:t>балла</w:t>
            </w:r>
          </w:p>
          <w:p w:rsidR="001A69C0" w:rsidRPr="006F41AB" w:rsidRDefault="001A69C0" w:rsidP="006F41AB">
            <w:pPr>
              <w:pStyle w:val="TableParagraph"/>
              <w:ind w:left="106" w:right="10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локальных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актов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(далее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‒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ЛА)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регламентирующих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ограничения использования мобильных телефонов обучающимися. Предоставление безопасного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доступа к информационно-коммуникационной сети Интернет. 100% педагогических работников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включены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сетевые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профессиональные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сообщества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обмену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педагогическим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опытом</w:t>
            </w:r>
            <w:r w:rsidRPr="006F41AB">
              <w:rPr>
                <w:spacing w:val="5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активно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используют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платформу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«Сферум».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100%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IT-оборудования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используется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образовательной деятельности в соответствии с Методическими рекомендациями по вопросам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использования в образовательном процессе оборудования, поставляемого в целях обеспечения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образовательных организаций материально-технической базой для внедрения ЦОС. Наличие 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образовательной</w:t>
            </w:r>
            <w:r w:rsidRPr="006F41AB">
              <w:rPr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организации</w:t>
            </w:r>
            <w:r w:rsidRPr="006F41AB">
              <w:rPr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пространства</w:t>
            </w:r>
            <w:r w:rsidRPr="006F41AB">
              <w:rPr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для</w:t>
            </w:r>
            <w:r w:rsidRPr="006F41AB">
              <w:rPr>
                <w:spacing w:val="2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учебных</w:t>
            </w:r>
            <w:r w:rsidRPr="006F41AB">
              <w:rPr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2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неучебных</w:t>
            </w:r>
            <w:r w:rsidRPr="006F41AB">
              <w:rPr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занятий,</w:t>
            </w:r>
            <w:r w:rsidRPr="006F41AB">
              <w:rPr>
                <w:spacing w:val="2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творческих</w:t>
            </w:r>
            <w:r w:rsidRPr="006F41AB">
              <w:rPr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дел.</w:t>
            </w:r>
          </w:p>
          <w:p w:rsidR="001A69C0" w:rsidRPr="006F41AB" w:rsidRDefault="001A69C0" w:rsidP="006F41AB">
            <w:pPr>
              <w:pStyle w:val="TableParagraph"/>
              <w:spacing w:line="218" w:lineRule="exact"/>
              <w:ind w:left="106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Функционирует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школьный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библиотечный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информационный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центр.</w:t>
            </w:r>
          </w:p>
        </w:tc>
        <w:tc>
          <w:tcPr>
            <w:tcW w:w="1349" w:type="pct"/>
          </w:tcPr>
          <w:p w:rsidR="001A69C0" w:rsidRPr="006F41AB" w:rsidRDefault="001A69C0" w:rsidP="006F41AB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Реализация</w:t>
            </w:r>
            <w:r w:rsidRPr="006F41AB">
              <w:rPr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модели</w:t>
            </w:r>
            <w:r w:rsidRPr="006F41AB">
              <w:rPr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«Школа</w:t>
            </w:r>
            <w:r w:rsidRPr="006F41AB">
              <w:rPr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полного</w:t>
            </w:r>
            <w:r w:rsidRPr="006F41AB">
              <w:rPr>
                <w:spacing w:val="1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дня»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путем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привлечения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внешнего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совместителя.</w:t>
            </w:r>
          </w:p>
        </w:tc>
      </w:tr>
    </w:tbl>
    <w:p w:rsidR="001A69C0" w:rsidRPr="00B61CA4" w:rsidRDefault="001A69C0" w:rsidP="00C133D0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A69C0" w:rsidRPr="00FB75BB" w:rsidRDefault="001A69C0" w:rsidP="00891905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5BB">
        <w:rPr>
          <w:rFonts w:ascii="Times New Roman" w:hAnsi="Times New Roman"/>
          <w:sz w:val="28"/>
          <w:szCs w:val="28"/>
        </w:rPr>
        <w:t xml:space="preserve">3.2.3Результаты </w:t>
      </w:r>
      <w:r w:rsidRPr="00FB75BB">
        <w:rPr>
          <w:rFonts w:ascii="Times New Roman" w:hAnsi="Times New Roman"/>
          <w:bCs/>
          <w:sz w:val="28"/>
          <w:szCs w:val="28"/>
        </w:rPr>
        <w:t>проблемно ориентированного анализа:</w:t>
      </w:r>
      <w:r w:rsidRPr="00FB75B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2"/>
        <w:gridCol w:w="3442"/>
        <w:gridCol w:w="3992"/>
        <w:gridCol w:w="3180"/>
        <w:gridCol w:w="3310"/>
      </w:tblGrid>
      <w:tr w:rsidR="001A69C0" w:rsidRPr="006F41AB" w:rsidTr="006F41AB">
        <w:tc>
          <w:tcPr>
            <w:tcW w:w="648" w:type="pct"/>
            <w:vMerge w:val="restar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319" w:type="pct"/>
            <w:gridSpan w:val="2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034" w:type="pct"/>
            <w:gridSpan w:val="2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A69C0" w:rsidRPr="006F41AB" w:rsidTr="006F41AB">
        <w:tc>
          <w:tcPr>
            <w:tcW w:w="648" w:type="pct"/>
            <w:vMerge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204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05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A69C0" w:rsidRPr="006F41AB" w:rsidTr="006F41AB">
        <w:tc>
          <w:tcPr>
            <w:tcW w:w="64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14" w:type="pct"/>
          </w:tcPr>
          <w:p w:rsidR="001A69C0" w:rsidRPr="006F41AB" w:rsidRDefault="001A69C0" w:rsidP="006F41AB">
            <w:pPr>
              <w:pStyle w:val="TableParagraph"/>
              <w:spacing w:line="242" w:lineRule="auto"/>
              <w:ind w:left="102" w:right="257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Небольшое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количество</w:t>
            </w:r>
            <w:r w:rsidRPr="006F41AB">
              <w:rPr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обучающихся.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Опыт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педагогических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работников.</w:t>
            </w:r>
          </w:p>
          <w:p w:rsidR="001A69C0" w:rsidRPr="006F41AB" w:rsidRDefault="001A69C0" w:rsidP="006F41AB">
            <w:pPr>
              <w:pStyle w:val="TableParagraph"/>
              <w:ind w:left="102" w:right="47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Наличие всех предметников.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Удовлетворительна я материальная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база.</w:t>
            </w:r>
          </w:p>
          <w:p w:rsidR="001A69C0" w:rsidRPr="006F41AB" w:rsidRDefault="001A69C0" w:rsidP="006F41AB">
            <w:pPr>
              <w:pStyle w:val="TableParagraph"/>
              <w:spacing w:line="228" w:lineRule="exact"/>
              <w:ind w:left="102" w:right="137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Наличие детей призеров и победителей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МЭ ВСОШ</w:t>
            </w:r>
          </w:p>
        </w:tc>
        <w:tc>
          <w:tcPr>
            <w:tcW w:w="1204" w:type="pct"/>
          </w:tcPr>
          <w:p w:rsidR="001A69C0" w:rsidRPr="006F41AB" w:rsidRDefault="001A69C0" w:rsidP="006F41AB">
            <w:pPr>
              <w:pStyle w:val="TableParagraph"/>
              <w:spacing w:line="242" w:lineRule="auto"/>
              <w:ind w:left="102" w:right="168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Отсутствие опыта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работы</w:t>
            </w:r>
            <w:r w:rsidRPr="006F41AB">
              <w:rPr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реализации</w:t>
            </w:r>
          </w:p>
          <w:p w:rsidR="001A69C0" w:rsidRPr="006F41AB" w:rsidRDefault="001A69C0" w:rsidP="006F41AB">
            <w:pPr>
              <w:pStyle w:val="TableParagraph"/>
              <w:ind w:left="102" w:right="567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программ на профильном уровне 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индивидуальных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учебных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планов.</w:t>
            </w:r>
          </w:p>
        </w:tc>
        <w:tc>
          <w:tcPr>
            <w:tcW w:w="978" w:type="pct"/>
          </w:tcPr>
          <w:p w:rsidR="001A69C0" w:rsidRPr="006F41AB" w:rsidRDefault="001A69C0" w:rsidP="006F41AB">
            <w:pPr>
              <w:pStyle w:val="TableParagraph"/>
              <w:ind w:left="106" w:right="102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Удовлетворение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интересов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большинства детей.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нескольких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профилей</w:t>
            </w:r>
          </w:p>
        </w:tc>
        <w:tc>
          <w:tcPr>
            <w:tcW w:w="1055" w:type="pct"/>
          </w:tcPr>
          <w:p w:rsidR="001A69C0" w:rsidRPr="006F41AB" w:rsidRDefault="001A69C0" w:rsidP="006F41AB">
            <w:pPr>
              <w:pStyle w:val="TableParagraph"/>
              <w:spacing w:line="242" w:lineRule="auto"/>
              <w:ind w:left="106" w:right="1637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Загруженность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педагогов.</w:t>
            </w:r>
          </w:p>
          <w:p w:rsidR="001A69C0" w:rsidRPr="006F41AB" w:rsidRDefault="001A69C0" w:rsidP="006F41AB">
            <w:pPr>
              <w:pStyle w:val="TableParagraph"/>
              <w:ind w:left="106" w:right="28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Постоянное изменение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примерного учебного плана на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федеральном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уровне</w:t>
            </w:r>
          </w:p>
        </w:tc>
      </w:tr>
      <w:tr w:rsidR="001A69C0" w:rsidRPr="006F41AB" w:rsidTr="006F41AB">
        <w:tc>
          <w:tcPr>
            <w:tcW w:w="64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114" w:type="pct"/>
          </w:tcPr>
          <w:p w:rsidR="001A69C0" w:rsidRPr="006F41AB" w:rsidRDefault="001A69C0" w:rsidP="006F41AB">
            <w:pPr>
              <w:pStyle w:val="TableParagraph"/>
              <w:ind w:left="102" w:right="49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Наличие школьной символики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Налажено тесное взаимодействие с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родителями</w:t>
            </w:r>
          </w:p>
          <w:p w:rsidR="001A69C0" w:rsidRPr="006F41AB" w:rsidRDefault="001A69C0" w:rsidP="006F41AB">
            <w:pPr>
              <w:pStyle w:val="TableParagraph"/>
              <w:ind w:left="102" w:right="547"/>
              <w:rPr>
                <w:sz w:val="24"/>
                <w:szCs w:val="24"/>
              </w:rPr>
            </w:pP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Функционирование Совета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</w:p>
          <w:p w:rsidR="001A69C0" w:rsidRPr="006F41AB" w:rsidRDefault="001A69C0" w:rsidP="006F41AB">
            <w:pPr>
              <w:pStyle w:val="TableParagraph"/>
              <w:spacing w:line="229" w:lineRule="exact"/>
              <w:ind w:lef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Наличие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первичного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отделения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РДДМ</w:t>
            </w:r>
          </w:p>
          <w:p w:rsidR="001A69C0" w:rsidRPr="006F41AB" w:rsidRDefault="001A69C0" w:rsidP="006F41AB">
            <w:pPr>
              <w:pStyle w:val="TableParagraph"/>
              <w:spacing w:line="229" w:lineRule="exact"/>
              <w:ind w:lef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«Движение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Первых»</w:t>
            </w:r>
          </w:p>
          <w:p w:rsidR="001A69C0" w:rsidRPr="006F41AB" w:rsidRDefault="001A69C0" w:rsidP="006F41AB">
            <w:pPr>
              <w:pStyle w:val="TableParagraph"/>
              <w:ind w:left="102" w:right="40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Наличие центра детских инициатив,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пространства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ученического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самоуправления</w:t>
            </w:r>
          </w:p>
          <w:p w:rsidR="001A69C0" w:rsidRPr="006F41AB" w:rsidRDefault="001A69C0" w:rsidP="006F41AB">
            <w:pPr>
              <w:pStyle w:val="TableParagraph"/>
              <w:ind w:left="102" w:right="15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Участие в реализации проекта «Орлята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России» (при реализации начального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общего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образования)</w:t>
            </w:r>
          </w:p>
          <w:p w:rsidR="001A69C0" w:rsidRPr="006F41AB" w:rsidRDefault="001A69C0" w:rsidP="006F41AB">
            <w:pPr>
              <w:pStyle w:val="TableParagraph"/>
              <w:spacing w:line="229" w:lineRule="exact"/>
              <w:ind w:lef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Наличие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представительств</w:t>
            </w:r>
          </w:p>
          <w:p w:rsidR="001A69C0" w:rsidRPr="006F41AB" w:rsidRDefault="001A69C0" w:rsidP="006F41AB">
            <w:pPr>
              <w:pStyle w:val="TableParagraph"/>
              <w:spacing w:line="217" w:lineRule="exact"/>
              <w:ind w:lef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детских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молодежных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общественных</w:t>
            </w:r>
          </w:p>
        </w:tc>
        <w:tc>
          <w:tcPr>
            <w:tcW w:w="1204" w:type="pct"/>
          </w:tcPr>
          <w:p w:rsidR="001A69C0" w:rsidRPr="006F41AB" w:rsidRDefault="001A69C0" w:rsidP="006F41AB">
            <w:pPr>
              <w:pStyle w:val="TableParagraph"/>
              <w:spacing w:line="242" w:lineRule="auto"/>
              <w:ind w:left="102" w:right="44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Отсутствие программ краеведения 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школьного туризма</w:t>
            </w:r>
          </w:p>
          <w:p w:rsidR="001A69C0" w:rsidRPr="006F41AB" w:rsidRDefault="001A69C0" w:rsidP="006F41AB">
            <w:pPr>
              <w:pStyle w:val="TableParagraph"/>
              <w:spacing w:line="242" w:lineRule="auto"/>
              <w:ind w:left="102" w:right="42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Отсутствие военно-патриотического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клуба</w:t>
            </w:r>
          </w:p>
        </w:tc>
        <w:tc>
          <w:tcPr>
            <w:tcW w:w="978" w:type="pct"/>
          </w:tcPr>
          <w:p w:rsidR="001A69C0" w:rsidRPr="006F41AB" w:rsidRDefault="001A69C0" w:rsidP="006F41AB">
            <w:pPr>
              <w:pStyle w:val="TableParagraph"/>
              <w:ind w:left="106" w:right="23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Создание патриотического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клуба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базе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школьного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музея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pStyle w:val="TableParagraph"/>
              <w:ind w:left="106" w:right="15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Сотрудничество</w:t>
            </w:r>
            <w:r w:rsidRPr="006F41AB">
              <w:rPr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детских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коллективов с родительскими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комитетами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классов,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Управляющим Советом школы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Обеспечение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разработки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внедрения системы совместных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мероприятий с родителями для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достижения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большей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открытости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школы.</w:t>
            </w:r>
          </w:p>
          <w:p w:rsidR="001A69C0" w:rsidRPr="006F41AB" w:rsidRDefault="001A69C0" w:rsidP="006F41AB">
            <w:pPr>
              <w:pStyle w:val="TableParagraph"/>
              <w:spacing w:line="228" w:lineRule="exact"/>
              <w:ind w:left="106" w:right="14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Проведение благотворительных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акций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силами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55" w:type="pct"/>
          </w:tcPr>
          <w:p w:rsidR="001A69C0" w:rsidRPr="006F41AB" w:rsidRDefault="001A69C0" w:rsidP="006F41AB">
            <w:pPr>
              <w:pStyle w:val="TableParagraph"/>
              <w:ind w:left="106" w:right="81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Отсутствие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финансирования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Большое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количество</w:t>
            </w:r>
          </w:p>
          <w:p w:rsidR="001A69C0" w:rsidRPr="006F41AB" w:rsidRDefault="001A69C0" w:rsidP="006F41AB">
            <w:pPr>
              <w:pStyle w:val="TableParagraph"/>
              <w:ind w:left="106" w:right="435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мероприятий, загруженность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педагогов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ребят</w:t>
            </w:r>
          </w:p>
          <w:p w:rsidR="001A69C0" w:rsidRPr="006F41AB" w:rsidRDefault="001A69C0" w:rsidP="006F41AB">
            <w:pPr>
              <w:pStyle w:val="TableParagraph"/>
              <w:ind w:left="106" w:right="115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Низкая активность 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заинтересованность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родителей</w:t>
            </w:r>
          </w:p>
          <w:p w:rsidR="001A69C0" w:rsidRPr="006F41AB" w:rsidRDefault="001A69C0" w:rsidP="006F41AB">
            <w:pPr>
              <w:pStyle w:val="TableParagraph"/>
              <w:ind w:left="106" w:right="57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Отсутствие квалификации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педагогов по необходимым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направлениям</w:t>
            </w:r>
          </w:p>
          <w:p w:rsidR="001A69C0" w:rsidRPr="006F41AB" w:rsidRDefault="001A69C0" w:rsidP="006F41AB">
            <w:pPr>
              <w:pStyle w:val="TableParagraph"/>
              <w:ind w:left="106" w:right="81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Отсутствие</w:t>
            </w:r>
            <w:r w:rsidRPr="006F41AB">
              <w:rPr>
                <w:spacing w:val="-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материально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технической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базы</w:t>
            </w:r>
          </w:p>
        </w:tc>
      </w:tr>
      <w:tr w:rsidR="001A69C0" w:rsidRPr="006F41AB" w:rsidTr="006F41AB">
        <w:tc>
          <w:tcPr>
            <w:tcW w:w="64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114" w:type="pct"/>
          </w:tcPr>
          <w:p w:rsidR="001A69C0" w:rsidRPr="006F41AB" w:rsidRDefault="001A69C0" w:rsidP="006F41AB">
            <w:pPr>
              <w:pStyle w:val="TableParagraph"/>
              <w:spacing w:line="242" w:lineRule="auto"/>
              <w:ind w:left="102" w:right="62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Проведение общешкольных Дней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здоровья</w:t>
            </w:r>
          </w:p>
          <w:p w:rsidR="001A69C0" w:rsidRPr="006F41AB" w:rsidRDefault="001A69C0" w:rsidP="006F41AB">
            <w:pPr>
              <w:pStyle w:val="TableParagraph"/>
              <w:spacing w:line="242" w:lineRule="auto"/>
              <w:ind w:left="102" w:right="54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Предметная неделя по физической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культуре</w:t>
            </w:r>
          </w:p>
          <w:p w:rsidR="001A69C0" w:rsidRPr="006F41AB" w:rsidRDefault="001A69C0" w:rsidP="006F41AB">
            <w:pPr>
              <w:pStyle w:val="TableParagraph"/>
              <w:spacing w:line="242" w:lineRule="auto"/>
              <w:ind w:left="102" w:right="193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Сдача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норм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ГТО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25%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обучающихся</w:t>
            </w:r>
          </w:p>
          <w:p w:rsidR="001A69C0" w:rsidRPr="006F41AB" w:rsidRDefault="001A69C0" w:rsidP="006F41AB">
            <w:pPr>
              <w:pStyle w:val="TableParagraph"/>
              <w:ind w:left="102" w:right="765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Школьные спортивные секции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Массовые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физкультурное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спортивные мероприятия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Близость городской спортивной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инфраструктуры</w:t>
            </w:r>
          </w:p>
          <w:p w:rsidR="001A69C0" w:rsidRPr="006F41AB" w:rsidRDefault="001A69C0" w:rsidP="006F41AB">
            <w:pPr>
              <w:pStyle w:val="TableParagraph"/>
              <w:ind w:left="102" w:right="86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Организация горячего питания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Наличие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школьного</w:t>
            </w:r>
          </w:p>
          <w:p w:rsidR="001A69C0" w:rsidRPr="006F41AB" w:rsidRDefault="001A69C0" w:rsidP="006F41AB">
            <w:pPr>
              <w:pStyle w:val="TableParagraph"/>
              <w:spacing w:line="214" w:lineRule="exact"/>
              <w:ind w:lef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приусадебного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участка</w:t>
            </w:r>
          </w:p>
        </w:tc>
        <w:tc>
          <w:tcPr>
            <w:tcW w:w="1204" w:type="pct"/>
          </w:tcPr>
          <w:p w:rsidR="001A69C0" w:rsidRPr="006F41AB" w:rsidRDefault="001A69C0" w:rsidP="006F41AB">
            <w:pPr>
              <w:pStyle w:val="TableParagraph"/>
              <w:spacing w:line="242" w:lineRule="auto"/>
              <w:ind w:left="102" w:right="887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Некомпетентность родителей 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вопросах</w:t>
            </w:r>
          </w:p>
          <w:p w:rsidR="001A69C0" w:rsidRPr="006F41AB" w:rsidRDefault="001A69C0" w:rsidP="006F41AB">
            <w:pPr>
              <w:pStyle w:val="TableParagraph"/>
              <w:spacing w:line="226" w:lineRule="exact"/>
              <w:ind w:lef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культуры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здоровья.</w:t>
            </w:r>
          </w:p>
          <w:p w:rsidR="001A69C0" w:rsidRPr="006F41AB" w:rsidRDefault="001A69C0" w:rsidP="006F41AB">
            <w:pPr>
              <w:pStyle w:val="TableParagraph"/>
              <w:ind w:left="102" w:right="33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Слабая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материально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техническая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база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Требуется ремонт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спортзала 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спортивной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площадки</w:t>
            </w:r>
          </w:p>
          <w:p w:rsidR="001A69C0" w:rsidRPr="006F41AB" w:rsidRDefault="001A69C0" w:rsidP="006F41AB">
            <w:pPr>
              <w:pStyle w:val="TableParagraph"/>
              <w:spacing w:line="242" w:lineRule="auto"/>
              <w:ind w:left="102" w:right="96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Необходимо увеличение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культивируемых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видов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спорта</w:t>
            </w:r>
          </w:p>
          <w:p w:rsidR="001A69C0" w:rsidRPr="006F41AB" w:rsidRDefault="001A69C0" w:rsidP="006F41AB">
            <w:pPr>
              <w:pStyle w:val="TableParagraph"/>
              <w:spacing w:line="242" w:lineRule="auto"/>
              <w:ind w:left="102" w:right="13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Вредные привычки у старшеклассников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(курение)</w:t>
            </w:r>
          </w:p>
        </w:tc>
        <w:tc>
          <w:tcPr>
            <w:tcW w:w="978" w:type="pct"/>
          </w:tcPr>
          <w:p w:rsidR="001A69C0" w:rsidRPr="006F41AB" w:rsidRDefault="001A69C0" w:rsidP="006F41AB">
            <w:pPr>
              <w:pStyle w:val="TableParagraph"/>
              <w:ind w:left="106" w:right="52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Повышение качества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просветительской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Создание школьного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спортивного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клуба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055" w:type="pct"/>
          </w:tcPr>
          <w:p w:rsidR="001A69C0" w:rsidRPr="006F41AB" w:rsidRDefault="001A69C0" w:rsidP="006F41AB">
            <w:pPr>
              <w:pStyle w:val="TableParagraph"/>
              <w:ind w:left="106" w:right="815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Дефицит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времени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Нежелание родителей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приобщаться ЗОЖ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Отсутствие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материально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финансовой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базы</w:t>
            </w:r>
          </w:p>
        </w:tc>
      </w:tr>
      <w:tr w:rsidR="001A69C0" w:rsidRPr="006F41AB" w:rsidTr="006F41AB">
        <w:tc>
          <w:tcPr>
            <w:tcW w:w="64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114" w:type="pct"/>
          </w:tcPr>
          <w:p w:rsidR="001A69C0" w:rsidRPr="006F41AB" w:rsidRDefault="001A69C0" w:rsidP="006F41AB">
            <w:pPr>
              <w:pStyle w:val="TableParagraph"/>
              <w:ind w:left="102" w:right="67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Реализация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дополнительных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общеобразовательных программ.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pStyle w:val="TableParagraph"/>
              <w:ind w:left="102" w:right="46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Участие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конкурсах,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фестивалях,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олимпиадах,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конференциях.</w:t>
            </w:r>
          </w:p>
          <w:p w:rsidR="001A69C0" w:rsidRPr="006F41AB" w:rsidRDefault="001A69C0" w:rsidP="006F41AB">
            <w:pPr>
              <w:pStyle w:val="TableParagraph"/>
              <w:ind w:left="102" w:right="66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Наличие победителей и призеров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различных олимпиад, смотров,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конкурсов, конференций.</w:t>
            </w:r>
          </w:p>
          <w:p w:rsidR="001A69C0" w:rsidRPr="006F41AB" w:rsidRDefault="001A69C0" w:rsidP="006F41AB">
            <w:pPr>
              <w:pStyle w:val="TableParagraph"/>
              <w:ind w:left="102" w:right="45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Большая доля обучающихся,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охваченных дополнительным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образованием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общей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численности</w:t>
            </w:r>
          </w:p>
          <w:p w:rsidR="001A69C0" w:rsidRPr="006F41AB" w:rsidRDefault="001A69C0" w:rsidP="006F41AB">
            <w:pPr>
              <w:pStyle w:val="TableParagraph"/>
              <w:spacing w:line="216" w:lineRule="exact"/>
              <w:ind w:lef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(82%)</w:t>
            </w:r>
          </w:p>
        </w:tc>
        <w:tc>
          <w:tcPr>
            <w:tcW w:w="1204" w:type="pct"/>
          </w:tcPr>
          <w:p w:rsidR="001A69C0" w:rsidRPr="006F41AB" w:rsidRDefault="001A69C0" w:rsidP="006F41AB">
            <w:pPr>
              <w:pStyle w:val="TableParagraph"/>
              <w:ind w:left="102" w:right="37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Отсутствие квалифицированных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специалистов по организации театра.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Загруженность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педагогов.</w:t>
            </w:r>
          </w:p>
          <w:p w:rsidR="001A69C0" w:rsidRPr="006F41AB" w:rsidRDefault="001A69C0" w:rsidP="006F41AB">
            <w:pPr>
              <w:pStyle w:val="TableParagraph"/>
              <w:spacing w:line="228" w:lineRule="exact"/>
              <w:ind w:lef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Низкая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активность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учащихся</w:t>
            </w:r>
          </w:p>
        </w:tc>
        <w:tc>
          <w:tcPr>
            <w:tcW w:w="978" w:type="pct"/>
          </w:tcPr>
          <w:p w:rsidR="001A69C0" w:rsidRPr="006F41AB" w:rsidRDefault="001A69C0" w:rsidP="006F41AB">
            <w:pPr>
              <w:pStyle w:val="TableParagraph"/>
              <w:ind w:left="106" w:right="73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Наличие медиатеки по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организации постановок,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спектаклей, сценок для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организации школьных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мероприятий</w:t>
            </w:r>
          </w:p>
        </w:tc>
        <w:tc>
          <w:tcPr>
            <w:tcW w:w="1055" w:type="pct"/>
          </w:tcPr>
          <w:p w:rsidR="001A69C0" w:rsidRPr="006F41AB" w:rsidRDefault="001A69C0" w:rsidP="006F41AB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Отсутствие квалифицированных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специалистов по организации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театра.</w:t>
            </w:r>
          </w:p>
          <w:p w:rsidR="001A69C0" w:rsidRPr="006F41AB" w:rsidRDefault="001A69C0" w:rsidP="006F41AB">
            <w:pPr>
              <w:pStyle w:val="TableParagraph"/>
              <w:ind w:left="106" w:right="69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Загруженность педагогов.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Низкая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активность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учащихся</w:t>
            </w:r>
          </w:p>
        </w:tc>
      </w:tr>
      <w:tr w:rsidR="001A69C0" w:rsidRPr="006F41AB" w:rsidTr="006F41AB">
        <w:tc>
          <w:tcPr>
            <w:tcW w:w="64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114" w:type="pc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02" w:right="518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предпрофессионального класса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02" w:right="119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Наличие и</w:t>
            </w:r>
            <w:r w:rsidRPr="006F41A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дополнительных материалов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профориентации, в том числе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мультимедийных,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предметах</w:t>
            </w:r>
          </w:p>
          <w:p w:rsidR="001A69C0" w:rsidRPr="006F41AB" w:rsidRDefault="001A69C0" w:rsidP="006F41AB">
            <w:pPr>
              <w:pStyle w:val="TableParagraph"/>
              <w:ind w:left="102" w:right="27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общеобразовательного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цикла</w:t>
            </w:r>
          </w:p>
          <w:p w:rsidR="001A69C0" w:rsidRPr="006F41AB" w:rsidRDefault="001A69C0" w:rsidP="006F41AB">
            <w:pPr>
              <w:pStyle w:val="TableParagraph"/>
              <w:ind w:left="102" w:right="27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Посещение</w:t>
            </w:r>
            <w:r w:rsidRPr="006F41AB">
              <w:rPr>
                <w:spacing w:val="-1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обучающимися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экскурсий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 предприятия города и района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моделирующих профессиональных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пробах (онлайн) и тестированиях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Посещение</w:t>
            </w:r>
            <w:r w:rsidRPr="006F41AB">
              <w:rPr>
                <w:spacing w:val="5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обучающимися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экскурсий в организациях СПО и ВО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Посещение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обучающимися</w:t>
            </w:r>
          </w:p>
          <w:p w:rsidR="001A69C0" w:rsidRPr="006F41AB" w:rsidRDefault="001A69C0" w:rsidP="006F41AB">
            <w:pPr>
              <w:pStyle w:val="TableParagraph"/>
              <w:ind w:left="102" w:right="36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занятий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программам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дополнительного образования, в том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числе кружков, секций и др.,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направленных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профориентацию</w:t>
            </w:r>
          </w:p>
        </w:tc>
        <w:tc>
          <w:tcPr>
            <w:tcW w:w="1204" w:type="pc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ind w:left="102" w:right="1611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Наличие соглашений с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региональными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02" w:right="658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предприятиями/организациями,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оказывающими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в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 профориентационных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1A69C0" w:rsidRPr="006F41AB" w:rsidRDefault="001A69C0" w:rsidP="006F41AB">
            <w:pPr>
              <w:pStyle w:val="TableParagraph"/>
              <w:spacing w:line="225" w:lineRule="exact"/>
              <w:ind w:lef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Участие школьников в онлайн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диагностиках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платформе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«Билет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</w:p>
          <w:p w:rsidR="001A69C0" w:rsidRPr="006F41AB" w:rsidRDefault="001A69C0" w:rsidP="006F41AB">
            <w:pPr>
              <w:pStyle w:val="TableParagraph"/>
              <w:spacing w:line="225" w:lineRule="exact"/>
              <w:ind w:lef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будущее».</w:t>
            </w:r>
          </w:p>
          <w:p w:rsidR="001A69C0" w:rsidRPr="006F41AB" w:rsidRDefault="001A69C0" w:rsidP="006F41AB">
            <w:pPr>
              <w:pStyle w:val="TableParagraph"/>
              <w:ind w:left="102" w:right="47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Низкая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заинтересованность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родителей в предпрофессиональной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ориентации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детей</w:t>
            </w:r>
          </w:p>
          <w:p w:rsidR="001A69C0" w:rsidRPr="006F41AB" w:rsidRDefault="001A69C0" w:rsidP="006F41AB">
            <w:pPr>
              <w:pStyle w:val="TableParagraph"/>
              <w:spacing w:before="1"/>
              <w:ind w:left="102" w:right="96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Малое число предприятий для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знакомства с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профессиями</w:t>
            </w:r>
          </w:p>
        </w:tc>
        <w:tc>
          <w:tcPr>
            <w:tcW w:w="978" w:type="pc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06" w:right="801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Участие обучающихся в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конкурсах, профильных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сменах.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06" w:right="180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родительских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собраний на тему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ориентации,</w:t>
            </w:r>
          </w:p>
          <w:p w:rsidR="001A69C0" w:rsidRPr="006F41AB" w:rsidRDefault="001A69C0" w:rsidP="006F41AB">
            <w:pPr>
              <w:pStyle w:val="TableParagraph"/>
              <w:spacing w:line="237" w:lineRule="auto"/>
              <w:ind w:left="106" w:right="495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том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числе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кадровых</w:t>
            </w:r>
          </w:p>
          <w:p w:rsidR="001A69C0" w:rsidRPr="006F41AB" w:rsidRDefault="001A69C0" w:rsidP="006F41AB">
            <w:pPr>
              <w:pStyle w:val="TableParagraph"/>
              <w:spacing w:line="237" w:lineRule="auto"/>
              <w:ind w:left="106" w:right="495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потребностях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современного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рынка труда.</w:t>
            </w:r>
          </w:p>
          <w:p w:rsidR="001A69C0" w:rsidRPr="006F41AB" w:rsidRDefault="001A69C0" w:rsidP="006F41AB">
            <w:pPr>
              <w:pStyle w:val="TableParagraph"/>
              <w:ind w:left="106" w:right="707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Возможность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посещения</w:t>
            </w:r>
          </w:p>
          <w:p w:rsidR="001A69C0" w:rsidRPr="006F41AB" w:rsidRDefault="001A69C0" w:rsidP="006F41AB">
            <w:pPr>
              <w:pStyle w:val="TableParagraph"/>
              <w:spacing w:before="1"/>
              <w:ind w:left="106" w:right="43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предприятий, СПО И ВУЗов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pStyle w:val="TableParagraph"/>
              <w:ind w:left="106" w:right="368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Прохождение курсов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повышения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квалификации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</w:p>
          <w:p w:rsidR="001A69C0" w:rsidRPr="006F41AB" w:rsidRDefault="001A69C0" w:rsidP="006F41AB">
            <w:pPr>
              <w:pStyle w:val="TableParagraph"/>
              <w:spacing w:line="214" w:lineRule="exact"/>
              <w:ind w:left="10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профориентации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педагогов</w:t>
            </w:r>
          </w:p>
        </w:tc>
        <w:tc>
          <w:tcPr>
            <w:tcW w:w="1055" w:type="pct"/>
          </w:tcPr>
          <w:p w:rsidR="001A69C0" w:rsidRPr="006F41AB" w:rsidRDefault="001A69C0" w:rsidP="006F41AB">
            <w:pPr>
              <w:pStyle w:val="TableParagraph"/>
              <w:ind w:left="106" w:right="413"/>
              <w:rPr>
                <w:sz w:val="24"/>
                <w:szCs w:val="24"/>
              </w:rPr>
            </w:pP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06" w:right="242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Наличие профильного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предпрофессионального</w:t>
            </w:r>
            <w:r w:rsidRPr="006F41A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ind w:left="106" w:right="1291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профориентаци в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25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мультимедийных,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A69C0" w:rsidRPr="006F41AB" w:rsidRDefault="001A69C0" w:rsidP="006F41AB">
            <w:pPr>
              <w:pStyle w:val="TableParagraph"/>
              <w:ind w:left="106" w:right="41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учебных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предметах</w:t>
            </w:r>
          </w:p>
          <w:p w:rsidR="001A69C0" w:rsidRPr="006F41AB" w:rsidRDefault="001A69C0" w:rsidP="006F41AB">
            <w:pPr>
              <w:pStyle w:val="TableParagraph"/>
              <w:ind w:left="106" w:right="41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общеобразовательного цикла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Посещение обучающимися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экскурсий 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предприятия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города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района</w:t>
            </w:r>
          </w:p>
          <w:p w:rsidR="001A69C0" w:rsidRPr="006F41AB" w:rsidRDefault="001A69C0" w:rsidP="006F41AB">
            <w:pPr>
              <w:pStyle w:val="TableParagraph"/>
              <w:ind w:left="106" w:right="845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Участие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моделирующих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пробах (онлайн) 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тестированиях</w:t>
            </w:r>
          </w:p>
          <w:p w:rsidR="001A69C0" w:rsidRPr="006F41AB" w:rsidRDefault="001A69C0" w:rsidP="006F41AB">
            <w:pPr>
              <w:pStyle w:val="TableParagraph"/>
              <w:ind w:left="106" w:right="23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Посещение обучающимися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экскурсий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организациях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</w:t>
            </w:r>
          </w:p>
          <w:p w:rsidR="001A69C0" w:rsidRPr="006F41AB" w:rsidRDefault="001A69C0" w:rsidP="006F41AB">
            <w:pPr>
              <w:pStyle w:val="TableParagraph"/>
              <w:ind w:left="106" w:right="58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Посещение обучающимися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занятий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программам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дополнительного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образования,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том</w:t>
            </w:r>
          </w:p>
          <w:p w:rsidR="001A69C0" w:rsidRPr="006F41AB" w:rsidRDefault="001A69C0" w:rsidP="006F41AB">
            <w:pPr>
              <w:pStyle w:val="TableParagraph"/>
              <w:ind w:left="106" w:right="45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числе кружков, секций и др.,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направленных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</w:p>
          <w:p w:rsidR="001A69C0" w:rsidRPr="006F41AB" w:rsidRDefault="001A69C0" w:rsidP="006F41AB">
            <w:pPr>
              <w:pStyle w:val="TableParagraph"/>
              <w:spacing w:line="214" w:lineRule="exact"/>
              <w:ind w:left="10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профориентацию</w:t>
            </w:r>
          </w:p>
        </w:tc>
      </w:tr>
      <w:tr w:rsidR="001A69C0" w:rsidRPr="006F41AB" w:rsidTr="006F41AB">
        <w:tc>
          <w:tcPr>
            <w:tcW w:w="64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114" w:type="pct"/>
          </w:tcPr>
          <w:p w:rsidR="001A69C0" w:rsidRPr="006F41AB" w:rsidRDefault="001A69C0" w:rsidP="006F41AB">
            <w:pPr>
              <w:pStyle w:val="TableParagraph"/>
              <w:spacing w:line="237" w:lineRule="auto"/>
              <w:ind w:left="102" w:right="37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Своевременное прохождение курсов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повышения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квалификации.</w:t>
            </w:r>
          </w:p>
          <w:p w:rsidR="001A69C0" w:rsidRPr="006F41AB" w:rsidRDefault="001A69C0" w:rsidP="006F41AB">
            <w:pPr>
              <w:pStyle w:val="TableParagraph"/>
              <w:spacing w:before="1"/>
              <w:ind w:left="102" w:right="54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Высокая доля </w:t>
            </w:r>
            <w:r w:rsidRPr="006F41AB">
              <w:rPr>
                <w:sz w:val="24"/>
                <w:szCs w:val="24"/>
              </w:rPr>
              <w:lastRenderedPageBreak/>
              <w:t>педагогических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работников 1 и высшей категории.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Наличие педагогов-стажистов</w:t>
            </w:r>
          </w:p>
        </w:tc>
        <w:tc>
          <w:tcPr>
            <w:tcW w:w="1204" w:type="pct"/>
          </w:tcPr>
          <w:p w:rsidR="001A69C0" w:rsidRPr="006F41AB" w:rsidRDefault="001A69C0" w:rsidP="006F41AB">
            <w:pPr>
              <w:pStyle w:val="TableParagraph"/>
              <w:ind w:left="102" w:right="22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Высокая занятость педагогов.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Отсутствие системы наставничества,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тьюторства, сопровождения педагога 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подготовке к </w:t>
            </w:r>
            <w:r w:rsidRPr="006F41AB">
              <w:rPr>
                <w:sz w:val="24"/>
                <w:szCs w:val="24"/>
              </w:rPr>
              <w:lastRenderedPageBreak/>
              <w:t>профессиональному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конкурсу.</w:t>
            </w:r>
          </w:p>
        </w:tc>
        <w:tc>
          <w:tcPr>
            <w:tcW w:w="978" w:type="pct"/>
          </w:tcPr>
          <w:p w:rsidR="001A69C0" w:rsidRPr="006F41AB" w:rsidRDefault="001A69C0" w:rsidP="006F41AB">
            <w:pPr>
              <w:pStyle w:val="TableParagraph"/>
              <w:ind w:left="106" w:right="37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Своевременное прохождение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курсов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повышения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квалификации.</w:t>
            </w:r>
          </w:p>
          <w:p w:rsidR="001A69C0" w:rsidRPr="006F41AB" w:rsidRDefault="001A69C0" w:rsidP="006F41AB">
            <w:pPr>
              <w:pStyle w:val="TableParagraph"/>
              <w:ind w:left="106" w:right="31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Высокая доля </w:t>
            </w:r>
            <w:r w:rsidRPr="006F41AB">
              <w:rPr>
                <w:sz w:val="24"/>
                <w:szCs w:val="24"/>
              </w:rPr>
              <w:lastRenderedPageBreak/>
              <w:t>педагогических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работников 1 и высшей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категории.</w:t>
            </w:r>
          </w:p>
          <w:p w:rsidR="001A69C0" w:rsidRPr="006F41AB" w:rsidRDefault="001A69C0" w:rsidP="006F41AB">
            <w:pPr>
              <w:pStyle w:val="TableParagraph"/>
              <w:spacing w:line="228" w:lineRule="exact"/>
              <w:ind w:left="106" w:right="124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Наличие педагогов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стажистов</w:t>
            </w:r>
          </w:p>
        </w:tc>
        <w:tc>
          <w:tcPr>
            <w:tcW w:w="1055" w:type="pct"/>
          </w:tcPr>
          <w:p w:rsidR="001A69C0" w:rsidRPr="006F41AB" w:rsidRDefault="001A69C0" w:rsidP="006F41AB">
            <w:pPr>
              <w:pStyle w:val="TableParagraph"/>
              <w:ind w:left="106" w:right="35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Высокая занятость педагогов.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Отсутствие системы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наставничества, тьюторства,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сопровождения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педагога </w:t>
            </w:r>
            <w:r w:rsidRPr="006F41AB">
              <w:rPr>
                <w:sz w:val="24"/>
                <w:szCs w:val="24"/>
              </w:rPr>
              <w:lastRenderedPageBreak/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подготовке 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профессиональному</w:t>
            </w:r>
            <w:r w:rsidRPr="006F41AB">
              <w:rPr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конкурсу</w:t>
            </w:r>
          </w:p>
        </w:tc>
      </w:tr>
      <w:tr w:rsidR="001A69C0" w:rsidRPr="006F41AB" w:rsidTr="006F41AB">
        <w:tc>
          <w:tcPr>
            <w:tcW w:w="64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114" w:type="pct"/>
          </w:tcPr>
          <w:p w:rsidR="001A69C0" w:rsidRPr="006F41AB" w:rsidRDefault="001A69C0" w:rsidP="006F41AB">
            <w:pPr>
              <w:pStyle w:val="TableParagraph"/>
              <w:ind w:left="102" w:right="20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Доля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обучающихся,</w:t>
            </w:r>
            <w:r w:rsidRPr="006F41AB">
              <w:rPr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принявших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участие в социально-психологическом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тестировании на выявление рисков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употребления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наркотических</w:t>
            </w:r>
          </w:p>
          <w:p w:rsidR="001A69C0" w:rsidRPr="006F41AB" w:rsidRDefault="001A69C0" w:rsidP="006F41AB">
            <w:pPr>
              <w:pStyle w:val="TableParagraph"/>
              <w:ind w:left="102" w:right="42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средств и психотропных веществ, 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общей численности 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общеобразовательных организаций,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которые могли принять участие 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данном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тестировании</w:t>
            </w:r>
          </w:p>
        </w:tc>
        <w:tc>
          <w:tcPr>
            <w:tcW w:w="1204" w:type="pct"/>
          </w:tcPr>
          <w:p w:rsidR="001A69C0" w:rsidRPr="006F41AB" w:rsidRDefault="001A69C0" w:rsidP="006F41AB">
            <w:pPr>
              <w:pStyle w:val="TableParagraph"/>
              <w:ind w:left="102" w:right="13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Доля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обучающихся,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принявших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участие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социально-психологическом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тестировании на выявление рисков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употребления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наркотических</w:t>
            </w:r>
          </w:p>
          <w:p w:rsidR="001A69C0" w:rsidRPr="006F41AB" w:rsidRDefault="001A69C0" w:rsidP="006F41AB">
            <w:pPr>
              <w:pStyle w:val="TableParagraph"/>
              <w:ind w:left="102" w:right="48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средств и психотропных веществ, 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общей численности 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общеобразовательных организаций,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которые могли принять участие 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данном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тестировании</w:t>
            </w:r>
          </w:p>
        </w:tc>
        <w:tc>
          <w:tcPr>
            <w:tcW w:w="978" w:type="pct"/>
          </w:tcPr>
          <w:p w:rsidR="001A69C0" w:rsidRPr="006F41AB" w:rsidRDefault="001A69C0" w:rsidP="006F41AB">
            <w:pPr>
              <w:pStyle w:val="TableParagraph"/>
              <w:ind w:left="106" w:right="37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Своевременное прохождение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тестирование, 100% охват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55" w:type="pct"/>
          </w:tcPr>
          <w:p w:rsidR="001A69C0" w:rsidRPr="006F41AB" w:rsidRDefault="001A69C0" w:rsidP="006F41AB">
            <w:pPr>
              <w:pStyle w:val="TableParagraph"/>
              <w:spacing w:line="242" w:lineRule="auto"/>
              <w:ind w:left="106" w:right="635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Отказ от тестирования,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недостоверные</w:t>
            </w:r>
            <w:r w:rsidRPr="006F41AB">
              <w:rPr>
                <w:spacing w:val="-1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результаты</w:t>
            </w:r>
          </w:p>
        </w:tc>
      </w:tr>
      <w:tr w:rsidR="001A69C0" w:rsidRPr="006F41AB" w:rsidTr="006F41AB">
        <w:tc>
          <w:tcPr>
            <w:tcW w:w="64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114" w:type="pct"/>
          </w:tcPr>
          <w:p w:rsidR="001A69C0" w:rsidRPr="006F41AB" w:rsidRDefault="001A69C0" w:rsidP="006F41AB">
            <w:pPr>
              <w:pStyle w:val="TableParagraph"/>
              <w:spacing w:line="237" w:lineRule="auto"/>
              <w:ind w:left="102" w:right="90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Наличие локальных актов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образовательной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организации,</w:t>
            </w:r>
          </w:p>
          <w:p w:rsidR="001A69C0" w:rsidRPr="006F41AB" w:rsidRDefault="001A69C0" w:rsidP="006F41AB">
            <w:pPr>
              <w:pStyle w:val="TableParagraph"/>
              <w:spacing w:before="1" w:line="218" w:lineRule="exact"/>
              <w:ind w:lef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регламентирующих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ограничения</w:t>
            </w:r>
          </w:p>
        </w:tc>
        <w:tc>
          <w:tcPr>
            <w:tcW w:w="1204" w:type="pct"/>
          </w:tcPr>
          <w:p w:rsidR="001A69C0" w:rsidRPr="006F41AB" w:rsidRDefault="001A69C0" w:rsidP="006F41AB">
            <w:pPr>
              <w:pStyle w:val="TableParagraph"/>
              <w:spacing w:line="237" w:lineRule="auto"/>
              <w:ind w:left="102" w:right="54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Низкая активность педагогов,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родителей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 ИКОП</w:t>
            </w:r>
          </w:p>
          <w:p w:rsidR="001A69C0" w:rsidRPr="006F41AB" w:rsidRDefault="001A69C0" w:rsidP="006F41AB">
            <w:pPr>
              <w:pStyle w:val="TableParagraph"/>
              <w:spacing w:before="1" w:line="218" w:lineRule="exact"/>
              <w:ind w:lef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«Сферум»</w:t>
            </w:r>
          </w:p>
        </w:tc>
        <w:tc>
          <w:tcPr>
            <w:tcW w:w="978" w:type="pct"/>
          </w:tcPr>
          <w:p w:rsidR="001A69C0" w:rsidRPr="006F41AB" w:rsidRDefault="001A69C0" w:rsidP="006F41AB">
            <w:pPr>
              <w:pStyle w:val="TableParagraph"/>
              <w:spacing w:line="237" w:lineRule="auto"/>
              <w:ind w:left="106" w:right="16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Информирование</w:t>
            </w:r>
            <w:r w:rsidRPr="006F41AB">
              <w:rPr>
                <w:spacing w:val="-1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их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родителей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(законных</w:t>
            </w:r>
          </w:p>
          <w:p w:rsidR="001A69C0" w:rsidRPr="006F41AB" w:rsidRDefault="001A69C0" w:rsidP="006F41AB">
            <w:pPr>
              <w:pStyle w:val="TableParagraph"/>
              <w:spacing w:before="1" w:line="218" w:lineRule="exact"/>
              <w:ind w:left="10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представителей)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</w:t>
            </w:r>
          </w:p>
        </w:tc>
        <w:tc>
          <w:tcPr>
            <w:tcW w:w="1055" w:type="pct"/>
          </w:tcPr>
          <w:p w:rsidR="001A69C0" w:rsidRPr="006F41AB" w:rsidRDefault="001A69C0" w:rsidP="006F41AB">
            <w:pPr>
              <w:pStyle w:val="TableParagraph"/>
              <w:spacing w:line="237" w:lineRule="auto"/>
              <w:ind w:left="106" w:right="295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Нет технической возможности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подключения 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новым</w:t>
            </w:r>
          </w:p>
          <w:p w:rsidR="001A69C0" w:rsidRPr="006F41AB" w:rsidRDefault="001A69C0" w:rsidP="006F41AB">
            <w:pPr>
              <w:pStyle w:val="TableParagraph"/>
              <w:spacing w:before="1" w:line="218" w:lineRule="exact"/>
              <w:ind w:left="10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технологиям</w:t>
            </w:r>
          </w:p>
        </w:tc>
      </w:tr>
    </w:tbl>
    <w:p w:rsidR="001A69C0" w:rsidRPr="00891905" w:rsidRDefault="001A69C0" w:rsidP="00891905">
      <w:pPr>
        <w:widowControl w:val="0"/>
        <w:spacing w:after="0" w:line="276" w:lineRule="auto"/>
        <w:ind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1A69C0" w:rsidRPr="00B61CA4" w:rsidRDefault="001A69C0" w:rsidP="00B61CA4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A69C0" w:rsidRPr="00891905" w:rsidRDefault="001A69C0" w:rsidP="00891905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91905">
        <w:rPr>
          <w:rFonts w:ascii="Times New Roman" w:hAnsi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1A69C0" w:rsidRPr="00891905" w:rsidRDefault="001A69C0" w:rsidP="00891905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891905">
        <w:rPr>
          <w:rFonts w:ascii="Times New Roman" w:hAnsi="Times New Roman"/>
          <w:sz w:val="28"/>
          <w:szCs w:val="28"/>
        </w:rPr>
        <w:t>. Управленческие решения, направленные на устранение причин возникновения дефицитов.</w:t>
      </w:r>
    </w:p>
    <w:p w:rsidR="001A69C0" w:rsidRPr="00891905" w:rsidRDefault="001A69C0" w:rsidP="00891905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674"/>
        <w:gridCol w:w="1630"/>
        <w:gridCol w:w="1659"/>
        <w:gridCol w:w="1829"/>
        <w:gridCol w:w="850"/>
        <w:gridCol w:w="2290"/>
        <w:gridCol w:w="913"/>
        <w:gridCol w:w="1267"/>
        <w:gridCol w:w="1605"/>
        <w:gridCol w:w="1576"/>
      </w:tblGrid>
      <w:tr w:rsidR="001A69C0" w:rsidRPr="006F41AB" w:rsidTr="006F41AB">
        <w:trPr>
          <w:trHeight w:val="2684"/>
        </w:trPr>
        <w:tc>
          <w:tcPr>
            <w:tcW w:w="159" w:type="pct"/>
            <w:textDirection w:val="btLr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0" w:type="pct"/>
            <w:textDirection w:val="btLr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16" w:type="pct"/>
            <w:textDirection w:val="btLr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подпроектов</w:t>
            </w:r>
          </w:p>
        </w:tc>
        <w:tc>
          <w:tcPr>
            <w:tcW w:w="525" w:type="pct"/>
            <w:textDirection w:val="btLr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79" w:type="pct"/>
            <w:textDirection w:val="btLr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" w:type="pct"/>
            <w:textDirection w:val="btLr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725" w:type="pct"/>
            <w:textDirection w:val="btLr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89" w:type="pct"/>
            <w:textDirection w:val="btLr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01" w:type="pct"/>
            <w:textDirection w:val="btLr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08" w:type="pct"/>
            <w:textDirection w:val="btLr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99" w:type="pct"/>
            <w:textDirection w:val="btLr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1A69C0" w:rsidRPr="006F41AB" w:rsidTr="006F41AB">
        <w:tc>
          <w:tcPr>
            <w:tcW w:w="159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16" w:type="pct"/>
          </w:tcPr>
          <w:p w:rsidR="001A69C0" w:rsidRPr="006F41AB" w:rsidRDefault="001A69C0" w:rsidP="006F41AB">
            <w:pPr>
              <w:pStyle w:val="TableParagraph"/>
              <w:ind w:left="0" w:right="88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Внедрение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индивдуальных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учебны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планов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уровне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СОО</w:t>
            </w:r>
          </w:p>
        </w:tc>
        <w:tc>
          <w:tcPr>
            <w:tcW w:w="525" w:type="pct"/>
          </w:tcPr>
          <w:p w:rsidR="001A69C0" w:rsidRPr="006F41AB" w:rsidRDefault="001A69C0" w:rsidP="006F41AB">
            <w:pPr>
              <w:pStyle w:val="TableParagraph"/>
              <w:tabs>
                <w:tab w:val="left" w:pos="1270"/>
                <w:tab w:val="left" w:pos="1638"/>
              </w:tabs>
              <w:ind w:left="0" w:right="95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Реализация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нескольких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профильных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предметов в </w:t>
            </w:r>
            <w:r w:rsidRPr="006F41AB">
              <w:rPr>
                <w:spacing w:val="-1"/>
                <w:sz w:val="24"/>
                <w:szCs w:val="24"/>
              </w:rPr>
              <w:t>рамках</w:t>
            </w:r>
          </w:p>
          <w:p w:rsidR="001A69C0" w:rsidRPr="006F41AB" w:rsidRDefault="001A69C0" w:rsidP="006F41AB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универсального профиля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282"/>
              </w:tabs>
              <w:spacing w:line="229" w:lineRule="exact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 уровне</w:t>
            </w:r>
          </w:p>
          <w:p w:rsidR="001A69C0" w:rsidRPr="006F41AB" w:rsidRDefault="001A69C0" w:rsidP="006F41AB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среднего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образования.</w:t>
            </w:r>
          </w:p>
        </w:tc>
        <w:tc>
          <w:tcPr>
            <w:tcW w:w="579" w:type="pct"/>
          </w:tcPr>
          <w:p w:rsidR="001A69C0" w:rsidRPr="006F41AB" w:rsidRDefault="001A69C0" w:rsidP="006F41AB">
            <w:pPr>
              <w:pStyle w:val="TableParagraph"/>
              <w:tabs>
                <w:tab w:val="left" w:pos="523"/>
                <w:tab w:val="left" w:pos="1486"/>
              </w:tabs>
              <w:ind w:left="0" w:right="9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Создание 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индивидуальных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учебных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планов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Увеличение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количества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предметов,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преподаваемых на</w:t>
            </w:r>
            <w:r w:rsidRPr="006F41AB">
              <w:rPr>
                <w:sz w:val="24"/>
                <w:szCs w:val="24"/>
              </w:rPr>
              <w:tab/>
              <w:t xml:space="preserve"> профильном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уровне</w:t>
            </w:r>
          </w:p>
        </w:tc>
        <w:tc>
          <w:tcPr>
            <w:tcW w:w="269" w:type="pct"/>
          </w:tcPr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2024-</w:t>
            </w:r>
          </w:p>
          <w:p w:rsidR="001A69C0" w:rsidRPr="006F41AB" w:rsidRDefault="001A69C0" w:rsidP="006F41AB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2029</w:t>
            </w:r>
          </w:p>
        </w:tc>
        <w:tc>
          <w:tcPr>
            <w:tcW w:w="725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Изучене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приказа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Министерства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просвещения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Российской</w:t>
            </w:r>
          </w:p>
          <w:p w:rsidR="001A69C0" w:rsidRPr="006F41AB" w:rsidRDefault="001A69C0" w:rsidP="006F41AB">
            <w:pPr>
              <w:pStyle w:val="TableParagraph"/>
              <w:tabs>
                <w:tab w:val="left" w:pos="2123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Федерации</w:t>
            </w:r>
            <w:r w:rsidRPr="006F41AB">
              <w:rPr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</w:t>
            </w:r>
            <w:r w:rsidRPr="006F41AB">
              <w:rPr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12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августа  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2022  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г.   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№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732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внесении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изменений </w:t>
            </w:r>
            <w:r w:rsidRPr="006F41AB">
              <w:rPr>
                <w:spacing w:val="-2"/>
                <w:sz w:val="24"/>
                <w:szCs w:val="24"/>
              </w:rPr>
              <w:t>в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461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федеральный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государственный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стандарт </w:t>
            </w:r>
            <w:r w:rsidRPr="006F41AB">
              <w:rPr>
                <w:spacing w:val="-1"/>
                <w:sz w:val="24"/>
                <w:szCs w:val="24"/>
              </w:rPr>
              <w:t>среднего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общего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образования»,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утвержденный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приказом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Министерства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220"/>
                <w:tab w:val="left" w:pos="2112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образования </w:t>
            </w:r>
            <w:r w:rsidRPr="006F41AB">
              <w:rPr>
                <w:spacing w:val="-3"/>
                <w:sz w:val="24"/>
                <w:szCs w:val="24"/>
              </w:rPr>
              <w:t>и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науки Российской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Федерации      </w:t>
            </w:r>
            <w:r w:rsidRPr="006F41AB">
              <w:rPr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от      </w:t>
            </w:r>
            <w:r w:rsidRPr="006F41AB">
              <w:rPr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17 мая      2012    </w:t>
            </w:r>
            <w:r w:rsidRPr="006F41AB">
              <w:rPr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г.      </w:t>
            </w:r>
            <w:r w:rsidRPr="006F41AB">
              <w:rPr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№413»,</w:t>
            </w:r>
            <w:r w:rsidRPr="006F41AB">
              <w:rPr>
                <w:spacing w:val="-1"/>
                <w:sz w:val="24"/>
                <w:szCs w:val="24"/>
              </w:rPr>
              <w:t xml:space="preserve">Примерных 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учебных планов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ФГОС СОО (2023</w:t>
            </w:r>
          </w:p>
          <w:p w:rsidR="001A69C0" w:rsidRPr="006F41AB" w:rsidRDefault="001A69C0" w:rsidP="006F41AB">
            <w:pPr>
              <w:widowControl w:val="0"/>
              <w:tabs>
                <w:tab w:val="left" w:pos="186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учебный год)</w:t>
            </w:r>
          </w:p>
          <w:p w:rsidR="001A69C0" w:rsidRPr="006F41AB" w:rsidRDefault="001A69C0" w:rsidP="006F41AB">
            <w:pPr>
              <w:widowControl w:val="0"/>
              <w:numPr>
                <w:ilvl w:val="0"/>
                <w:numId w:val="15"/>
              </w:numPr>
              <w:tabs>
                <w:tab w:val="left" w:pos="1310"/>
              </w:tabs>
              <w:autoSpaceDE w:val="0"/>
              <w:autoSpaceDN w:val="0"/>
              <w:spacing w:after="0" w:line="240" w:lineRule="auto"/>
              <w:ind w:left="0" w:hanging="1205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Доведение до сведений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формирования</w:t>
            </w:r>
          </w:p>
          <w:p w:rsidR="001A69C0" w:rsidRPr="006F41AB" w:rsidRDefault="001A69C0" w:rsidP="006F41AB">
            <w:pPr>
              <w:widowControl w:val="0"/>
              <w:tabs>
                <w:tab w:val="left" w:pos="172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плана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СОО.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учебных</w:t>
            </w:r>
          </w:p>
          <w:p w:rsidR="001A69C0" w:rsidRPr="006F41AB" w:rsidRDefault="001A69C0" w:rsidP="006F41AB">
            <w:pPr>
              <w:widowControl w:val="0"/>
              <w:tabs>
                <w:tab w:val="left" w:pos="202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Предметов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профильном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уровне. 3.Утверждение2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вариантов</w:t>
            </w:r>
          </w:p>
          <w:p w:rsidR="001A69C0" w:rsidRPr="006F41AB" w:rsidRDefault="001A69C0" w:rsidP="006F41AB">
            <w:pPr>
              <w:widowControl w:val="0"/>
              <w:tabs>
                <w:tab w:val="left" w:pos="1180"/>
                <w:tab w:val="left" w:pos="21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учебных планов 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предметами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углубленного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тарификации,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1A69C0" w:rsidRPr="006F41AB" w:rsidRDefault="001A69C0" w:rsidP="006F41AB">
            <w:pPr>
              <w:widowControl w:val="0"/>
              <w:tabs>
                <w:tab w:val="left" w:pos="741"/>
                <w:tab w:val="left" w:pos="15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УП 10-11классов</w:t>
            </w:r>
          </w:p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b/>
                <w:i/>
                <w:sz w:val="24"/>
                <w:szCs w:val="24"/>
              </w:rPr>
              <w:t>5.</w:t>
            </w:r>
            <w:r w:rsidRPr="006F41AB">
              <w:rPr>
                <w:sz w:val="24"/>
                <w:szCs w:val="24"/>
              </w:rPr>
              <w:t>Реализация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планов</w:t>
            </w:r>
          </w:p>
        </w:tc>
        <w:tc>
          <w:tcPr>
            <w:tcW w:w="289" w:type="pct"/>
          </w:tcPr>
          <w:p w:rsidR="001A69C0" w:rsidRPr="006F41AB" w:rsidRDefault="001A69C0" w:rsidP="006F41AB">
            <w:pPr>
              <w:pStyle w:val="TableParagraph"/>
              <w:ind w:left="0" w:right="13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Офисн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техник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а.</w:t>
            </w:r>
          </w:p>
          <w:p w:rsidR="001A69C0" w:rsidRPr="006F41AB" w:rsidRDefault="001A69C0" w:rsidP="006F41AB">
            <w:pPr>
              <w:pStyle w:val="TableParagraph"/>
              <w:ind w:left="0" w:right="88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Учител 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предметники</w:t>
            </w:r>
          </w:p>
        </w:tc>
        <w:tc>
          <w:tcPr>
            <w:tcW w:w="401" w:type="pct"/>
          </w:tcPr>
          <w:p w:rsidR="001A69C0" w:rsidRPr="006F41AB" w:rsidRDefault="001A69C0" w:rsidP="006F41AB">
            <w:pPr>
              <w:pStyle w:val="TableParagraph"/>
              <w:ind w:left="0" w:right="8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Заместитель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директора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УВР</w:t>
            </w:r>
          </w:p>
        </w:tc>
        <w:tc>
          <w:tcPr>
            <w:tcW w:w="508" w:type="pct"/>
          </w:tcPr>
          <w:p w:rsidR="001A69C0" w:rsidRPr="006F41AB" w:rsidRDefault="001A69C0" w:rsidP="006F41AB">
            <w:pPr>
              <w:pStyle w:val="TableParagraph"/>
              <w:tabs>
                <w:tab w:val="right" w:pos="1593"/>
              </w:tabs>
              <w:spacing w:line="242" w:lineRule="auto"/>
              <w:ind w:left="0" w:right="9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Реализация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более</w:t>
            </w:r>
            <w:r w:rsidRPr="006F41AB">
              <w:rPr>
                <w:sz w:val="24"/>
                <w:szCs w:val="24"/>
              </w:rPr>
              <w:tab/>
              <w:t>4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Профильных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предметов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005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(на </w:t>
            </w:r>
            <w:r w:rsidRPr="006F41AB">
              <w:rPr>
                <w:spacing w:val="-1"/>
                <w:sz w:val="24"/>
                <w:szCs w:val="24"/>
              </w:rPr>
              <w:t>уровне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среднего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образования)</w:t>
            </w:r>
          </w:p>
        </w:tc>
        <w:tc>
          <w:tcPr>
            <w:tcW w:w="499" w:type="pct"/>
          </w:tcPr>
          <w:p w:rsidR="001A69C0" w:rsidRPr="006F41AB" w:rsidRDefault="001A69C0" w:rsidP="006F41AB">
            <w:pPr>
              <w:pStyle w:val="TableParagraph"/>
              <w:tabs>
                <w:tab w:val="left" w:pos="1137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Выполнение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требований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ФГОС </w:t>
            </w:r>
            <w:r w:rsidRPr="006F41AB">
              <w:rPr>
                <w:spacing w:val="-2"/>
                <w:sz w:val="24"/>
                <w:szCs w:val="24"/>
              </w:rPr>
              <w:t>СОО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086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 части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внедрения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профильного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</w:t>
            </w:r>
          </w:p>
        </w:tc>
      </w:tr>
      <w:tr w:rsidR="001A69C0" w:rsidRPr="006F41AB" w:rsidTr="006F41AB">
        <w:tc>
          <w:tcPr>
            <w:tcW w:w="159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</w:tcPr>
          <w:p w:rsidR="001A69C0" w:rsidRPr="006F41AB" w:rsidRDefault="001A69C0" w:rsidP="006F41AB">
            <w:pPr>
              <w:pStyle w:val="TableParagraph"/>
              <w:ind w:right="12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Олимп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</w:p>
          <w:p w:rsidR="001A69C0" w:rsidRPr="006F41AB" w:rsidRDefault="001A69C0" w:rsidP="006F41AB">
            <w:pPr>
              <w:pStyle w:val="TableParagraph"/>
              <w:ind w:right="12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адное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движение</w:t>
            </w:r>
          </w:p>
        </w:tc>
        <w:tc>
          <w:tcPr>
            <w:tcW w:w="525" w:type="pct"/>
          </w:tcPr>
          <w:p w:rsidR="001A69C0" w:rsidRPr="006F41AB" w:rsidRDefault="001A69C0" w:rsidP="006F41AB">
            <w:pPr>
              <w:pStyle w:val="TableParagraph"/>
              <w:tabs>
                <w:tab w:val="left" w:pos="1778"/>
              </w:tabs>
              <w:ind w:left="0" w:right="95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Олимпиадное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движение </w:t>
            </w:r>
            <w:r w:rsidRPr="006F41AB">
              <w:rPr>
                <w:spacing w:val="-5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олимпиадном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движении</w:t>
            </w:r>
          </w:p>
        </w:tc>
        <w:tc>
          <w:tcPr>
            <w:tcW w:w="579" w:type="pct"/>
          </w:tcPr>
          <w:p w:rsidR="001A69C0" w:rsidRPr="006F41AB" w:rsidRDefault="001A69C0" w:rsidP="006F41AB">
            <w:pPr>
              <w:pStyle w:val="TableParagraph"/>
              <w:tabs>
                <w:tab w:val="left" w:pos="1495"/>
              </w:tabs>
              <w:ind w:left="0" w:right="10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Участие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5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олимпиадном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движении</w:t>
            </w:r>
          </w:p>
        </w:tc>
        <w:tc>
          <w:tcPr>
            <w:tcW w:w="269" w:type="pct"/>
          </w:tcPr>
          <w:p w:rsidR="001A69C0" w:rsidRPr="006F41AB" w:rsidRDefault="001A69C0" w:rsidP="006F41AB">
            <w:pPr>
              <w:pStyle w:val="TableParagraph"/>
              <w:spacing w:line="222" w:lineRule="exact"/>
              <w:ind w:left="10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2024-</w:t>
            </w:r>
          </w:p>
          <w:p w:rsidR="001A69C0" w:rsidRPr="006F41AB" w:rsidRDefault="001A69C0" w:rsidP="006F41AB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2029</w:t>
            </w:r>
          </w:p>
        </w:tc>
        <w:tc>
          <w:tcPr>
            <w:tcW w:w="725" w:type="pct"/>
          </w:tcPr>
          <w:p w:rsidR="001A69C0" w:rsidRPr="006F41AB" w:rsidRDefault="001A69C0" w:rsidP="006F41AB">
            <w:pPr>
              <w:pStyle w:val="TableParagraph"/>
              <w:tabs>
                <w:tab w:val="left" w:pos="533"/>
                <w:tab w:val="left" w:pos="1144"/>
                <w:tab w:val="left" w:pos="1240"/>
                <w:tab w:val="left" w:pos="2124"/>
              </w:tabs>
              <w:ind w:left="0" w:right="93"/>
              <w:rPr>
                <w:spacing w:val="16"/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Выявление</w:t>
            </w:r>
            <w:r w:rsidRPr="006F41AB">
              <w:rPr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учащихся</w:t>
            </w:r>
            <w:r w:rsidRPr="006F41AB">
              <w:rPr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высокими</w:t>
            </w:r>
            <w:r w:rsidRPr="006F41AB">
              <w:rPr>
                <w:spacing w:val="3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показателями 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 для</w:t>
            </w:r>
            <w:r w:rsidRPr="006F41AB">
              <w:rPr>
                <w:sz w:val="24"/>
                <w:szCs w:val="24"/>
              </w:rPr>
              <w:tab/>
              <w:t xml:space="preserve">участия </w:t>
            </w:r>
            <w:r w:rsidRPr="006F41AB">
              <w:rPr>
                <w:spacing w:val="-2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олимпиадном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движении;</w:t>
            </w:r>
          </w:p>
          <w:p w:rsidR="001A69C0" w:rsidRPr="006F41AB" w:rsidRDefault="001A69C0" w:rsidP="006F41AB">
            <w:pPr>
              <w:pStyle w:val="TableParagraph"/>
              <w:tabs>
                <w:tab w:val="left" w:pos="533"/>
                <w:tab w:val="left" w:pos="1144"/>
                <w:tab w:val="left" w:pos="1240"/>
                <w:tab w:val="left" w:pos="2124"/>
              </w:tabs>
              <w:ind w:left="0" w:right="9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Составление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плана подготовки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учащихся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</w:t>
            </w:r>
            <w:r w:rsidRPr="006F41AB">
              <w:rPr>
                <w:spacing w:val="4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олимпиаде;</w:t>
            </w:r>
          </w:p>
          <w:p w:rsidR="001A69C0" w:rsidRPr="006F41AB" w:rsidRDefault="001A69C0" w:rsidP="006F41AB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Проведение</w:t>
            </w:r>
          </w:p>
          <w:p w:rsidR="001A69C0" w:rsidRPr="006F41AB" w:rsidRDefault="001A69C0" w:rsidP="006F41AB">
            <w:pPr>
              <w:pStyle w:val="TableParagraph"/>
              <w:tabs>
                <w:tab w:val="left" w:pos="2012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мероприятий по</w:t>
            </w:r>
          </w:p>
          <w:p w:rsidR="001A69C0" w:rsidRPr="006F41AB" w:rsidRDefault="001A69C0" w:rsidP="006F41AB">
            <w:pPr>
              <w:pStyle w:val="TableParagraph"/>
              <w:spacing w:line="218" w:lineRule="exact"/>
              <w:ind w:left="105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подготовке</w:t>
            </w:r>
            <w:r w:rsidRPr="006F41AB">
              <w:rPr>
                <w:spacing w:val="5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учащихся</w:t>
            </w:r>
            <w:r w:rsidRPr="006F41AB">
              <w:rPr>
                <w:spacing w:val="5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 олимпиаде</w:t>
            </w:r>
          </w:p>
        </w:tc>
        <w:tc>
          <w:tcPr>
            <w:tcW w:w="289" w:type="pct"/>
          </w:tcPr>
          <w:p w:rsidR="001A69C0" w:rsidRPr="006F41AB" w:rsidRDefault="001A69C0" w:rsidP="006F41AB">
            <w:pPr>
              <w:pStyle w:val="TableParagraph"/>
              <w:ind w:left="0" w:right="13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Офисн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техник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а.</w:t>
            </w:r>
          </w:p>
          <w:p w:rsidR="001A69C0" w:rsidRPr="006F41AB" w:rsidRDefault="001A69C0" w:rsidP="006F41AB">
            <w:pPr>
              <w:pStyle w:val="TableParagraph"/>
              <w:ind w:left="0" w:right="88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Учител 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предме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тники</w:t>
            </w:r>
          </w:p>
        </w:tc>
        <w:tc>
          <w:tcPr>
            <w:tcW w:w="401" w:type="pct"/>
          </w:tcPr>
          <w:p w:rsidR="001A69C0" w:rsidRPr="006F41AB" w:rsidRDefault="001A69C0" w:rsidP="006F41AB">
            <w:pPr>
              <w:pStyle w:val="TableParagraph"/>
              <w:ind w:left="0" w:right="8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Заместитель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директора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УВР,</w:t>
            </w:r>
          </w:p>
          <w:p w:rsidR="001A69C0" w:rsidRPr="006F41AB" w:rsidRDefault="001A69C0" w:rsidP="006F41AB">
            <w:pPr>
              <w:pStyle w:val="TableParagraph"/>
              <w:ind w:left="112" w:right="89"/>
              <w:rPr>
                <w:sz w:val="24"/>
                <w:szCs w:val="24"/>
              </w:rPr>
            </w:pPr>
            <w:r w:rsidRPr="006F41AB">
              <w:rPr>
                <w:spacing w:val="-1"/>
                <w:sz w:val="24"/>
                <w:szCs w:val="24"/>
              </w:rPr>
              <w:t>Учителя предм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етники</w:t>
            </w:r>
          </w:p>
        </w:tc>
        <w:tc>
          <w:tcPr>
            <w:tcW w:w="508" w:type="pct"/>
          </w:tcPr>
          <w:p w:rsidR="001A69C0" w:rsidRPr="006F41AB" w:rsidRDefault="001A69C0" w:rsidP="006F41AB">
            <w:pPr>
              <w:pStyle w:val="TableParagraph"/>
              <w:tabs>
                <w:tab w:val="left" w:pos="1485"/>
              </w:tabs>
              <w:ind w:left="0" w:right="9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Количественный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показатеть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участия </w:t>
            </w:r>
            <w:r w:rsidRPr="006F41AB">
              <w:rPr>
                <w:spacing w:val="-4"/>
                <w:sz w:val="24"/>
                <w:szCs w:val="24"/>
              </w:rPr>
              <w:t>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призовых</w:t>
            </w:r>
            <w:r w:rsidRPr="006F41AB">
              <w:rPr>
                <w:spacing w:val="2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мест</w:t>
            </w:r>
            <w:r w:rsidRPr="006F41AB">
              <w:rPr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олимпиадах</w:t>
            </w:r>
          </w:p>
        </w:tc>
        <w:tc>
          <w:tcPr>
            <w:tcW w:w="499" w:type="pct"/>
          </w:tcPr>
          <w:p w:rsidR="001A69C0" w:rsidRPr="006F41AB" w:rsidRDefault="001A69C0" w:rsidP="006F41AB">
            <w:pPr>
              <w:pStyle w:val="TableParagraph"/>
              <w:tabs>
                <w:tab w:val="left" w:pos="629"/>
                <w:tab w:val="left" w:pos="1449"/>
              </w:tabs>
              <w:ind w:left="0" w:right="87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Количественный </w:t>
            </w:r>
            <w:r w:rsidRPr="006F41AB">
              <w:rPr>
                <w:spacing w:val="-1"/>
                <w:sz w:val="24"/>
                <w:szCs w:val="24"/>
              </w:rPr>
              <w:t>показатель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участия 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призовых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мест</w:t>
            </w:r>
            <w:r w:rsidRPr="006F41AB">
              <w:rPr>
                <w:spacing w:val="1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олимпиадах</w:t>
            </w:r>
          </w:p>
        </w:tc>
      </w:tr>
      <w:tr w:rsidR="001A69C0" w:rsidRPr="006F41AB" w:rsidTr="006F41AB">
        <w:tc>
          <w:tcPr>
            <w:tcW w:w="159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0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16" w:type="pct"/>
          </w:tcPr>
          <w:p w:rsidR="001A69C0" w:rsidRPr="006F41AB" w:rsidRDefault="001A69C0" w:rsidP="006F41AB">
            <w:pPr>
              <w:pStyle w:val="TableParagraph"/>
              <w:ind w:right="10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Патрио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тический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клуб</w:t>
            </w:r>
          </w:p>
          <w:p w:rsidR="001A69C0" w:rsidRPr="006F41AB" w:rsidRDefault="001A69C0" w:rsidP="006F41AB">
            <w:pPr>
              <w:pStyle w:val="TableParagraph"/>
              <w:spacing w:line="242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Систематиза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258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ция </w:t>
            </w:r>
            <w:r w:rsidRPr="006F41AB">
              <w:rPr>
                <w:spacing w:val="-1"/>
                <w:sz w:val="24"/>
                <w:szCs w:val="24"/>
              </w:rPr>
              <w:t>работы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 патриотическому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направленю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Разработка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нормативнй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правовой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документации  </w:t>
            </w:r>
            <w:r w:rsidRPr="006F41AB">
              <w:rPr>
                <w:spacing w:val="-1"/>
                <w:sz w:val="24"/>
                <w:szCs w:val="24"/>
              </w:rPr>
              <w:t>школьного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военнопатриотического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клуба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(Устав,положение,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деятельности</w:t>
            </w:r>
          </w:p>
          <w:p w:rsidR="001A69C0" w:rsidRPr="006F41AB" w:rsidRDefault="001A69C0" w:rsidP="006F41AB">
            <w:pPr>
              <w:tabs>
                <w:tab w:val="left" w:pos="939"/>
                <w:tab w:val="left" w:pos="17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,план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работы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разработка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мер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мероприятий.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патриотического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клуба.</w:t>
            </w:r>
          </w:p>
          <w:p w:rsidR="001A69C0" w:rsidRPr="006F41AB" w:rsidRDefault="001A69C0" w:rsidP="006F41AB">
            <w:pPr>
              <w:widowControl w:val="0"/>
              <w:tabs>
                <w:tab w:val="left" w:pos="16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заместителя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воспитанию,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руководителе</w:t>
            </w:r>
          </w:p>
          <w:p w:rsidR="001A69C0" w:rsidRPr="006F41AB" w:rsidRDefault="001A69C0" w:rsidP="006F41AB">
            <w:pPr>
              <w:widowControl w:val="0"/>
              <w:tabs>
                <w:tab w:val="left" w:pos="758"/>
                <w:tab w:val="left" w:pos="139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й в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части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патриотических клубов.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др.)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Разработка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создания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школьного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военно-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pacing w:val="-1"/>
                <w:sz w:val="24"/>
                <w:szCs w:val="24"/>
              </w:rPr>
              <w:t>патриотического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клуба.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Определение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приоритетных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направлений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306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 работе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школьного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патриотического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клуба.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Формирование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ценностных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ориентаций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обучающихся</w:t>
            </w:r>
          </w:p>
        </w:tc>
        <w:tc>
          <w:tcPr>
            <w:tcW w:w="57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Приобретение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опыта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проектов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патриотического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Устав,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положение,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программа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деятельности,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план</w:t>
            </w:r>
            <w:r w:rsidRPr="006F41AB">
              <w:rPr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работы</w:t>
            </w:r>
            <w:r w:rsidRPr="006F41AB">
              <w:rPr>
                <w:spacing w:val="2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др. Возможность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участия на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региональном</w:t>
            </w:r>
            <w:r w:rsidRPr="006F41AB">
              <w:rPr>
                <w:spacing w:val="1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всероссийском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уровнях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Выполнение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проекта </w:t>
            </w:r>
            <w:r w:rsidRPr="006F41AB">
              <w:rPr>
                <w:spacing w:val="-1"/>
                <w:sz w:val="24"/>
                <w:szCs w:val="24"/>
              </w:rPr>
              <w:t>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патриотическом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направлению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детской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организации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pacing w:val="-1"/>
                <w:sz w:val="24"/>
                <w:szCs w:val="24"/>
              </w:rPr>
              <w:t>«Движение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первых»</w:t>
            </w:r>
          </w:p>
        </w:tc>
        <w:tc>
          <w:tcPr>
            <w:tcW w:w="26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2024-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2029</w:t>
            </w:r>
          </w:p>
        </w:tc>
        <w:tc>
          <w:tcPr>
            <w:tcW w:w="725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Разработка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документации,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планирование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Месячник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военно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патриотической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работы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609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Вахта памяти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609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Свеча </w:t>
            </w:r>
            <w:r w:rsidRPr="006F41AB">
              <w:rPr>
                <w:spacing w:val="-1"/>
                <w:sz w:val="24"/>
                <w:szCs w:val="24"/>
              </w:rPr>
              <w:t>памяти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Организация</w:t>
            </w:r>
          </w:p>
          <w:p w:rsidR="001A69C0" w:rsidRPr="006F41AB" w:rsidRDefault="001A69C0" w:rsidP="006F41AB">
            <w:pPr>
              <w:pStyle w:val="TableParagraph"/>
              <w:tabs>
                <w:tab w:val="left" w:pos="965"/>
                <w:tab w:val="left" w:pos="1352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встреч с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военными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подразделениями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(ведомствами)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Слет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патриотических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068"/>
                <w:tab w:val="left" w:pos="1496"/>
                <w:tab w:val="left" w:pos="1632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клубов на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уровне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района, </w:t>
            </w:r>
            <w:r w:rsidRPr="006F41AB">
              <w:rPr>
                <w:spacing w:val="-1"/>
                <w:sz w:val="24"/>
                <w:szCs w:val="24"/>
              </w:rPr>
              <w:t>области.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Прохождение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педагогами </w:t>
            </w:r>
            <w:r w:rsidRPr="006F41AB">
              <w:rPr>
                <w:spacing w:val="-1"/>
                <w:sz w:val="24"/>
                <w:szCs w:val="24"/>
              </w:rPr>
              <w:t>курсов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патриотическому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воспитанию</w:t>
            </w:r>
          </w:p>
        </w:tc>
        <w:tc>
          <w:tcPr>
            <w:tcW w:w="28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Налич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музея.</w:t>
            </w:r>
          </w:p>
        </w:tc>
        <w:tc>
          <w:tcPr>
            <w:tcW w:w="401" w:type="pct"/>
          </w:tcPr>
          <w:p w:rsidR="001A69C0" w:rsidRPr="006F41AB" w:rsidRDefault="001A69C0" w:rsidP="006F41AB">
            <w:pPr>
              <w:pStyle w:val="TableParagraph"/>
              <w:tabs>
                <w:tab w:val="left" w:pos="1108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Зам. по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ВР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Советник</w:t>
            </w:r>
            <w:r w:rsidRPr="006F41AB">
              <w:rPr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воспитанию</w:t>
            </w:r>
          </w:p>
        </w:tc>
        <w:tc>
          <w:tcPr>
            <w:tcW w:w="508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Увеличение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количества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участников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активность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Повышение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мотивации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мероприятиям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патриотиче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ского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направления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Вовлеченность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родителей.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Результативност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ь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497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участия </w:t>
            </w:r>
            <w:r w:rsidRPr="006F41AB">
              <w:rPr>
                <w:spacing w:val="-5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мероприятиях.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Качество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мероприятий.</w:t>
            </w:r>
          </w:p>
        </w:tc>
        <w:tc>
          <w:tcPr>
            <w:tcW w:w="499" w:type="pct"/>
          </w:tcPr>
          <w:p w:rsidR="001A69C0" w:rsidRPr="006F41AB" w:rsidRDefault="001A69C0" w:rsidP="006F41AB">
            <w:pPr>
              <w:pStyle w:val="TableParagraph"/>
              <w:tabs>
                <w:tab w:val="left" w:pos="1452"/>
              </w:tabs>
              <w:ind w:left="0"/>
              <w:rPr>
                <w:spacing w:val="-4"/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Соответствие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требованиям</w:t>
            </w:r>
            <w:r w:rsidRPr="006F41AB">
              <w:rPr>
                <w:spacing w:val="-4"/>
                <w:sz w:val="24"/>
                <w:szCs w:val="24"/>
              </w:rPr>
              <w:t>и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452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критериям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мероприятий</w:t>
            </w:r>
          </w:p>
        </w:tc>
      </w:tr>
      <w:tr w:rsidR="001A69C0" w:rsidRPr="006F41AB" w:rsidTr="006F41AB">
        <w:tc>
          <w:tcPr>
            <w:tcW w:w="159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0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16" w:type="pct"/>
          </w:tcPr>
          <w:p w:rsidR="001A69C0" w:rsidRPr="006F41AB" w:rsidRDefault="001A69C0" w:rsidP="006F41AB">
            <w:pPr>
              <w:pStyle w:val="TableParagraph"/>
              <w:ind w:left="0" w:right="12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Школьный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вный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клуб</w:t>
            </w:r>
          </w:p>
          <w:p w:rsidR="001A69C0" w:rsidRPr="006F41AB" w:rsidRDefault="001A69C0" w:rsidP="006F41A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</w:p>
          <w:p w:rsidR="001A69C0" w:rsidRPr="006F41AB" w:rsidRDefault="001A69C0" w:rsidP="008948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pacing w:val="-1"/>
                <w:sz w:val="24"/>
                <w:szCs w:val="24"/>
              </w:rPr>
              <w:t>Популяризация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лыжного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спорта</w:t>
            </w:r>
          </w:p>
        </w:tc>
        <w:tc>
          <w:tcPr>
            <w:tcW w:w="579" w:type="pct"/>
          </w:tcPr>
          <w:p w:rsidR="001A69C0" w:rsidRPr="006F41AB" w:rsidRDefault="001A69C0" w:rsidP="006F41AB">
            <w:pPr>
              <w:pStyle w:val="TableParagraph"/>
              <w:tabs>
                <w:tab w:val="left" w:pos="1248"/>
              </w:tabs>
              <w:ind w:left="0" w:right="95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Повышение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количества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участников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Постоянные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мероприятия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(гонки,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маршруты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выходного </w:t>
            </w:r>
            <w:r w:rsidRPr="006F41AB">
              <w:rPr>
                <w:spacing w:val="-2"/>
                <w:sz w:val="24"/>
                <w:szCs w:val="24"/>
              </w:rPr>
              <w:t>дня,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соревнования)</w:t>
            </w:r>
          </w:p>
        </w:tc>
        <w:tc>
          <w:tcPr>
            <w:tcW w:w="269" w:type="pct"/>
          </w:tcPr>
          <w:p w:rsidR="001A69C0" w:rsidRPr="006F41AB" w:rsidRDefault="001A69C0" w:rsidP="006F41AB">
            <w:pPr>
              <w:pStyle w:val="TableParagraph"/>
              <w:spacing w:line="225" w:lineRule="exact"/>
              <w:ind w:left="10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2024-</w:t>
            </w:r>
          </w:p>
          <w:p w:rsidR="001A69C0" w:rsidRPr="006F41AB" w:rsidRDefault="001A69C0" w:rsidP="006F41AB">
            <w:pPr>
              <w:pStyle w:val="TableParagraph"/>
              <w:spacing w:line="229" w:lineRule="exact"/>
              <w:ind w:left="10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2029</w:t>
            </w:r>
          </w:p>
        </w:tc>
        <w:tc>
          <w:tcPr>
            <w:tcW w:w="725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Разработка</w:t>
            </w:r>
          </w:p>
          <w:p w:rsidR="001A69C0" w:rsidRPr="006F41AB" w:rsidRDefault="001A69C0" w:rsidP="006F41AB">
            <w:pPr>
              <w:pStyle w:val="TableParagraph"/>
              <w:tabs>
                <w:tab w:val="left" w:pos="2116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положения о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клубе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(нормативно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289"/>
                <w:tab w:val="left" w:pos="1796"/>
                <w:tab w:val="left" w:pos="2036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правовая </w:t>
            </w:r>
            <w:r w:rsidRPr="006F41AB">
              <w:rPr>
                <w:spacing w:val="-2"/>
                <w:sz w:val="24"/>
                <w:szCs w:val="24"/>
              </w:rPr>
              <w:t>база)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Привлечение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специалистов </w:t>
            </w:r>
            <w:r w:rsidRPr="006F41AB">
              <w:rPr>
                <w:spacing w:val="-4"/>
                <w:sz w:val="24"/>
                <w:szCs w:val="24"/>
              </w:rPr>
              <w:t>из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 xml:space="preserve">числа </w:t>
            </w:r>
            <w:r w:rsidRPr="006F41AB">
              <w:rPr>
                <w:spacing w:val="-1"/>
                <w:sz w:val="24"/>
                <w:szCs w:val="24"/>
              </w:rPr>
              <w:t>родителей,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студентов,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педагогов</w:t>
            </w:r>
          </w:p>
        </w:tc>
        <w:tc>
          <w:tcPr>
            <w:tcW w:w="28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Спорти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вный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инвент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арь</w:t>
            </w:r>
          </w:p>
        </w:tc>
        <w:tc>
          <w:tcPr>
            <w:tcW w:w="401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Учитель-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предметник</w:t>
            </w:r>
          </w:p>
        </w:tc>
        <w:tc>
          <w:tcPr>
            <w:tcW w:w="508" w:type="pct"/>
          </w:tcPr>
          <w:p w:rsidR="001A69C0" w:rsidRPr="006F41AB" w:rsidRDefault="001A69C0" w:rsidP="006F41AB">
            <w:pPr>
              <w:pStyle w:val="TableParagraph"/>
              <w:tabs>
                <w:tab w:val="left" w:pos="1493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Повышение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интереса </w:t>
            </w:r>
            <w:r w:rsidRPr="006F41AB">
              <w:rPr>
                <w:spacing w:val="-4"/>
                <w:sz w:val="24"/>
                <w:szCs w:val="24"/>
              </w:rPr>
              <w:t>к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занятиям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лыжным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Повышение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результативности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497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участия </w:t>
            </w:r>
            <w:r w:rsidRPr="006F41AB">
              <w:rPr>
                <w:spacing w:val="-5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49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Удовлетво-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ренность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участников,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отзывы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участников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клуба.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Повышение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количества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участников мероприятий</w:t>
            </w:r>
          </w:p>
        </w:tc>
      </w:tr>
      <w:tr w:rsidR="001A69C0" w:rsidRPr="006F41AB" w:rsidTr="006F41AB">
        <w:tc>
          <w:tcPr>
            <w:tcW w:w="159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30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16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Школь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ный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хор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1A69C0" w:rsidRPr="006F41AB" w:rsidRDefault="001A69C0" w:rsidP="006F41AB">
            <w:pPr>
              <w:widowControl w:val="0"/>
              <w:tabs>
                <w:tab w:val="left" w:pos="1102"/>
                <w:tab w:val="left" w:pos="147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Привитие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хору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вокально-хоровой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техники,навыков,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хору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хороший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строй,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ансамбль,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дикцию,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нюансы;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190"/>
                <w:tab w:val="left" w:pos="1262"/>
                <w:tab w:val="left" w:pos="1601"/>
                <w:tab w:val="left" w:pos="1766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певческих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190"/>
                <w:tab w:val="left" w:pos="1262"/>
                <w:tab w:val="left" w:pos="1601"/>
                <w:tab w:val="left" w:pos="1766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способностей</w:t>
            </w:r>
            <w:r w:rsidRPr="006F41AB">
              <w:rPr>
                <w:spacing w:val="2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детей,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формирование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правильного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дыхания, дикции,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артикуляциив 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пении;</w:t>
            </w:r>
            <w:r w:rsidRPr="006F41AB">
              <w:rPr>
                <w:spacing w:val="2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-</w:t>
            </w:r>
            <w:r w:rsidRPr="006F41AB">
              <w:rPr>
                <w:spacing w:val="3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развитие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певческого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диапазона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190"/>
                <w:tab w:val="left" w:pos="1262"/>
                <w:tab w:val="left" w:pos="1601"/>
                <w:tab w:val="left" w:pos="1766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голоса,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формировани</w:t>
            </w:r>
            <w:r w:rsidRPr="006F41AB">
              <w:rPr>
                <w:sz w:val="24"/>
                <w:szCs w:val="24"/>
              </w:rPr>
              <w:lastRenderedPageBreak/>
              <w:t>е его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естественного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звучания,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мелодического </w:t>
            </w:r>
            <w:r w:rsidRPr="006F41AB">
              <w:rPr>
                <w:spacing w:val="-1"/>
                <w:sz w:val="24"/>
                <w:szCs w:val="24"/>
              </w:rPr>
              <w:t>и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pacing w:val="-1"/>
                <w:sz w:val="24"/>
                <w:szCs w:val="24"/>
              </w:rPr>
              <w:t xml:space="preserve">гармонического 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слуха.</w:t>
            </w:r>
          </w:p>
        </w:tc>
        <w:tc>
          <w:tcPr>
            <w:tcW w:w="57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5" w:type="pc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  <w:p w:rsidR="001A69C0" w:rsidRPr="006F41AB" w:rsidRDefault="001A69C0" w:rsidP="006F41AB">
            <w:pPr>
              <w:widowControl w:val="0"/>
              <w:tabs>
                <w:tab w:val="left" w:pos="211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положения о</w:t>
            </w:r>
          </w:p>
          <w:p w:rsidR="001A69C0" w:rsidRPr="006F41AB" w:rsidRDefault="001A69C0" w:rsidP="006F41AB">
            <w:pPr>
              <w:widowControl w:val="0"/>
              <w:tabs>
                <w:tab w:val="left" w:pos="183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школьном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хоре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(нормативно</w:t>
            </w:r>
          </w:p>
          <w:p w:rsidR="001A69C0" w:rsidRPr="006F41AB" w:rsidRDefault="001A69C0" w:rsidP="006F41AB">
            <w:pPr>
              <w:widowControl w:val="0"/>
              <w:tabs>
                <w:tab w:val="left" w:pos="1796"/>
                <w:tab w:val="left" w:pos="20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правовая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база)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специалистов 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>из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числа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родителей,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студентов, педагогов.</w:t>
            </w:r>
          </w:p>
        </w:tc>
        <w:tc>
          <w:tcPr>
            <w:tcW w:w="28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Матер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иально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w w:val="99"/>
                <w:sz w:val="24"/>
                <w:szCs w:val="24"/>
              </w:rPr>
              <w:t>-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pacing w:val="-1"/>
                <w:sz w:val="24"/>
                <w:szCs w:val="24"/>
              </w:rPr>
              <w:t>технич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еская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база</w:t>
            </w:r>
          </w:p>
        </w:tc>
        <w:tc>
          <w:tcPr>
            <w:tcW w:w="401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Советни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директо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108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 по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воспитанию,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учитель-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предметник</w:t>
            </w:r>
          </w:p>
        </w:tc>
        <w:tc>
          <w:tcPr>
            <w:tcW w:w="508" w:type="pct"/>
          </w:tcPr>
          <w:p w:rsidR="001A69C0" w:rsidRPr="006F41AB" w:rsidRDefault="001A69C0" w:rsidP="006F41AB">
            <w:pPr>
              <w:pStyle w:val="TableParagraph"/>
              <w:tabs>
                <w:tab w:val="left" w:pos="1493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Участие </w:t>
            </w:r>
            <w:r w:rsidRPr="006F41AB">
              <w:rPr>
                <w:spacing w:val="-4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конкурсах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различного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уровня: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муниципа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341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льных, шк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389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ольных, об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ластных.</w:t>
            </w:r>
          </w:p>
        </w:tc>
        <w:tc>
          <w:tcPr>
            <w:tcW w:w="49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Удовлетвор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участников</w:t>
            </w:r>
          </w:p>
        </w:tc>
      </w:tr>
      <w:tr w:rsidR="001A69C0" w:rsidRPr="006F41AB" w:rsidTr="006F41AB">
        <w:trPr>
          <w:trHeight w:val="495"/>
        </w:trPr>
        <w:tc>
          <w:tcPr>
            <w:tcW w:w="159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30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16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Профориента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ционна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работа</w:t>
            </w:r>
          </w:p>
        </w:tc>
        <w:tc>
          <w:tcPr>
            <w:tcW w:w="525" w:type="pc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содействия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профессиональному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самоопределению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партнерских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основанной</w:t>
            </w:r>
          </w:p>
          <w:p w:rsidR="001A69C0" w:rsidRPr="006F41AB" w:rsidRDefault="001A69C0" w:rsidP="006F41AB">
            <w:pPr>
              <w:widowControl w:val="0"/>
              <w:tabs>
                <w:tab w:val="left" w:pos="99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сочетании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мотивационно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активизирующего,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обучающего,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практико-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ориентированного</w:t>
            </w:r>
            <w:r w:rsidRPr="006F41A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диагностико</w:t>
            </w:r>
            <w:r w:rsidRPr="006F41AB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  <w:p w:rsidR="001A69C0" w:rsidRPr="006F41AB" w:rsidRDefault="001A69C0" w:rsidP="006F41AB">
            <w:pPr>
              <w:widowControl w:val="0"/>
              <w:tabs>
                <w:tab w:val="left" w:pos="177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консультационого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подходов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6F41A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ГПС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вовлечению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всех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участников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pacing w:val="-1"/>
                <w:sz w:val="24"/>
                <w:szCs w:val="24"/>
              </w:rPr>
              <w:t>образовательного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процесса;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067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pacing w:val="-1"/>
                <w:sz w:val="24"/>
                <w:szCs w:val="24"/>
              </w:rPr>
              <w:t>1.Способст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вовать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формированию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внутренней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(мотивационно-личностной)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122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и внешней (знаниевой </w:t>
            </w:r>
            <w:r w:rsidRPr="006F41AB">
              <w:rPr>
                <w:spacing w:val="-4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виде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карьерной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грамотности)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сторон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778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готовности </w:t>
            </w:r>
            <w:r w:rsidRPr="006F41AB">
              <w:rPr>
                <w:spacing w:val="-4"/>
                <w:sz w:val="24"/>
                <w:szCs w:val="24"/>
              </w:rPr>
              <w:t>к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профессиональному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самоопределению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уровня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774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готовности,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который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продемонстрирует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обучающийся</w:t>
            </w:r>
            <w:r w:rsidRPr="006F41AB">
              <w:rPr>
                <w:spacing w:val="3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после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участия </w:t>
            </w:r>
            <w:r w:rsidRPr="006F41AB">
              <w:rPr>
                <w:sz w:val="24"/>
                <w:szCs w:val="24"/>
              </w:rPr>
              <w:lastRenderedPageBreak/>
              <w:t>в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профориента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ционной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программе;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075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pacing w:val="-1"/>
                <w:sz w:val="24"/>
                <w:szCs w:val="24"/>
              </w:rPr>
              <w:t>2.Сформир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овать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pacing w:val="-1"/>
                <w:sz w:val="24"/>
                <w:szCs w:val="24"/>
              </w:rPr>
              <w:t>устойчивую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мотивацию</w:t>
            </w:r>
          </w:p>
        </w:tc>
        <w:tc>
          <w:tcPr>
            <w:tcW w:w="57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Результат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 в</w:t>
            </w:r>
            <w:r w:rsidRPr="006F41AB">
              <w:rPr>
                <w:spacing w:val="-47"/>
                <w:sz w:val="24"/>
                <w:szCs w:val="24"/>
              </w:rPr>
              <w:t xml:space="preserve">   </w:t>
            </w:r>
            <w:r w:rsidRPr="006F41AB">
              <w:rPr>
                <w:sz w:val="24"/>
                <w:szCs w:val="24"/>
              </w:rPr>
              <w:t xml:space="preserve">программе </w:t>
            </w:r>
            <w:r w:rsidRPr="006F41AB">
              <w:rPr>
                <w:spacing w:val="-1"/>
                <w:sz w:val="24"/>
                <w:szCs w:val="24"/>
              </w:rPr>
              <w:t>не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менее</w:t>
            </w:r>
            <w:r w:rsidRPr="006F41AB">
              <w:rPr>
                <w:sz w:val="24"/>
                <w:szCs w:val="24"/>
              </w:rPr>
              <w:tab/>
              <w:t>90%,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4"/>
                <w:sz w:val="24"/>
                <w:szCs w:val="24"/>
              </w:rPr>
              <w:t>и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86%</w:t>
            </w:r>
          </w:p>
          <w:p w:rsidR="001A69C0" w:rsidRPr="006F41AB" w:rsidRDefault="001A69C0" w:rsidP="006F41AB">
            <w:pPr>
              <w:widowControl w:val="0"/>
              <w:tabs>
                <w:tab w:val="left" w:pos="1099"/>
                <w:tab w:val="left" w:pos="149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Обучающихся в 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проекте «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Билет в 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будущее.»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.Организация</w:t>
            </w:r>
            <w:r w:rsidRPr="006F41AB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цикла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мероприятий для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всеобуча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  <w:p w:rsidR="001A69C0" w:rsidRPr="006F41AB" w:rsidRDefault="001A69C0" w:rsidP="006F41AB">
            <w:pPr>
              <w:pStyle w:val="TableParagraph"/>
              <w:tabs>
                <w:tab w:val="left" w:pos="543"/>
                <w:tab w:val="left" w:pos="1498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Сформировать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 школьников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личностное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отношение </w:t>
            </w:r>
            <w:r w:rsidRPr="006F41AB">
              <w:rPr>
                <w:spacing w:val="-2"/>
                <w:sz w:val="24"/>
                <w:szCs w:val="24"/>
              </w:rPr>
              <w:t>к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будущей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профессии.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418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Понимание ее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490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значимости </w:t>
            </w:r>
            <w:r w:rsidRPr="006F41AB">
              <w:rPr>
                <w:spacing w:val="-4"/>
                <w:sz w:val="24"/>
                <w:szCs w:val="24"/>
              </w:rPr>
              <w:t>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смысла.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394"/>
                <w:tab w:val="left" w:pos="1503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Потребность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5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самовоспитании,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волевую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установку на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труд.</w:t>
            </w:r>
          </w:p>
        </w:tc>
        <w:tc>
          <w:tcPr>
            <w:tcW w:w="269" w:type="pc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2024-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2029</w:t>
            </w:r>
          </w:p>
        </w:tc>
        <w:tc>
          <w:tcPr>
            <w:tcW w:w="725" w:type="pct"/>
          </w:tcPr>
          <w:p w:rsidR="001A69C0" w:rsidRPr="006F41AB" w:rsidRDefault="001A69C0" w:rsidP="006F41AB">
            <w:pPr>
              <w:widowControl w:val="0"/>
              <w:tabs>
                <w:tab w:val="left" w:pos="21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Встречи с</w:t>
            </w:r>
          </w:p>
          <w:p w:rsidR="001A69C0" w:rsidRPr="006F41AB" w:rsidRDefault="001A69C0" w:rsidP="006F41AB">
            <w:pPr>
              <w:widowControl w:val="0"/>
              <w:tabs>
                <w:tab w:val="left" w:pos="21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работодателями.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ярмарках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Мастер-классы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родителей.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1A69C0" w:rsidRPr="006F41AB" w:rsidRDefault="001A69C0" w:rsidP="006F41AB">
            <w:pPr>
              <w:widowControl w:val="0"/>
              <w:tabs>
                <w:tab w:val="left" w:pos="20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встреч со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5"/>
                <w:w w:val="44"/>
                <w:sz w:val="24"/>
                <w:szCs w:val="24"/>
              </w:rPr>
              <w:t>―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нтра занятости»</w:t>
            </w:r>
          </w:p>
          <w:p w:rsidR="001A69C0" w:rsidRPr="006F41AB" w:rsidRDefault="001A69C0" w:rsidP="006F41AB">
            <w:pPr>
              <w:widowControl w:val="0"/>
              <w:tabs>
                <w:tab w:val="left" w:pos="1632"/>
                <w:tab w:val="left" w:pos="201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Исилькульского 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диагностики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выявлению</w:t>
            </w:r>
          </w:p>
          <w:p w:rsidR="001A69C0" w:rsidRPr="006F41AB" w:rsidRDefault="001A69C0" w:rsidP="006F41AB">
            <w:pPr>
              <w:widowControl w:val="0"/>
              <w:tabs>
                <w:tab w:val="left" w:pos="17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интересов </w:t>
            </w:r>
            <w:r w:rsidRPr="006F41AB">
              <w:rPr>
                <w:rFonts w:ascii="Times New Roman" w:hAnsi="Times New Roman"/>
                <w:spacing w:val="-3"/>
                <w:sz w:val="24"/>
                <w:szCs w:val="24"/>
              </w:rPr>
              <w:t>уч-ся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1A69C0" w:rsidRPr="006F41AB" w:rsidRDefault="001A69C0" w:rsidP="006F41AB">
            <w:pPr>
              <w:widowControl w:val="0"/>
              <w:tabs>
                <w:tab w:val="left" w:pos="20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экскурсий на</w:t>
            </w:r>
          </w:p>
          <w:p w:rsidR="001A69C0" w:rsidRPr="006F41AB" w:rsidRDefault="001A69C0" w:rsidP="006F41AB">
            <w:pPr>
              <w:widowControl w:val="0"/>
              <w:tabs>
                <w:tab w:val="left" w:pos="2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предприятия (с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привлечением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родителей)</w:t>
            </w:r>
          </w:p>
        </w:tc>
        <w:tc>
          <w:tcPr>
            <w:tcW w:w="28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Кадров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ые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ресурс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ы: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гическ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кадры,специалисы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социал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партне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для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отдель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лений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проект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</w:t>
            </w:r>
          </w:p>
        </w:tc>
        <w:tc>
          <w:tcPr>
            <w:tcW w:w="401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Заместитель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директора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ВР</w:t>
            </w:r>
          </w:p>
        </w:tc>
        <w:tc>
          <w:tcPr>
            <w:tcW w:w="508" w:type="pct"/>
          </w:tcPr>
          <w:p w:rsidR="001A69C0" w:rsidRPr="006F41AB" w:rsidRDefault="001A69C0" w:rsidP="006F41AB">
            <w:pPr>
              <w:widowControl w:val="0"/>
              <w:tabs>
                <w:tab w:val="left" w:pos="149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6F41AB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программе не  менее</w:t>
            </w:r>
          </w:p>
          <w:p w:rsidR="001A69C0" w:rsidRPr="006F41AB" w:rsidRDefault="001A69C0" w:rsidP="006F41AB">
            <w:pPr>
              <w:widowControl w:val="0"/>
              <w:tabs>
                <w:tab w:val="left" w:pos="148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90%, и 86%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обучающихся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Федеральном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проекте</w:t>
            </w:r>
          </w:p>
          <w:p w:rsidR="001A69C0" w:rsidRPr="006F41AB" w:rsidRDefault="001A69C0" w:rsidP="006F41AB">
            <w:pPr>
              <w:widowControl w:val="0"/>
              <w:tabs>
                <w:tab w:val="left" w:pos="15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Билет в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будущее.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1A69C0" w:rsidRPr="006F41AB" w:rsidRDefault="001A69C0" w:rsidP="006F41AB">
            <w:pPr>
              <w:widowControl w:val="0"/>
              <w:tabs>
                <w:tab w:val="right" w:pos="15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5</w:t>
            </w:r>
          </w:p>
          <w:p w:rsidR="001A69C0" w:rsidRPr="006F41AB" w:rsidRDefault="001A69C0" w:rsidP="006F41AB">
            <w:pPr>
              <w:widowControl w:val="0"/>
              <w:tabs>
                <w:tab w:val="left" w:pos="15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соглашений 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региональ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ными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предприятиями\организациями,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оказываю</w:t>
            </w:r>
          </w:p>
          <w:p w:rsidR="001A69C0" w:rsidRPr="006F41AB" w:rsidRDefault="001A69C0" w:rsidP="006F41AB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щими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содействие 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профорие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нтационных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мероприятий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100%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посещение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мися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экскурсий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предприят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иях 100%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посещение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мися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экскурсий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</w:t>
            </w:r>
          </w:p>
          <w:p w:rsidR="001A69C0" w:rsidRPr="006F41AB" w:rsidRDefault="001A69C0" w:rsidP="006F41AB">
            <w:pPr>
              <w:pStyle w:val="TableParagraph"/>
              <w:tabs>
                <w:tab w:val="left" w:pos="733"/>
                <w:tab w:val="left" w:pos="1481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иях СПО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4"/>
                <w:sz w:val="24"/>
                <w:szCs w:val="24"/>
              </w:rPr>
              <w:t>и</w:t>
            </w:r>
            <w:r w:rsidRPr="006F41AB">
              <w:rPr>
                <w:spacing w:val="-47"/>
                <w:sz w:val="24"/>
                <w:szCs w:val="24"/>
              </w:rPr>
              <w:t xml:space="preserve">   </w:t>
            </w:r>
            <w:r w:rsidRPr="006F41AB">
              <w:rPr>
                <w:sz w:val="24"/>
                <w:szCs w:val="24"/>
              </w:rPr>
              <w:t>ВО.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100%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посещение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обучающихся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нальных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401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проб на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региональных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площадках.</w:t>
            </w:r>
          </w:p>
        </w:tc>
        <w:tc>
          <w:tcPr>
            <w:tcW w:w="499" w:type="pc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Диагности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ческий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пакет,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участие </w:t>
            </w:r>
            <w:r w:rsidRPr="006F41AB">
              <w:rPr>
                <w:spacing w:val="-5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мероприятиях,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конкурсах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профориен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тационной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направленности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разного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уровня.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461"/>
              </w:tabs>
              <w:ind w:left="0"/>
              <w:rPr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59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30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16" w:type="pct"/>
          </w:tcPr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Профе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ссиона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лизм</w:t>
            </w:r>
          </w:p>
        </w:tc>
        <w:tc>
          <w:tcPr>
            <w:tcW w:w="525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Подготовить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участников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профмастерс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тва.</w:t>
            </w:r>
          </w:p>
        </w:tc>
        <w:tc>
          <w:tcPr>
            <w:tcW w:w="579" w:type="pct"/>
          </w:tcPr>
          <w:p w:rsidR="001A69C0" w:rsidRPr="006F41AB" w:rsidRDefault="001A69C0" w:rsidP="006F41AB">
            <w:pPr>
              <w:pStyle w:val="TableParagraph"/>
              <w:tabs>
                <w:tab w:val="left" w:pos="1502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Создание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системы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наставничества,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тьюторства,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сопровождения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педагога </w:t>
            </w:r>
            <w:r w:rsidRPr="006F41AB">
              <w:rPr>
                <w:spacing w:val="-4"/>
                <w:sz w:val="24"/>
                <w:szCs w:val="24"/>
              </w:rPr>
              <w:t>в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498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подготовке </w:t>
            </w:r>
            <w:r w:rsidRPr="006F41AB">
              <w:rPr>
                <w:spacing w:val="-3"/>
                <w:sz w:val="24"/>
                <w:szCs w:val="24"/>
              </w:rPr>
              <w:t>к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ому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конкурсу.</w:t>
            </w:r>
          </w:p>
        </w:tc>
        <w:tc>
          <w:tcPr>
            <w:tcW w:w="26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2024-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2029</w:t>
            </w:r>
          </w:p>
        </w:tc>
        <w:tc>
          <w:tcPr>
            <w:tcW w:w="725" w:type="pct"/>
          </w:tcPr>
          <w:p w:rsidR="001A69C0" w:rsidRPr="006F41AB" w:rsidRDefault="001A69C0" w:rsidP="006F41AB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left="0" w:firstLine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Создать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творческую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группу.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  <w:tab w:val="left" w:pos="1820"/>
              </w:tabs>
              <w:ind w:left="0" w:firstLine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Разработать </w:t>
            </w:r>
            <w:r w:rsidRPr="006F41AB">
              <w:rPr>
                <w:spacing w:val="-2"/>
                <w:sz w:val="24"/>
                <w:szCs w:val="24"/>
              </w:rPr>
              <w:t>план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подготовки к конкурсу.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Определить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претендентов.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Изучить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положение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конкурсов.</w:t>
            </w:r>
          </w:p>
          <w:p w:rsidR="001A69C0" w:rsidRPr="006F41AB" w:rsidRDefault="001A69C0" w:rsidP="006F41AB">
            <w:pPr>
              <w:pStyle w:val="TableParagraph"/>
              <w:tabs>
                <w:tab w:val="left" w:pos="2124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Определить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помощников </w:t>
            </w:r>
            <w:r w:rsidRPr="006F41AB">
              <w:rPr>
                <w:spacing w:val="-5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конкурсных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этапах.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Сформулировать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тему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педагогического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опыта.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Разработать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776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открытый </w:t>
            </w:r>
            <w:r w:rsidRPr="006F41AB">
              <w:rPr>
                <w:spacing w:val="-2"/>
                <w:sz w:val="24"/>
                <w:szCs w:val="24"/>
              </w:rPr>
              <w:t>урок.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Создание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индивидуальных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образовательных маршрутов</w:t>
            </w:r>
          </w:p>
        </w:tc>
        <w:tc>
          <w:tcPr>
            <w:tcW w:w="28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Офисн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техник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а.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Учител 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настав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ники</w:t>
            </w:r>
          </w:p>
        </w:tc>
        <w:tc>
          <w:tcPr>
            <w:tcW w:w="401" w:type="pct"/>
          </w:tcPr>
          <w:p w:rsidR="001A69C0" w:rsidRPr="006F41AB" w:rsidRDefault="001A69C0" w:rsidP="006F41AB">
            <w:pPr>
              <w:pStyle w:val="TableParagraph"/>
              <w:tabs>
                <w:tab w:val="left" w:pos="1204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Заместитель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директора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УВР и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заместитель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директора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ВР</w:t>
            </w:r>
          </w:p>
        </w:tc>
        <w:tc>
          <w:tcPr>
            <w:tcW w:w="508" w:type="pct"/>
          </w:tcPr>
          <w:p w:rsidR="001A69C0" w:rsidRPr="006F41AB" w:rsidRDefault="001A69C0" w:rsidP="006F41AB">
            <w:pPr>
              <w:pStyle w:val="TableParagraph"/>
              <w:tabs>
                <w:tab w:val="left" w:pos="1497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Увеличение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числа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педагогических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работников,</w:t>
            </w:r>
            <w:r w:rsidRPr="006F41AB">
              <w:rPr>
                <w:spacing w:val="-4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отношении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которых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реализуется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адресное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методическое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сопровождение.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Увеличение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числа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педагогических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работников,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принимающих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участие </w:t>
            </w:r>
            <w:r w:rsidRPr="006F41AB">
              <w:rPr>
                <w:spacing w:val="-1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конкурсном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движении</w:t>
            </w:r>
          </w:p>
        </w:tc>
        <w:tc>
          <w:tcPr>
            <w:tcW w:w="499" w:type="pct"/>
          </w:tcPr>
          <w:p w:rsidR="001A69C0" w:rsidRPr="006F41AB" w:rsidRDefault="001A69C0" w:rsidP="006F41AB">
            <w:pPr>
              <w:pStyle w:val="TableParagraph"/>
              <w:tabs>
                <w:tab w:val="left" w:pos="1461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Результат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участия </w:t>
            </w:r>
            <w:r w:rsidRPr="006F41AB">
              <w:rPr>
                <w:spacing w:val="-5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конкурсе</w:t>
            </w:r>
          </w:p>
        </w:tc>
      </w:tr>
      <w:tr w:rsidR="001A69C0" w:rsidRPr="006F41AB" w:rsidTr="006F41AB">
        <w:tc>
          <w:tcPr>
            <w:tcW w:w="159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0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16" w:type="pct"/>
          </w:tcPr>
          <w:p w:rsidR="001A69C0" w:rsidRPr="006F41AB" w:rsidRDefault="001A69C0" w:rsidP="006F41AB">
            <w:pPr>
              <w:pStyle w:val="TableParagraph"/>
              <w:ind w:left="0" w:right="108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Форми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ровани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психол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огичес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благоп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риятно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школьного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климата</w:t>
            </w:r>
          </w:p>
        </w:tc>
        <w:tc>
          <w:tcPr>
            <w:tcW w:w="525" w:type="pct"/>
          </w:tcPr>
          <w:p w:rsidR="001A69C0" w:rsidRPr="006F41AB" w:rsidRDefault="001A69C0" w:rsidP="006F41AB">
            <w:pPr>
              <w:pStyle w:val="TableParagraph"/>
              <w:tabs>
                <w:tab w:val="left" w:pos="1174"/>
                <w:tab w:val="left" w:pos="1762"/>
              </w:tabs>
              <w:ind w:left="0" w:right="9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Обеспечене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дифференцированных </w:t>
            </w:r>
            <w:r w:rsidRPr="006F41AB">
              <w:rPr>
                <w:spacing w:val="-1"/>
                <w:sz w:val="24"/>
                <w:szCs w:val="24"/>
              </w:rPr>
              <w:lastRenderedPageBreak/>
              <w:t>условий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обучения</w:t>
            </w:r>
            <w:r w:rsidRPr="006F41AB">
              <w:rPr>
                <w:sz w:val="24"/>
                <w:szCs w:val="24"/>
              </w:rPr>
              <w:tab/>
              <w:t>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воспитания</w:t>
            </w:r>
            <w:r w:rsidRPr="006F41AB">
              <w:rPr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детей</w:t>
            </w:r>
            <w:r w:rsidRPr="006F41AB">
              <w:rPr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ограниченными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возможностями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здоровья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3"/>
                <w:sz w:val="24"/>
                <w:szCs w:val="24"/>
              </w:rPr>
              <w:t>в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786"/>
              </w:tabs>
              <w:ind w:right="9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Соответствии </w:t>
            </w:r>
            <w:r w:rsidRPr="006F41AB">
              <w:rPr>
                <w:spacing w:val="-5"/>
                <w:sz w:val="24"/>
                <w:szCs w:val="24"/>
              </w:rPr>
              <w:t>с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рекомендациями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ПМПК</w:t>
            </w:r>
          </w:p>
        </w:tc>
        <w:tc>
          <w:tcPr>
            <w:tcW w:w="579" w:type="pct"/>
          </w:tcPr>
          <w:p w:rsidR="001A69C0" w:rsidRPr="006F41AB" w:rsidRDefault="001A69C0" w:rsidP="006F41A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Организация</w:t>
            </w:r>
          </w:p>
          <w:p w:rsidR="001A69C0" w:rsidRPr="006F41AB" w:rsidRDefault="001A69C0" w:rsidP="006F41A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деятельности</w:t>
            </w:r>
            <w:r w:rsidRPr="006F41AB">
              <w:rPr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созданию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условий </w:t>
            </w:r>
            <w:r w:rsidRPr="006F41AB">
              <w:rPr>
                <w:spacing w:val="-1"/>
                <w:sz w:val="24"/>
                <w:szCs w:val="24"/>
              </w:rPr>
              <w:t>для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оказания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коррекционно-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развивающей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помощи целевым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группам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обучающихся.Наличие</w:t>
            </w:r>
            <w:r w:rsidRPr="006F41AB">
              <w:rPr>
                <w:spacing w:val="1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штате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учителя-</w:t>
            </w:r>
          </w:p>
          <w:p w:rsidR="001A69C0" w:rsidRPr="006F41AB" w:rsidRDefault="001A69C0" w:rsidP="006F41AB">
            <w:pPr>
              <w:pStyle w:val="TableParagraph"/>
              <w:spacing w:before="1" w:line="214" w:lineRule="exact"/>
              <w:ind w:left="108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дефектолога.</w:t>
            </w:r>
          </w:p>
        </w:tc>
        <w:tc>
          <w:tcPr>
            <w:tcW w:w="269" w:type="pct"/>
          </w:tcPr>
          <w:p w:rsidR="001A69C0" w:rsidRPr="006F41AB" w:rsidRDefault="001A69C0" w:rsidP="006F41AB">
            <w:pPr>
              <w:pStyle w:val="TableParagraph"/>
              <w:spacing w:line="225" w:lineRule="exact"/>
              <w:ind w:left="10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2024-</w:t>
            </w:r>
          </w:p>
          <w:p w:rsidR="001A69C0" w:rsidRPr="006F41AB" w:rsidRDefault="001A69C0" w:rsidP="006F41AB">
            <w:pPr>
              <w:pStyle w:val="TableParagraph"/>
              <w:spacing w:line="229" w:lineRule="exact"/>
              <w:ind w:left="10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2029</w:t>
            </w:r>
          </w:p>
        </w:tc>
        <w:tc>
          <w:tcPr>
            <w:tcW w:w="725" w:type="pct"/>
          </w:tcPr>
          <w:p w:rsidR="001A69C0" w:rsidRPr="006F41AB" w:rsidRDefault="001A69C0" w:rsidP="006F41AB">
            <w:pPr>
              <w:pStyle w:val="TableParagraph"/>
              <w:tabs>
                <w:tab w:val="left" w:pos="2024"/>
              </w:tabs>
              <w:ind w:left="0" w:right="9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Организация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переподготовки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педагогического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работника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2"/>
                <w:sz w:val="24"/>
                <w:szCs w:val="24"/>
              </w:rPr>
              <w:t>на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специальность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учитель-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дефектолог.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529"/>
              </w:tabs>
              <w:ind w:left="0" w:right="93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Проведение обучающих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семинаров по развитию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системы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оказанию </w:t>
            </w:r>
            <w:r w:rsidRPr="006F41AB">
              <w:rPr>
                <w:spacing w:val="-2"/>
                <w:sz w:val="24"/>
                <w:szCs w:val="24"/>
              </w:rPr>
              <w:t>помощи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целевым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группам.</w:t>
            </w:r>
          </w:p>
        </w:tc>
        <w:tc>
          <w:tcPr>
            <w:tcW w:w="289" w:type="pct"/>
          </w:tcPr>
          <w:p w:rsidR="001A69C0" w:rsidRPr="006F41AB" w:rsidRDefault="001A69C0" w:rsidP="006F41AB">
            <w:pPr>
              <w:pStyle w:val="TableParagraph"/>
              <w:ind w:left="0" w:right="107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Учител ь-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дефе</w:t>
            </w:r>
            <w:r w:rsidRPr="006F41AB">
              <w:rPr>
                <w:sz w:val="24"/>
                <w:szCs w:val="24"/>
              </w:rPr>
              <w:lastRenderedPageBreak/>
              <w:t>кт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олог</w:t>
            </w:r>
          </w:p>
        </w:tc>
        <w:tc>
          <w:tcPr>
            <w:tcW w:w="401" w:type="pct"/>
          </w:tcPr>
          <w:p w:rsidR="001A69C0" w:rsidRPr="006F41AB" w:rsidRDefault="001A69C0" w:rsidP="006F41AB">
            <w:pPr>
              <w:pStyle w:val="TableParagraph"/>
              <w:tabs>
                <w:tab w:val="left" w:pos="1204"/>
              </w:tabs>
              <w:ind w:left="0" w:right="9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Заместитель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директор</w:t>
            </w:r>
            <w:r w:rsidRPr="006F41AB">
              <w:rPr>
                <w:sz w:val="24"/>
                <w:szCs w:val="24"/>
              </w:rPr>
              <w:lastRenderedPageBreak/>
              <w:t>а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УВР и заместит ель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директора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ВР</w:t>
            </w:r>
          </w:p>
        </w:tc>
        <w:tc>
          <w:tcPr>
            <w:tcW w:w="508" w:type="pct"/>
          </w:tcPr>
          <w:p w:rsidR="001A69C0" w:rsidRPr="006F41AB" w:rsidRDefault="001A69C0" w:rsidP="006F41AB">
            <w:pPr>
              <w:pStyle w:val="TableParagraph"/>
              <w:ind w:left="0" w:right="9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Наличие</w:t>
            </w:r>
            <w:r w:rsidRPr="006F41AB">
              <w:rPr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штате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учителя-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дефектолога.</w:t>
            </w:r>
          </w:p>
        </w:tc>
        <w:tc>
          <w:tcPr>
            <w:tcW w:w="499" w:type="pct"/>
          </w:tcPr>
          <w:p w:rsidR="001A69C0" w:rsidRPr="006F41AB" w:rsidRDefault="001A69C0" w:rsidP="006F41AB">
            <w:pPr>
              <w:pStyle w:val="TableParagraph"/>
              <w:tabs>
                <w:tab w:val="left" w:pos="861"/>
                <w:tab w:val="left" w:pos="1449"/>
              </w:tabs>
              <w:ind w:left="0" w:right="88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Обеспечение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дифференц</w:t>
            </w:r>
            <w:r w:rsidRPr="006F41AB">
              <w:rPr>
                <w:sz w:val="24"/>
                <w:szCs w:val="24"/>
              </w:rPr>
              <w:lastRenderedPageBreak/>
              <w:t xml:space="preserve">ированных </w:t>
            </w:r>
            <w:r w:rsidRPr="006F41AB">
              <w:rPr>
                <w:spacing w:val="-1"/>
                <w:sz w:val="24"/>
                <w:szCs w:val="24"/>
              </w:rPr>
              <w:t>условий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обучения </w:t>
            </w:r>
            <w:r w:rsidRPr="006F41AB">
              <w:rPr>
                <w:spacing w:val="-1"/>
                <w:sz w:val="24"/>
                <w:szCs w:val="24"/>
              </w:rPr>
              <w:t>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воспитания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детей с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464"/>
              </w:tabs>
              <w:ind w:left="0" w:right="8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ограниченными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возможностями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здоровья </w:t>
            </w:r>
            <w:r w:rsidRPr="006F41AB">
              <w:rPr>
                <w:spacing w:val="-2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соответствии </w:t>
            </w:r>
            <w:r w:rsidRPr="006F41AB">
              <w:rPr>
                <w:spacing w:val="-4"/>
                <w:sz w:val="24"/>
                <w:szCs w:val="24"/>
              </w:rPr>
              <w:t>с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рекомендациями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ПМПК</w:t>
            </w:r>
          </w:p>
        </w:tc>
      </w:tr>
      <w:tr w:rsidR="001A69C0" w:rsidRPr="006F41AB" w:rsidTr="006F41AB">
        <w:tc>
          <w:tcPr>
            <w:tcW w:w="159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30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16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Моя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школа</w:t>
            </w:r>
          </w:p>
        </w:tc>
        <w:tc>
          <w:tcPr>
            <w:tcW w:w="525" w:type="pct"/>
          </w:tcPr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Создать условия для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реализации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678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деятельности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педагогов </w:t>
            </w:r>
            <w:r w:rsidRPr="006F41AB">
              <w:rPr>
                <w:spacing w:val="-3"/>
                <w:sz w:val="24"/>
                <w:szCs w:val="24"/>
              </w:rPr>
              <w:t>на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322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портале ФГИС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770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«Моя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школа»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целью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обеспечения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доступа </w:t>
            </w:r>
            <w:r w:rsidRPr="006F41AB">
              <w:rPr>
                <w:spacing w:val="-1"/>
                <w:sz w:val="24"/>
                <w:szCs w:val="24"/>
              </w:rPr>
              <w:t>к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762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электронным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ресурсам 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эффективной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информационной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поддержки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воспитательного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процесса.</w:t>
            </w:r>
          </w:p>
        </w:tc>
        <w:tc>
          <w:tcPr>
            <w:tcW w:w="579" w:type="pct"/>
          </w:tcPr>
          <w:p w:rsidR="001A69C0" w:rsidRPr="006F41AB" w:rsidRDefault="001A69C0" w:rsidP="006F41AB">
            <w:pPr>
              <w:pStyle w:val="TableParagraph"/>
              <w:tabs>
                <w:tab w:val="left" w:pos="619"/>
                <w:tab w:val="left" w:pos="1043"/>
                <w:tab w:val="left" w:pos="1398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Созданы условия</w:t>
            </w:r>
            <w:r w:rsidRPr="006F41AB">
              <w:rPr>
                <w:spacing w:val="-47"/>
                <w:sz w:val="24"/>
                <w:szCs w:val="24"/>
              </w:rPr>
              <w:t xml:space="preserve">   </w:t>
            </w:r>
            <w:r w:rsidRPr="006F41AB">
              <w:rPr>
                <w:sz w:val="24"/>
                <w:szCs w:val="24"/>
              </w:rPr>
              <w:t>для реализации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педагогов</w:t>
            </w:r>
            <w:r w:rsidRPr="006F41AB">
              <w:rPr>
                <w:sz w:val="24"/>
                <w:szCs w:val="24"/>
              </w:rPr>
              <w:tab/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на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портале </w:t>
            </w:r>
            <w:r w:rsidRPr="006F41AB">
              <w:rPr>
                <w:spacing w:val="-1"/>
                <w:sz w:val="24"/>
                <w:szCs w:val="24"/>
              </w:rPr>
              <w:t>ФГИС</w:t>
            </w:r>
          </w:p>
          <w:p w:rsidR="001A69C0" w:rsidRPr="006F41AB" w:rsidRDefault="001A69C0" w:rsidP="006F41AB">
            <w:pPr>
              <w:pStyle w:val="TableParagraph"/>
              <w:tabs>
                <w:tab w:val="left" w:pos="471"/>
                <w:tab w:val="left" w:pos="651"/>
                <w:tab w:val="left" w:pos="1482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«Моя</w:t>
            </w:r>
            <w:r w:rsidRPr="006F41AB">
              <w:rPr>
                <w:spacing w:val="4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школа»</w:t>
            </w:r>
            <w:r w:rsidRPr="006F41AB">
              <w:rPr>
                <w:spacing w:val="3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целью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обеспечения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доступа к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электронным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</w:t>
            </w:r>
            <w:r w:rsidRPr="006F41AB">
              <w:rPr>
                <w:sz w:val="24"/>
                <w:szCs w:val="24"/>
              </w:rPr>
              <w:tab/>
              <w:t>ресурсам и</w:t>
            </w:r>
            <w:r w:rsidRPr="006F41AB">
              <w:rPr>
                <w:spacing w:val="-47"/>
                <w:sz w:val="24"/>
                <w:szCs w:val="24"/>
              </w:rPr>
              <w:t xml:space="preserve">    </w:t>
            </w:r>
            <w:r w:rsidRPr="006F41AB">
              <w:rPr>
                <w:sz w:val="24"/>
                <w:szCs w:val="24"/>
              </w:rPr>
              <w:t>эффективной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информационной поддержки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образовательного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4"/>
                <w:sz w:val="24"/>
                <w:szCs w:val="24"/>
              </w:rPr>
              <w:t>и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pacing w:val="-1"/>
                <w:sz w:val="24"/>
                <w:szCs w:val="24"/>
              </w:rPr>
              <w:t>воспитательного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процесса</w:t>
            </w:r>
          </w:p>
        </w:tc>
        <w:tc>
          <w:tcPr>
            <w:tcW w:w="26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2024-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2029</w:t>
            </w:r>
          </w:p>
        </w:tc>
        <w:tc>
          <w:tcPr>
            <w:tcW w:w="725" w:type="pct"/>
          </w:tcPr>
          <w:p w:rsidR="001A69C0" w:rsidRPr="006F41AB" w:rsidRDefault="001A69C0" w:rsidP="006F41AB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ind w:left="0" w:hanging="213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Использование ФГИС</w:t>
            </w:r>
          </w:p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pacing w:val="-1"/>
                <w:w w:val="44"/>
                <w:sz w:val="24"/>
                <w:szCs w:val="24"/>
              </w:rPr>
              <w:t>―</w:t>
            </w:r>
            <w:r w:rsidRPr="006F41AB">
              <w:rPr>
                <w:spacing w:val="-2"/>
                <w:sz w:val="24"/>
                <w:szCs w:val="24"/>
              </w:rPr>
              <w:t>М</w:t>
            </w:r>
            <w:r w:rsidRPr="006F41AB">
              <w:rPr>
                <w:spacing w:val="3"/>
                <w:sz w:val="24"/>
                <w:szCs w:val="24"/>
              </w:rPr>
              <w:t>о</w:t>
            </w:r>
            <w:r w:rsidRPr="006F41AB">
              <w:rPr>
                <w:sz w:val="24"/>
                <w:szCs w:val="24"/>
              </w:rPr>
              <w:t>я</w:t>
            </w:r>
            <w:r w:rsidRPr="006F41AB">
              <w:rPr>
                <w:spacing w:val="1"/>
                <w:sz w:val="24"/>
                <w:szCs w:val="24"/>
              </w:rPr>
              <w:t xml:space="preserve"> ш</w:t>
            </w:r>
            <w:r w:rsidRPr="006F41AB">
              <w:rPr>
                <w:spacing w:val="-6"/>
                <w:sz w:val="24"/>
                <w:szCs w:val="24"/>
              </w:rPr>
              <w:t>к</w:t>
            </w:r>
            <w:r w:rsidRPr="006F41AB">
              <w:rPr>
                <w:spacing w:val="3"/>
                <w:sz w:val="24"/>
                <w:szCs w:val="24"/>
              </w:rPr>
              <w:t>о</w:t>
            </w:r>
            <w:r w:rsidRPr="006F41AB">
              <w:rPr>
                <w:sz w:val="24"/>
                <w:szCs w:val="24"/>
              </w:rPr>
              <w:t>л</w:t>
            </w:r>
            <w:r w:rsidRPr="006F41AB">
              <w:rPr>
                <w:spacing w:val="-1"/>
                <w:sz w:val="24"/>
                <w:szCs w:val="24"/>
              </w:rPr>
              <w:t>а</w:t>
            </w:r>
            <w:r w:rsidRPr="006F41AB">
              <w:rPr>
                <w:w w:val="158"/>
                <w:sz w:val="24"/>
                <w:szCs w:val="24"/>
              </w:rPr>
              <w:t>‖</w:t>
            </w:r>
          </w:p>
          <w:p w:rsidR="001A69C0" w:rsidRPr="006F41AB" w:rsidRDefault="001A69C0" w:rsidP="006F41AB">
            <w:pPr>
              <w:pStyle w:val="TableParagraph"/>
              <w:tabs>
                <w:tab w:val="left" w:pos="434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2.Наличие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цифровых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классов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, оснащенность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не менее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100%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Подключение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восокоскоростном     у интернету</w:t>
            </w:r>
            <w:r w:rsidRPr="006F41AB">
              <w:rPr>
                <w:sz w:val="24"/>
                <w:szCs w:val="24"/>
              </w:rPr>
              <w:tab/>
              <w:t>с</w:t>
            </w:r>
          </w:p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фильтрацией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контента.</w:t>
            </w:r>
          </w:p>
        </w:tc>
        <w:tc>
          <w:tcPr>
            <w:tcW w:w="289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Кадров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ое,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матери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ал</w:t>
            </w:r>
            <w:r w:rsidRPr="006F41AB">
              <w:rPr>
                <w:spacing w:val="2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ьно-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технич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еское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обеспе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чение</w:t>
            </w:r>
          </w:p>
        </w:tc>
        <w:tc>
          <w:tcPr>
            <w:tcW w:w="401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Заместитель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директора</w:t>
            </w:r>
            <w:r w:rsidRPr="006F41AB">
              <w:rPr>
                <w:spacing w:val="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УВР</w:t>
            </w:r>
          </w:p>
        </w:tc>
        <w:tc>
          <w:tcPr>
            <w:tcW w:w="508" w:type="pct"/>
          </w:tcPr>
          <w:p w:rsidR="001A69C0" w:rsidRPr="006F41AB" w:rsidRDefault="001A69C0" w:rsidP="006F41AB">
            <w:pPr>
              <w:pStyle w:val="TableParagraph"/>
              <w:tabs>
                <w:tab w:val="left" w:pos="1133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Использование</w:t>
            </w:r>
            <w:r w:rsidRPr="006F41AB">
              <w:rPr>
                <w:spacing w:val="1"/>
                <w:sz w:val="24"/>
                <w:szCs w:val="24"/>
              </w:rPr>
              <w:t xml:space="preserve"> Ф</w:t>
            </w:r>
            <w:r w:rsidRPr="006F41AB">
              <w:rPr>
                <w:spacing w:val="-1"/>
                <w:sz w:val="24"/>
                <w:szCs w:val="24"/>
              </w:rPr>
              <w:t>ГИ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5"/>
                <w:w w:val="44"/>
                <w:sz w:val="24"/>
                <w:szCs w:val="24"/>
              </w:rPr>
              <w:t>―</w:t>
            </w:r>
            <w:r w:rsidRPr="006F41AB">
              <w:rPr>
                <w:spacing w:val="-6"/>
                <w:sz w:val="24"/>
                <w:szCs w:val="24"/>
              </w:rPr>
              <w:t>М</w:t>
            </w:r>
            <w:r w:rsidRPr="006F41AB">
              <w:rPr>
                <w:spacing w:val="-1"/>
                <w:sz w:val="24"/>
                <w:szCs w:val="24"/>
              </w:rPr>
              <w:t>о</w:t>
            </w:r>
            <w:r w:rsidRPr="006F41AB">
              <w:rPr>
                <w:spacing w:val="-4"/>
                <w:sz w:val="24"/>
                <w:szCs w:val="24"/>
              </w:rPr>
              <w:t>я</w:t>
            </w:r>
            <w:r w:rsidRPr="006F41AB">
              <w:rPr>
                <w:sz w:val="24"/>
                <w:szCs w:val="24"/>
              </w:rPr>
              <w:t xml:space="preserve"> школа‖</w:t>
            </w:r>
          </w:p>
        </w:tc>
        <w:tc>
          <w:tcPr>
            <w:tcW w:w="499" w:type="pct"/>
          </w:tcPr>
          <w:p w:rsidR="001A69C0" w:rsidRPr="006F41AB" w:rsidRDefault="001A69C0" w:rsidP="006F41AB">
            <w:pPr>
              <w:pStyle w:val="TableParagraph"/>
              <w:tabs>
                <w:tab w:val="left" w:pos="1449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Внутренняя</w:t>
            </w:r>
            <w:r w:rsidRPr="006F41AB">
              <w:rPr>
                <w:spacing w:val="-4"/>
                <w:sz w:val="24"/>
                <w:szCs w:val="24"/>
              </w:rPr>
              <w:t xml:space="preserve">и 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внешняя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оценка</w:t>
            </w:r>
          </w:p>
        </w:tc>
      </w:tr>
    </w:tbl>
    <w:p w:rsidR="001A69C0" w:rsidRDefault="001A69C0">
      <w:pPr>
        <w:rPr>
          <w:sz w:val="24"/>
          <w:szCs w:val="24"/>
        </w:rPr>
      </w:pPr>
    </w:p>
    <w:p w:rsidR="001A69C0" w:rsidRPr="00594BEE" w:rsidRDefault="001A69C0" w:rsidP="00594BEE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4BEE">
        <w:rPr>
          <w:rFonts w:ascii="Times New Roman" w:hAnsi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:rsidR="001A69C0" w:rsidRPr="00BE7FA5" w:rsidRDefault="001A69C0" w:rsidP="00594B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FA5">
        <w:rPr>
          <w:rFonts w:ascii="Times New Roman" w:hAnsi="Times New Roman"/>
          <w:sz w:val="24"/>
          <w:szCs w:val="24"/>
        </w:rPr>
        <w:t xml:space="preserve"> Успешная      реализация      Программы      в      2024-2029 гг  позволит  сформировать  и реализовать модель современной</w:t>
      </w:r>
      <w:r w:rsidRPr="00BE7FA5">
        <w:rPr>
          <w:rFonts w:ascii="Times New Roman" w:hAnsi="Times New Roman"/>
          <w:sz w:val="24"/>
          <w:szCs w:val="24"/>
        </w:rPr>
        <w:tab/>
        <w:t>школы,</w:t>
      </w:r>
      <w:r w:rsidRPr="00BE7FA5">
        <w:rPr>
          <w:rFonts w:ascii="Times New Roman" w:hAnsi="Times New Roman"/>
          <w:sz w:val="24"/>
          <w:szCs w:val="24"/>
        </w:rPr>
        <w:tab/>
        <w:t xml:space="preserve"> объединяющей детей</w:t>
      </w:r>
      <w:r w:rsidRPr="00BE7FA5">
        <w:rPr>
          <w:rFonts w:ascii="Times New Roman" w:hAnsi="Times New Roman"/>
          <w:sz w:val="24"/>
          <w:szCs w:val="24"/>
        </w:rPr>
        <w:tab/>
        <w:t>и взрослых, обеспечивающей    доступность    качественного    образования    и    равные    возможности     для   всех обучающихся,</w:t>
      </w:r>
      <w:r w:rsidRPr="00BE7FA5">
        <w:rPr>
          <w:rFonts w:ascii="Times New Roman" w:hAnsi="Times New Roman"/>
          <w:sz w:val="24"/>
          <w:szCs w:val="24"/>
        </w:rPr>
        <w:tab/>
        <w:t>их всестороннее развитие, здоровьесбережение,</w:t>
      </w:r>
      <w:r w:rsidRPr="00BE7FA5">
        <w:rPr>
          <w:rFonts w:ascii="Times New Roman" w:hAnsi="Times New Roman"/>
          <w:sz w:val="24"/>
          <w:szCs w:val="24"/>
        </w:rPr>
        <w:tab/>
        <w:t>направленной</w:t>
      </w:r>
      <w:r w:rsidRPr="00BE7FA5">
        <w:rPr>
          <w:rFonts w:ascii="Times New Roman" w:hAnsi="Times New Roman"/>
          <w:sz w:val="24"/>
          <w:szCs w:val="24"/>
        </w:rPr>
        <w:tab/>
        <w:t>на совершенствование  системы профессиональной</w:t>
      </w:r>
      <w:r w:rsidRPr="00BE7FA5">
        <w:rPr>
          <w:rFonts w:ascii="Times New Roman" w:hAnsi="Times New Roman"/>
          <w:sz w:val="24"/>
          <w:szCs w:val="24"/>
        </w:rPr>
        <w:tab/>
        <w:t>ориентации, воспитание патриотизма, российской</w:t>
      </w:r>
      <w:r w:rsidRPr="00BE7FA5">
        <w:rPr>
          <w:rFonts w:ascii="Times New Roman" w:hAnsi="Times New Roman"/>
          <w:sz w:val="24"/>
          <w:szCs w:val="24"/>
        </w:rPr>
        <w:tab/>
        <w:t>гражданской</w:t>
      </w:r>
      <w:r w:rsidRPr="00BE7FA5">
        <w:rPr>
          <w:rFonts w:ascii="Times New Roman" w:hAnsi="Times New Roman"/>
          <w:sz w:val="24"/>
          <w:szCs w:val="24"/>
        </w:rPr>
        <w:tab/>
        <w:t>идентичности,</w:t>
      </w:r>
      <w:r w:rsidRPr="00BE7FA5">
        <w:rPr>
          <w:rFonts w:ascii="Times New Roman" w:hAnsi="Times New Roman"/>
          <w:sz w:val="24"/>
          <w:szCs w:val="24"/>
        </w:rPr>
        <w:tab/>
        <w:t>духовно-нравственной</w:t>
      </w:r>
      <w:r w:rsidRPr="00BE7FA5">
        <w:rPr>
          <w:rFonts w:ascii="Times New Roman" w:hAnsi="Times New Roman"/>
          <w:sz w:val="24"/>
          <w:szCs w:val="24"/>
        </w:rPr>
        <w:tab/>
        <w:t xml:space="preserve"> культуры на основе российских  традиционных  духовных</w:t>
      </w:r>
      <w:r w:rsidRPr="00BE7FA5">
        <w:rPr>
          <w:rFonts w:ascii="Times New Roman" w:hAnsi="Times New Roman"/>
          <w:sz w:val="24"/>
          <w:szCs w:val="24"/>
        </w:rPr>
        <w:tab/>
        <w:t xml:space="preserve">  и культурных</w:t>
      </w:r>
      <w:r w:rsidRPr="00BE7FA5">
        <w:rPr>
          <w:rFonts w:ascii="Times New Roman" w:hAnsi="Times New Roman"/>
          <w:sz w:val="24"/>
          <w:szCs w:val="24"/>
        </w:rPr>
        <w:tab/>
        <w:t xml:space="preserve"> ценностей.  Совершенствование    обучения     будет     во     многом     зависеть     от     консолидации     усилий      всех участников    образовательных    отношений     по     повышению     качества     образования,     создания взаимодействия    с     различными     субъектами     села,     города     и     района,     последовательного     внедрения в обучение</w:t>
      </w:r>
      <w:r w:rsidRPr="00BE7FA5">
        <w:rPr>
          <w:rFonts w:ascii="Times New Roman" w:hAnsi="Times New Roman"/>
          <w:sz w:val="24"/>
          <w:szCs w:val="24"/>
        </w:rPr>
        <w:tab/>
        <w:t>цифрового образовательного                         контента. В         настоящей         программе         определены         ключевые         направления          совершенствования процессов   образования,    воспитания    и    развития    творческих    способностей    обучающихся, совершенствования          системы          управления          образовательной           организацией,           ее образовательной инфраструктуры и школьного климата, достижения заданного уровня</w:t>
      </w:r>
    </w:p>
    <w:p w:rsidR="001A69C0" w:rsidRPr="00BE7FA5" w:rsidRDefault="001A69C0" w:rsidP="00594B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FA5">
        <w:rPr>
          <w:rFonts w:ascii="Times New Roman" w:hAnsi="Times New Roman"/>
          <w:sz w:val="24"/>
          <w:szCs w:val="24"/>
        </w:rPr>
        <w:t>«Школы Минпросвещения</w:t>
      </w:r>
      <w:r w:rsidRPr="00BE7FA5">
        <w:rPr>
          <w:rFonts w:ascii="Times New Roman" w:hAnsi="Times New Roman"/>
          <w:sz w:val="24"/>
          <w:szCs w:val="24"/>
        </w:rPr>
        <w:tab/>
        <w:t>России». В</w:t>
      </w:r>
      <w:r w:rsidRPr="00BE7FA5">
        <w:rPr>
          <w:rFonts w:ascii="Times New Roman" w:hAnsi="Times New Roman"/>
          <w:sz w:val="24"/>
          <w:szCs w:val="24"/>
        </w:rPr>
        <w:tab/>
        <w:t>зависимости</w:t>
      </w:r>
      <w:r w:rsidRPr="00BE7FA5">
        <w:rPr>
          <w:rFonts w:ascii="Times New Roman" w:hAnsi="Times New Roman"/>
          <w:sz w:val="24"/>
          <w:szCs w:val="24"/>
        </w:rPr>
        <w:tab/>
        <w:t>от</w:t>
      </w:r>
      <w:r w:rsidRPr="00BE7FA5">
        <w:rPr>
          <w:rFonts w:ascii="Times New Roman" w:hAnsi="Times New Roman"/>
          <w:sz w:val="24"/>
          <w:szCs w:val="24"/>
        </w:rPr>
        <w:tab/>
        <w:t>изменений</w:t>
      </w:r>
      <w:r w:rsidRPr="00BE7FA5">
        <w:rPr>
          <w:rFonts w:ascii="Times New Roman" w:hAnsi="Times New Roman"/>
          <w:sz w:val="24"/>
          <w:szCs w:val="24"/>
        </w:rPr>
        <w:tab/>
      </w:r>
      <w:r w:rsidRPr="00BE7FA5">
        <w:rPr>
          <w:rFonts w:ascii="Times New Roman" w:hAnsi="Times New Roman"/>
          <w:sz w:val="24"/>
          <w:szCs w:val="24"/>
        </w:rPr>
        <w:tab/>
        <w:t>социально-экономической</w:t>
      </w:r>
      <w:r w:rsidRPr="00BE7FA5">
        <w:rPr>
          <w:rFonts w:ascii="Times New Roman" w:hAnsi="Times New Roman"/>
          <w:sz w:val="24"/>
          <w:szCs w:val="24"/>
        </w:rPr>
        <w:tab/>
        <w:t>обстановки,</w:t>
      </w:r>
      <w:r w:rsidRPr="00BE7FA5">
        <w:rPr>
          <w:rFonts w:ascii="Times New Roman" w:hAnsi="Times New Roman"/>
          <w:sz w:val="24"/>
          <w:szCs w:val="24"/>
        </w:rPr>
        <w:tab/>
        <w:t>а также законодательной       базы       возможны       корректировка       и       уточнение       указанных       направлений развития.</w:t>
      </w:r>
    </w:p>
    <w:p w:rsidR="001A69C0" w:rsidRPr="00BE7FA5" w:rsidRDefault="001A69C0">
      <w:pPr>
        <w:rPr>
          <w:sz w:val="24"/>
          <w:szCs w:val="24"/>
        </w:rPr>
      </w:pPr>
    </w:p>
    <w:p w:rsidR="001A69C0" w:rsidRDefault="001A69C0">
      <w:pPr>
        <w:rPr>
          <w:sz w:val="24"/>
          <w:szCs w:val="24"/>
        </w:rPr>
      </w:pPr>
    </w:p>
    <w:p w:rsidR="001A69C0" w:rsidRPr="00594BEE" w:rsidRDefault="001A69C0" w:rsidP="006619CA">
      <w:pPr>
        <w:widowControl w:val="0"/>
        <w:spacing w:after="0" w:line="276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6.</w:t>
      </w:r>
      <w:r w:rsidRPr="00594BEE">
        <w:rPr>
          <w:rFonts w:ascii="Times New Roman" w:hAnsi="Times New Roman"/>
          <w:b/>
          <w:bCs/>
          <w:sz w:val="28"/>
          <w:szCs w:val="28"/>
        </w:rPr>
        <w:t>Механизмы реализации Программы развития.</w:t>
      </w:r>
    </w:p>
    <w:p w:rsidR="001A69C0" w:rsidRPr="00594BEE" w:rsidRDefault="001A69C0" w:rsidP="00594BEE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4"/>
        <w:gridCol w:w="2878"/>
        <w:gridCol w:w="3605"/>
        <w:gridCol w:w="2537"/>
        <w:gridCol w:w="2752"/>
      </w:tblGrid>
      <w:tr w:rsidR="001A69C0" w:rsidRPr="006F41AB" w:rsidTr="006F41AB">
        <w:tc>
          <w:tcPr>
            <w:tcW w:w="1274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911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1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03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1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1A69C0" w:rsidRPr="006F41AB" w:rsidRDefault="001A69C0" w:rsidP="006F41AB">
            <w:pPr>
              <w:widowControl w:val="0"/>
              <w:spacing w:after="0" w:line="276" w:lineRule="auto"/>
              <w:ind w:firstLine="25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1A69C0" w:rsidRPr="006F41AB" w:rsidTr="006F41AB">
        <w:trPr>
          <w:trHeight w:val="483"/>
        </w:trPr>
        <w:tc>
          <w:tcPr>
            <w:tcW w:w="1274" w:type="pct"/>
          </w:tcPr>
          <w:p w:rsidR="001A69C0" w:rsidRPr="006F41AB" w:rsidRDefault="001A69C0" w:rsidP="006F41AB">
            <w:pPr>
              <w:widowControl w:val="0"/>
              <w:numPr>
                <w:ilvl w:val="0"/>
                <w:numId w:val="18"/>
              </w:numPr>
              <w:tabs>
                <w:tab w:val="left" w:pos="283"/>
              </w:tabs>
              <w:spacing w:after="0" w:line="276" w:lineRule="auto"/>
              <w:ind w:left="0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911" w:type="pct"/>
          </w:tcPr>
          <w:p w:rsidR="001A69C0" w:rsidRPr="006F41AB" w:rsidRDefault="001A69C0" w:rsidP="006F41A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23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Основная образовательная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программа НОО, ООО 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СОО, соответствующей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требованиям обновленных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ФГОС-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2021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ФОП;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46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Положение о порядке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приема на обучение по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программам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начального</w:t>
            </w:r>
          </w:p>
          <w:p w:rsidR="001A69C0" w:rsidRPr="006F41AB" w:rsidRDefault="001A69C0" w:rsidP="006F41AB">
            <w:pPr>
              <w:pStyle w:val="TableParagraph"/>
              <w:ind w:left="467" w:right="22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общего, основного общего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 среднего общего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образования;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168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Положение 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промежуточной аттестации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обучающихся;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17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Положение о зачете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результатов освоения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обучающимися учебных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предметов,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курсов,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дисциплин (модулей),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практики, дополнительных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образовательных программ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 других организациях,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осуществляющих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образовательную</w:t>
            </w:r>
          </w:p>
          <w:p w:rsidR="001A69C0" w:rsidRPr="006F41AB" w:rsidRDefault="001A69C0" w:rsidP="006F41AB">
            <w:pPr>
              <w:pStyle w:val="TableParagraph"/>
              <w:spacing w:line="229" w:lineRule="exact"/>
              <w:ind w:left="467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деятельность;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Положение о порядке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организации обучения лиц с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ограниченными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возможностями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здоровья;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85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Положение о языке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образования;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271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Положение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комиссии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урегулированию споров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между участниками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отношений МБОУ «Аполлоновская СОШ»;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25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Нормы профессиональной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этики педагогических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работников;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362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Положение о внутренней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системе оценки качества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1"/>
                <w:sz w:val="24"/>
                <w:szCs w:val="24"/>
              </w:rPr>
              <w:t xml:space="preserve"> М</w:t>
            </w:r>
            <w:r w:rsidRPr="006F41AB">
              <w:rPr>
                <w:sz w:val="24"/>
                <w:szCs w:val="24"/>
              </w:rPr>
              <w:t>БОУ</w:t>
            </w:r>
          </w:p>
          <w:p w:rsidR="001A69C0" w:rsidRPr="006F41AB" w:rsidRDefault="001A69C0" w:rsidP="006F41AB">
            <w:pPr>
              <w:pStyle w:val="TableParagraph"/>
              <w:spacing w:line="228" w:lineRule="exact"/>
              <w:ind w:left="467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«Аполллоновская СОШ».</w:t>
            </w:r>
          </w:p>
        </w:tc>
        <w:tc>
          <w:tcPr>
            <w:tcW w:w="1141" w:type="pct"/>
          </w:tcPr>
          <w:p w:rsidR="001A69C0" w:rsidRPr="006F41AB" w:rsidRDefault="001A69C0" w:rsidP="006F41AB">
            <w:pPr>
              <w:pStyle w:val="TableParagraph"/>
              <w:ind w:right="425" w:firstLine="2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Имеется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Разработано 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обновлено 9</w:t>
            </w:r>
          </w:p>
          <w:p w:rsidR="001A69C0" w:rsidRPr="006F41AB" w:rsidRDefault="001A69C0" w:rsidP="00594BEE">
            <w:pPr>
              <w:pStyle w:val="TableParagrap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положений, 3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ООП</w:t>
            </w:r>
          </w:p>
        </w:tc>
        <w:tc>
          <w:tcPr>
            <w:tcW w:w="803" w:type="pct"/>
          </w:tcPr>
          <w:p w:rsidR="001A69C0" w:rsidRPr="006F41AB" w:rsidRDefault="001A69C0" w:rsidP="006F41AB">
            <w:pPr>
              <w:pStyle w:val="TableParagraph"/>
              <w:spacing w:line="222" w:lineRule="exact"/>
              <w:ind w:left="113" w:right="137"/>
              <w:jc w:val="center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Рабочая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группа</w:t>
            </w:r>
          </w:p>
        </w:tc>
        <w:tc>
          <w:tcPr>
            <w:tcW w:w="87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6F41A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группой</w:t>
            </w:r>
          </w:p>
        </w:tc>
      </w:tr>
      <w:tr w:rsidR="001A69C0" w:rsidRPr="006F41AB" w:rsidTr="006F41AB">
        <w:tc>
          <w:tcPr>
            <w:tcW w:w="1274" w:type="pct"/>
          </w:tcPr>
          <w:p w:rsidR="001A69C0" w:rsidRPr="006F41AB" w:rsidRDefault="001A69C0" w:rsidP="006F41AB">
            <w:pPr>
              <w:widowControl w:val="0"/>
              <w:tabs>
                <w:tab w:val="left" w:pos="283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техническое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</w:tc>
        <w:tc>
          <w:tcPr>
            <w:tcW w:w="911" w:type="pct"/>
          </w:tcPr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2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Программы курсов внеурочной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Pr="006F41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1A69C0" w:rsidRPr="006F41AB" w:rsidRDefault="001A69C0" w:rsidP="006F41AB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Учителей по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6F41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1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всероссийской олимпиаде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школьников;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right="316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инновационного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педагогического опыта 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проблеме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07" w:right="122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организации исследовательской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 проектной деятельности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07" w:right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Методические разработки,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рекомендации, пособия по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1A69C0" w:rsidRPr="006F41AB" w:rsidRDefault="001A69C0" w:rsidP="006F41AB">
            <w:pPr>
              <w:widowControl w:val="0"/>
              <w:autoSpaceDE w:val="0"/>
              <w:autoSpaceDN w:val="0"/>
              <w:spacing w:after="0" w:line="240" w:lineRule="auto"/>
              <w:ind w:left="107" w:right="125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обновлѐнных стандартов;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разработки,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рекомендации,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функциональной грамотности;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План работы методических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объединений, направленный на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педагогам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обновленных ФГОС-2021;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6F41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направлениям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грамотности;</w:t>
            </w:r>
          </w:p>
          <w:p w:rsidR="001A69C0" w:rsidRPr="006F41AB" w:rsidRDefault="001A69C0" w:rsidP="006F41A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1" w:type="pct"/>
          </w:tcPr>
          <w:p w:rsidR="001A69C0" w:rsidRPr="006F41AB" w:rsidRDefault="001A69C0" w:rsidP="006F41A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Имеется</w:t>
            </w:r>
          </w:p>
          <w:p w:rsidR="001A69C0" w:rsidRPr="006F41AB" w:rsidRDefault="001A69C0" w:rsidP="006F41AB">
            <w:pPr>
              <w:pStyle w:val="TableParagraph"/>
              <w:spacing w:before="2" w:line="229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3"/>
                <w:sz w:val="24"/>
                <w:szCs w:val="24"/>
              </w:rPr>
              <w:t xml:space="preserve"> М</w:t>
            </w:r>
            <w:r w:rsidRPr="006F41AB">
              <w:rPr>
                <w:sz w:val="24"/>
                <w:szCs w:val="24"/>
              </w:rPr>
              <w:t>БОУ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«Аполлоновская СОШ»</w:t>
            </w:r>
            <w:r w:rsidRPr="006F41AB">
              <w:rPr>
                <w:spacing w:val="-1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реализуюся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803" w:type="pct"/>
          </w:tcPr>
          <w:p w:rsidR="001A69C0" w:rsidRPr="006F41AB" w:rsidRDefault="001A69C0" w:rsidP="006F41AB">
            <w:pPr>
              <w:pStyle w:val="TableParagraph"/>
              <w:spacing w:line="222" w:lineRule="exact"/>
              <w:ind w:left="113" w:right="137"/>
              <w:jc w:val="center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Рабочая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группа</w:t>
            </w:r>
          </w:p>
        </w:tc>
        <w:tc>
          <w:tcPr>
            <w:tcW w:w="871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Педагогические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работники,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Администрация</w:t>
            </w:r>
          </w:p>
          <w:p w:rsidR="001A69C0" w:rsidRPr="006F41AB" w:rsidRDefault="001A69C0" w:rsidP="006F41AB">
            <w:pPr>
              <w:pStyle w:val="TableParagraph"/>
              <w:spacing w:line="218" w:lineRule="exact"/>
              <w:ind w:left="108"/>
              <w:rPr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274" w:type="pct"/>
          </w:tcPr>
          <w:p w:rsidR="001A69C0" w:rsidRPr="006F41AB" w:rsidRDefault="001A69C0" w:rsidP="006F41AB">
            <w:pPr>
              <w:widowControl w:val="0"/>
              <w:tabs>
                <w:tab w:val="left" w:pos="283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Кадровые ресурсы</w:t>
            </w:r>
          </w:p>
        </w:tc>
        <w:tc>
          <w:tcPr>
            <w:tcW w:w="911" w:type="pct"/>
          </w:tcPr>
          <w:p w:rsidR="001A69C0" w:rsidRPr="006F41AB" w:rsidRDefault="001A69C0" w:rsidP="006F41AB">
            <w:pPr>
              <w:pStyle w:val="TableParagraph"/>
              <w:spacing w:line="242" w:lineRule="auto"/>
              <w:ind w:left="0" w:right="26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Рабочая группа, руководители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подпрограмм</w:t>
            </w:r>
          </w:p>
        </w:tc>
        <w:tc>
          <w:tcPr>
            <w:tcW w:w="1141" w:type="pct"/>
          </w:tcPr>
          <w:p w:rsidR="001A69C0" w:rsidRPr="006F41AB" w:rsidRDefault="001A69C0" w:rsidP="006F41AB">
            <w:pPr>
              <w:pStyle w:val="TableParagraph"/>
              <w:spacing w:line="242" w:lineRule="auto"/>
              <w:ind w:left="0" w:right="89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Имеется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рабочая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группа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составе 7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учителей</w:t>
            </w:r>
          </w:p>
        </w:tc>
        <w:tc>
          <w:tcPr>
            <w:tcW w:w="803" w:type="pct"/>
          </w:tcPr>
          <w:p w:rsidR="001A69C0" w:rsidRPr="006F41AB" w:rsidRDefault="001A69C0" w:rsidP="006F41AB">
            <w:pPr>
              <w:pStyle w:val="TableParagraph"/>
              <w:spacing w:line="222" w:lineRule="exact"/>
              <w:ind w:left="132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Отсутствует</w:t>
            </w:r>
          </w:p>
        </w:tc>
        <w:tc>
          <w:tcPr>
            <w:tcW w:w="871" w:type="pct"/>
          </w:tcPr>
          <w:p w:rsidR="001A69C0" w:rsidRPr="006F41AB" w:rsidRDefault="001A69C0" w:rsidP="006F41AB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Администрация</w:t>
            </w:r>
          </w:p>
          <w:p w:rsidR="001A69C0" w:rsidRPr="006F41AB" w:rsidRDefault="001A69C0" w:rsidP="006F41AB">
            <w:pPr>
              <w:pStyle w:val="TableParagraph"/>
              <w:spacing w:line="228" w:lineRule="exact"/>
              <w:ind w:left="108" w:right="397"/>
              <w:rPr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274" w:type="pct"/>
          </w:tcPr>
          <w:p w:rsidR="001A69C0" w:rsidRPr="006F41AB" w:rsidRDefault="001A69C0" w:rsidP="006F41AB">
            <w:pPr>
              <w:widowControl w:val="0"/>
              <w:spacing w:after="0" w:line="240" w:lineRule="auto"/>
              <w:ind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911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Ноутбук с выходом в Интернет,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принтер</w:t>
            </w:r>
          </w:p>
        </w:tc>
        <w:tc>
          <w:tcPr>
            <w:tcW w:w="1141" w:type="pct"/>
          </w:tcPr>
          <w:p w:rsidR="001A69C0" w:rsidRPr="006F41AB" w:rsidRDefault="001A69C0" w:rsidP="006F41AB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Имеются  ноутбуки с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отечественной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операционной системой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безопасным</w:t>
            </w:r>
            <w:r w:rsidRPr="006F41AB">
              <w:rPr>
                <w:spacing w:val="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выходом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Интернет.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наличии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 принтера, сканера, 3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интерактивных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панели.</w:t>
            </w:r>
          </w:p>
        </w:tc>
        <w:tc>
          <w:tcPr>
            <w:tcW w:w="803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Отсутствует</w:t>
            </w:r>
          </w:p>
        </w:tc>
        <w:tc>
          <w:tcPr>
            <w:tcW w:w="871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Администрация</w:t>
            </w:r>
          </w:p>
        </w:tc>
      </w:tr>
      <w:tr w:rsidR="001A69C0" w:rsidRPr="006F41AB" w:rsidTr="006F41AB">
        <w:tc>
          <w:tcPr>
            <w:tcW w:w="1274" w:type="pct"/>
          </w:tcPr>
          <w:p w:rsidR="001A69C0" w:rsidRPr="006F41AB" w:rsidRDefault="001A69C0" w:rsidP="006F41AB">
            <w:pPr>
              <w:widowControl w:val="0"/>
              <w:spacing w:after="0" w:line="240" w:lineRule="auto"/>
              <w:ind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color w:val="000000"/>
                <w:sz w:val="24"/>
                <w:szCs w:val="24"/>
              </w:rPr>
              <w:t>5. Иное (при необходимости)</w:t>
            </w:r>
          </w:p>
        </w:tc>
        <w:tc>
          <w:tcPr>
            <w:tcW w:w="911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Сайт</w:t>
            </w:r>
            <w:r w:rsidRPr="006F41AB">
              <w:rPr>
                <w:spacing w:val="-2"/>
                <w:sz w:val="24"/>
                <w:szCs w:val="24"/>
              </w:rPr>
              <w:t xml:space="preserve"> М</w:t>
            </w:r>
            <w:r w:rsidRPr="006F41AB">
              <w:rPr>
                <w:sz w:val="24"/>
                <w:szCs w:val="24"/>
              </w:rPr>
              <w:t>БОУ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«Аполлоновсая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СОШ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»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Группы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социальных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сетях</w:t>
            </w:r>
          </w:p>
        </w:tc>
        <w:tc>
          <w:tcPr>
            <w:tcW w:w="1141" w:type="pct"/>
          </w:tcPr>
          <w:p w:rsidR="001A69C0" w:rsidRPr="006F41AB" w:rsidRDefault="001A69C0" w:rsidP="006F41AB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Имеется официальный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сайт,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две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группы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социальных</w:t>
            </w:r>
            <w:r w:rsidRPr="006F41AB">
              <w:rPr>
                <w:spacing w:val="-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сетях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ВК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Одноклассники</w:t>
            </w:r>
          </w:p>
        </w:tc>
        <w:tc>
          <w:tcPr>
            <w:tcW w:w="803" w:type="pct"/>
          </w:tcPr>
          <w:p w:rsidR="001A69C0" w:rsidRPr="006F41AB" w:rsidRDefault="001A69C0" w:rsidP="006F41AB">
            <w:pPr>
              <w:pStyle w:val="TableParagraph"/>
              <w:ind w:left="0" w:firstLine="24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Ответственный  за сайт</w:t>
            </w:r>
          </w:p>
        </w:tc>
        <w:tc>
          <w:tcPr>
            <w:tcW w:w="871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Ответственный  за сайт</w:t>
            </w:r>
          </w:p>
        </w:tc>
      </w:tr>
    </w:tbl>
    <w:p w:rsidR="001A69C0" w:rsidRPr="00594BEE" w:rsidRDefault="001A69C0" w:rsidP="00594BEE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69C0" w:rsidRPr="00594BEE" w:rsidRDefault="001A69C0" w:rsidP="00594BEE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69C0" w:rsidRPr="00594BEE" w:rsidRDefault="001A69C0" w:rsidP="00594BEE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4BEE">
        <w:rPr>
          <w:rFonts w:ascii="Times New Roman" w:hAnsi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:rsidR="001A69C0" w:rsidRPr="00594BEE" w:rsidRDefault="001A69C0" w:rsidP="00594BEE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1"/>
        <w:gridCol w:w="4701"/>
        <w:gridCol w:w="6394"/>
      </w:tblGrid>
      <w:tr w:rsidR="001A69C0" w:rsidRPr="006F41AB" w:rsidTr="006F41AB">
        <w:tc>
          <w:tcPr>
            <w:tcW w:w="1488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1A69C0" w:rsidRPr="006F41AB" w:rsidTr="006F41AB"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2018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Реализация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нескольких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профильных предметов в рамках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универсального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профиля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уровне</w:t>
            </w:r>
          </w:p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среднего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2038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Создание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индивидуальных учебных планов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Увеличение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количества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665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предметов,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преподаваемых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 профильном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уровне</w:t>
            </w:r>
          </w:p>
        </w:tc>
        <w:tc>
          <w:tcPr>
            <w:tcW w:w="2024" w:type="pct"/>
          </w:tcPr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23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обучаются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углубленной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программе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предметов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математика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 биология</w:t>
            </w:r>
          </w:p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6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ОВЗ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инвалидностью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обеспечены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учебными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пособиями</w:t>
            </w:r>
          </w:p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11 педагогов обучены на курсах ПК по вопросам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обучения</w:t>
            </w:r>
            <w:r w:rsidRPr="006F41AB">
              <w:rPr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учащихся 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ОВЗ.</w:t>
            </w:r>
          </w:p>
        </w:tc>
      </w:tr>
      <w:tr w:rsidR="001A69C0" w:rsidRPr="006F41AB" w:rsidTr="006F41AB"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1766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Развитие</w:t>
            </w:r>
            <w:r w:rsidRPr="006F41AB">
              <w:rPr>
                <w:sz w:val="24"/>
                <w:szCs w:val="24"/>
              </w:rPr>
              <w:tab/>
              <w:t>олимпиадного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333"/>
                <w:tab w:val="left" w:pos="1821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движение</w:t>
            </w:r>
            <w:r w:rsidRPr="006F41AB">
              <w:rPr>
                <w:sz w:val="24"/>
                <w:szCs w:val="24"/>
              </w:rPr>
              <w:tab/>
              <w:t>в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олимпиадном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движении</w:t>
            </w:r>
          </w:p>
        </w:tc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1258"/>
                <w:tab w:val="left" w:pos="2893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Участие</w:t>
            </w:r>
            <w:r w:rsidRPr="006F41AB">
              <w:rPr>
                <w:sz w:val="24"/>
                <w:szCs w:val="24"/>
              </w:rPr>
              <w:tab/>
              <w:t>обучающихся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5"/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олимпиадном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движении</w:t>
            </w:r>
          </w:p>
        </w:tc>
        <w:tc>
          <w:tcPr>
            <w:tcW w:w="2024" w:type="pct"/>
          </w:tcPr>
          <w:p w:rsidR="001A69C0" w:rsidRPr="006F41AB" w:rsidRDefault="001A69C0" w:rsidP="006F41AB">
            <w:pPr>
              <w:pStyle w:val="TableParagraph"/>
              <w:tabs>
                <w:tab w:val="left" w:pos="3160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80% </w:t>
            </w:r>
            <w:r w:rsidRPr="006F41AB">
              <w:rPr>
                <w:spacing w:val="4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обучающихся  </w:t>
            </w:r>
            <w:r w:rsidRPr="006F41AB">
              <w:rPr>
                <w:spacing w:val="4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принимают</w:t>
            </w:r>
            <w:r w:rsidRPr="006F41AB">
              <w:rPr>
                <w:sz w:val="24"/>
                <w:szCs w:val="24"/>
              </w:rPr>
              <w:tab/>
              <w:t>участие</w:t>
            </w:r>
            <w:r w:rsidRPr="006F41AB">
              <w:rPr>
                <w:spacing w:val="8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школьном</w:t>
            </w:r>
            <w:r w:rsidRPr="006F41AB">
              <w:rPr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этапе</w:t>
            </w:r>
            <w:r w:rsidRPr="006F41AB">
              <w:rPr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ВсОШ,</w:t>
            </w:r>
            <w:r w:rsidRPr="006F41AB">
              <w:rPr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том</w:t>
            </w:r>
            <w:r w:rsidRPr="006F41AB">
              <w:rPr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числе</w:t>
            </w:r>
            <w:r w:rsidRPr="006F41AB">
              <w:rPr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платформе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«Сириус»</w:t>
            </w:r>
          </w:p>
        </w:tc>
      </w:tr>
      <w:tr w:rsidR="001A69C0" w:rsidRPr="006F41AB" w:rsidTr="006F41AB"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2381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Систематизация работы по</w:t>
            </w:r>
            <w:r w:rsidRPr="006F41AB">
              <w:rPr>
                <w:sz w:val="24"/>
                <w:szCs w:val="24"/>
              </w:rPr>
              <w:tab/>
              <w:t>патриотическому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направлению. Разработка</w:t>
            </w:r>
            <w:r w:rsidRPr="006F41AB">
              <w:rPr>
                <w:sz w:val="24"/>
                <w:szCs w:val="24"/>
              </w:rPr>
              <w:tab/>
              <w:t>нормативной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правовой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документации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школьного </w:t>
            </w:r>
            <w:r w:rsidRPr="006F41AB">
              <w:rPr>
                <w:spacing w:val="-1"/>
                <w:sz w:val="24"/>
                <w:szCs w:val="24"/>
              </w:rPr>
              <w:t>военно-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патриотического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клуба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(Устав,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положение, программа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деятельности, план работы и др.)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Разработка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создания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школьного </w:t>
            </w:r>
            <w:r w:rsidRPr="006F41AB">
              <w:rPr>
                <w:spacing w:val="-1"/>
                <w:sz w:val="24"/>
                <w:szCs w:val="24"/>
              </w:rPr>
              <w:t>военно-</w:t>
            </w:r>
          </w:p>
          <w:p w:rsidR="001A69C0" w:rsidRPr="006F41AB" w:rsidRDefault="001A69C0" w:rsidP="006F41AB">
            <w:pPr>
              <w:widowControl w:val="0"/>
              <w:tabs>
                <w:tab w:val="left" w:pos="1755"/>
                <w:tab w:val="left" w:pos="1821"/>
                <w:tab w:val="left" w:pos="1957"/>
                <w:tab w:val="left" w:pos="2002"/>
                <w:tab w:val="left" w:pos="24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патриотического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клуба.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Определение приоритетных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направлений в работе школьного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военно-патриотического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клуба.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ценностных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ориентаций,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обучающихся: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мероприятий.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Назначение руководителя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военно-патриотического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клуба.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повышения квалификации заместителя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работе, классных руководителе й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6F41AB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F41AB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школьных военно-патриотических</w:t>
            </w:r>
            <w:r w:rsidRPr="006F41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клубов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510"/>
              </w:tabs>
              <w:ind w:left="0"/>
              <w:rPr>
                <w:sz w:val="24"/>
                <w:szCs w:val="24"/>
              </w:rPr>
            </w:pPr>
          </w:p>
          <w:p w:rsidR="001A69C0" w:rsidRPr="006F41AB" w:rsidRDefault="001A69C0" w:rsidP="006F41AB">
            <w:pPr>
              <w:pStyle w:val="TableParagraph"/>
              <w:tabs>
                <w:tab w:val="left" w:pos="1510"/>
              </w:tabs>
              <w:ind w:left="0"/>
              <w:rPr>
                <w:sz w:val="24"/>
                <w:szCs w:val="24"/>
              </w:rPr>
            </w:pPr>
          </w:p>
          <w:p w:rsidR="001A69C0" w:rsidRPr="006F41AB" w:rsidRDefault="001A69C0" w:rsidP="006F41AB">
            <w:pPr>
              <w:pStyle w:val="TableParagraph"/>
              <w:tabs>
                <w:tab w:val="left" w:pos="15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890"/>
                <w:tab w:val="left" w:pos="1646"/>
                <w:tab w:val="left" w:pos="1992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 xml:space="preserve">Заключение </w:t>
            </w:r>
            <w:r w:rsidRPr="006F41AB">
              <w:rPr>
                <w:spacing w:val="-1"/>
                <w:sz w:val="24"/>
                <w:szCs w:val="24"/>
              </w:rPr>
              <w:t>сотрудничества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между районным </w:t>
            </w:r>
            <w:r w:rsidRPr="006F41AB">
              <w:rPr>
                <w:spacing w:val="-1"/>
                <w:sz w:val="24"/>
                <w:szCs w:val="24"/>
              </w:rPr>
              <w:t xml:space="preserve">отделением </w:t>
            </w:r>
            <w:r w:rsidRPr="006F41AB">
              <w:rPr>
                <w:sz w:val="24"/>
                <w:szCs w:val="24"/>
              </w:rPr>
              <w:t xml:space="preserve">«Юнармии»  </w:t>
            </w:r>
            <w:r w:rsidRPr="006F41AB">
              <w:rPr>
                <w:spacing w:val="29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и  </w:t>
            </w:r>
            <w:r w:rsidRPr="006F41AB">
              <w:rPr>
                <w:spacing w:val="29"/>
                <w:sz w:val="24"/>
                <w:szCs w:val="24"/>
              </w:rPr>
              <w:t xml:space="preserve"> М</w:t>
            </w:r>
            <w:r w:rsidRPr="006F41AB">
              <w:rPr>
                <w:sz w:val="24"/>
                <w:szCs w:val="24"/>
              </w:rPr>
              <w:t>БОУ «Аполлоновская СОШ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» </w:t>
            </w:r>
            <w:r w:rsidRPr="006F41AB">
              <w:rPr>
                <w:sz w:val="24"/>
                <w:szCs w:val="24"/>
              </w:rPr>
              <w:lastRenderedPageBreak/>
              <w:t>Приобретение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опыта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реализации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проектов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патриотического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направления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(Устав, положение,</w:t>
            </w:r>
            <w:r w:rsidRPr="006F41AB">
              <w:rPr>
                <w:sz w:val="24"/>
                <w:szCs w:val="24"/>
              </w:rPr>
              <w:tab/>
              <w:t xml:space="preserve"> </w:t>
            </w:r>
            <w:r w:rsidRPr="006F41AB">
              <w:rPr>
                <w:spacing w:val="-1"/>
                <w:sz w:val="24"/>
                <w:szCs w:val="24"/>
              </w:rPr>
              <w:t>программа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деятельности, план работы и др.)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Выполнение </w:t>
            </w:r>
            <w:r w:rsidRPr="006F41AB">
              <w:rPr>
                <w:spacing w:val="-1"/>
                <w:sz w:val="24"/>
                <w:szCs w:val="24"/>
              </w:rPr>
              <w:t>программы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проекта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патриотическому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направлению </w:t>
            </w:r>
            <w:r w:rsidRPr="006F41AB">
              <w:rPr>
                <w:spacing w:val="-1"/>
                <w:sz w:val="24"/>
                <w:szCs w:val="24"/>
              </w:rPr>
              <w:t>детской</w:t>
            </w:r>
            <w:r w:rsidRPr="006F41AB">
              <w:rPr>
                <w:sz w:val="24"/>
                <w:szCs w:val="24"/>
              </w:rPr>
              <w:t xml:space="preserve"> организации </w:t>
            </w:r>
            <w:r w:rsidRPr="006F41AB">
              <w:rPr>
                <w:spacing w:val="-1"/>
                <w:sz w:val="24"/>
                <w:szCs w:val="24"/>
              </w:rPr>
              <w:t>«Движение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первых» через проекты «Орлята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России» 4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класс,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«Зарница»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6-7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классы. </w:t>
            </w:r>
          </w:p>
        </w:tc>
        <w:tc>
          <w:tcPr>
            <w:tcW w:w="2024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25 обучающихся 4 класса принимают участию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 реализации программы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«Орлята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России» 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вошли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ряды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«Юнармии</w:t>
            </w:r>
          </w:p>
          <w:p w:rsidR="001A69C0" w:rsidRPr="006F41AB" w:rsidRDefault="001A69C0" w:rsidP="006F41AB">
            <w:pPr>
              <w:pStyle w:val="TableParagraph"/>
              <w:tabs>
                <w:tab w:val="left" w:pos="610"/>
                <w:tab w:val="left" w:pos="2097"/>
                <w:tab w:val="left" w:pos="2671"/>
                <w:tab w:val="left" w:pos="3634"/>
              </w:tabs>
              <w:ind w:left="0"/>
              <w:rPr>
                <w:sz w:val="24"/>
                <w:szCs w:val="24"/>
              </w:rPr>
            </w:pPr>
          </w:p>
        </w:tc>
      </w:tr>
      <w:tr w:rsidR="001A69C0" w:rsidRPr="006F41AB" w:rsidTr="006F41AB"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866"/>
                <w:tab w:val="left" w:pos="1962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В ШСК</w:t>
            </w:r>
            <w:r w:rsidRPr="006F41AB">
              <w:rPr>
                <w:sz w:val="24"/>
                <w:szCs w:val="24"/>
              </w:rPr>
              <w:tab/>
              <w:t>реализовать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более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5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видов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спорта: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волейбол,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баскетбол,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лыжи,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легкая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атлетика,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шашки,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футбол</w:t>
            </w:r>
          </w:p>
        </w:tc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2042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Повышение </w:t>
            </w:r>
            <w:r w:rsidRPr="006F41AB">
              <w:rPr>
                <w:spacing w:val="-1"/>
                <w:sz w:val="24"/>
                <w:szCs w:val="24"/>
              </w:rPr>
              <w:t xml:space="preserve">количества 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участников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886"/>
                <w:tab w:val="left" w:pos="2102"/>
                <w:tab w:val="left" w:pos="2646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Постоянные </w:t>
            </w:r>
            <w:r w:rsidRPr="006F41AB">
              <w:rPr>
                <w:spacing w:val="-1"/>
                <w:sz w:val="24"/>
                <w:szCs w:val="24"/>
              </w:rPr>
              <w:t>мероприятия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(гонки,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маршруты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выходного </w:t>
            </w:r>
            <w:r w:rsidRPr="006F41AB">
              <w:rPr>
                <w:spacing w:val="-2"/>
                <w:sz w:val="24"/>
                <w:szCs w:val="24"/>
              </w:rPr>
              <w:t>дня,</w:t>
            </w:r>
            <w:r w:rsidRPr="006F41AB">
              <w:rPr>
                <w:sz w:val="24"/>
                <w:szCs w:val="24"/>
              </w:rPr>
              <w:t xml:space="preserve"> соревнования)</w:t>
            </w:r>
          </w:p>
        </w:tc>
        <w:tc>
          <w:tcPr>
            <w:tcW w:w="2024" w:type="pct"/>
          </w:tcPr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Реализовано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ШСК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6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видов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через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внеурочную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план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общешкольных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соревнований,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который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включает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указанные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виды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спорта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каждой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четверти: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четверть – легкая атлетика (2 соревнования),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волейбол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(1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соревнование)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четверть – шашки (1 соревнование), лыжные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гонки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(1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соревнование)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0" w:hanging="15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четверть –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баскетбол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(1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соревнование)</w:t>
            </w:r>
          </w:p>
          <w:p w:rsidR="001A69C0" w:rsidRPr="006F41AB" w:rsidRDefault="001A69C0" w:rsidP="006F41AB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0" w:hanging="153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четверть –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футбол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(1</w:t>
            </w:r>
            <w:r w:rsidRPr="006F41AB">
              <w:rPr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соревнование)</w:t>
            </w:r>
          </w:p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Всего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будет</w:t>
            </w:r>
            <w:r w:rsidRPr="006F41AB">
              <w:rPr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задействовано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145</w:t>
            </w:r>
            <w:r w:rsidRPr="006F41AB">
              <w:rPr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</w:p>
        </w:tc>
      </w:tr>
      <w:tr w:rsidR="001A69C0" w:rsidRPr="006F41AB" w:rsidTr="006F41AB"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1917"/>
                <w:tab w:val="left" w:pos="2226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Привитие хору вокально-хоровой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техники, навыков,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обеспечивающих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хору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хороший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строй,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ансамбль,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дикцию,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нюансы;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Совершенствование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певческих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способностей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детей,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формирование правильного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дыхания, дикции, артикуляции 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пении;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развитие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певческого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диапазона голоса, формирование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его</w:t>
            </w:r>
            <w:r w:rsidRPr="006F41AB">
              <w:rPr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естественного</w:t>
            </w:r>
            <w:r w:rsidRPr="006F41AB">
              <w:rPr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звучания,</w:t>
            </w:r>
          </w:p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мелодического и гармонического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слуха.</w:t>
            </w:r>
          </w:p>
        </w:tc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1302"/>
                <w:tab w:val="left" w:pos="1854"/>
                <w:tab w:val="left" w:pos="2520"/>
              </w:tabs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Разработка</w:t>
            </w:r>
            <w:r w:rsidRPr="006F41AB">
              <w:rPr>
                <w:sz w:val="24"/>
                <w:szCs w:val="24"/>
              </w:rPr>
              <w:tab/>
              <w:t>программы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курса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внеурочной </w:t>
            </w:r>
            <w:r w:rsidRPr="006F41AB">
              <w:rPr>
                <w:spacing w:val="-1"/>
                <w:sz w:val="24"/>
                <w:szCs w:val="24"/>
              </w:rPr>
              <w:t>деятельности</w:t>
            </w:r>
            <w:r w:rsidRPr="006F41AB">
              <w:rPr>
                <w:sz w:val="24"/>
                <w:szCs w:val="24"/>
              </w:rPr>
              <w:t xml:space="preserve"> «Школьный</w:t>
            </w:r>
            <w:r w:rsidRPr="006F41AB">
              <w:rPr>
                <w:spacing w:val="2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хор»</w:t>
            </w:r>
            <w:r w:rsidRPr="006F41AB">
              <w:rPr>
                <w:spacing w:val="2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реализация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его Участие</w:t>
            </w:r>
            <w:r w:rsidRPr="006F41AB">
              <w:rPr>
                <w:sz w:val="24"/>
                <w:szCs w:val="24"/>
              </w:rPr>
              <w:tab/>
              <w:t>в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муниципальных,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региональных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проектах.</w:t>
            </w:r>
          </w:p>
        </w:tc>
        <w:tc>
          <w:tcPr>
            <w:tcW w:w="2024" w:type="pct"/>
          </w:tcPr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Реализуется</w:t>
            </w:r>
            <w:r w:rsidRPr="006F41AB">
              <w:rPr>
                <w:spacing w:val="4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курс</w:t>
            </w:r>
            <w:r w:rsidRPr="006F41AB">
              <w:rPr>
                <w:spacing w:val="9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внеурочной</w:t>
            </w:r>
            <w:r w:rsidRPr="006F41AB">
              <w:rPr>
                <w:spacing w:val="9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деятельности</w:t>
            </w:r>
          </w:p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«Школьный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хор»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для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15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5-6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классов</w:t>
            </w:r>
          </w:p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Хор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выступает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10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общешкольных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мероприятиях:</w:t>
            </w:r>
            <w:r w:rsidRPr="006F41AB">
              <w:rPr>
                <w:spacing w:val="1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исполнение</w:t>
            </w:r>
            <w:r w:rsidRPr="006F41AB">
              <w:rPr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гимна,</w:t>
            </w:r>
            <w:r w:rsidRPr="006F41AB">
              <w:rPr>
                <w:spacing w:val="1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праздниках</w:t>
            </w:r>
          </w:p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«День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Знаний»,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«День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Учителя»,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«День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мамы»,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«Покров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Богородицы»,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«Рождество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Христово», «День Защитника Отечества», «8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марта», «Пасха», «День Победы», «Последний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звонок».</w:t>
            </w:r>
          </w:p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Принимают  </w:t>
            </w:r>
            <w:r w:rsidRPr="006F41AB">
              <w:rPr>
                <w:spacing w:val="5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участие   </w:t>
            </w:r>
            <w:r w:rsidRPr="006F41AB">
              <w:rPr>
                <w:spacing w:val="4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в   </w:t>
            </w:r>
            <w:r w:rsidRPr="006F41AB">
              <w:rPr>
                <w:spacing w:val="4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проекте   </w:t>
            </w:r>
            <w:r w:rsidRPr="006F41AB">
              <w:rPr>
                <w:spacing w:val="4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РДДМ</w:t>
            </w:r>
          </w:p>
          <w:p w:rsidR="001A69C0" w:rsidRPr="006F41AB" w:rsidRDefault="001A69C0" w:rsidP="006F41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«Движение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Первых»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«Хор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Первых»</w:t>
            </w:r>
          </w:p>
        </w:tc>
      </w:tr>
      <w:tr w:rsidR="001A69C0" w:rsidRPr="006F41AB" w:rsidTr="006F41AB"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Построение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системы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содействия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профессиональному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самоопределению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-47"/>
                <w:sz w:val="24"/>
                <w:szCs w:val="24"/>
              </w:rPr>
              <w:t xml:space="preserve"> М</w:t>
            </w:r>
            <w:r w:rsidRPr="006F41AB">
              <w:rPr>
                <w:sz w:val="24"/>
                <w:szCs w:val="24"/>
              </w:rPr>
              <w:t>БОУ</w:t>
            </w:r>
            <w:r w:rsidRPr="006F41AB">
              <w:rPr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«Аполлоновская</w:t>
            </w:r>
            <w:r w:rsidRPr="006F41AB">
              <w:rPr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СОШ»</w:t>
            </w:r>
            <w:r w:rsidRPr="006F41AB">
              <w:rPr>
                <w:spacing w:val="2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партнерских</w:t>
            </w:r>
            <w:r w:rsidRPr="006F41AB">
              <w:rPr>
                <w:spacing w:val="2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профессиональных 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организаций</w:t>
            </w:r>
          </w:p>
          <w:p w:rsidR="001A69C0" w:rsidRPr="006F41AB" w:rsidRDefault="001A69C0" w:rsidP="006F41AB">
            <w:pPr>
              <w:pStyle w:val="TableParagraph"/>
              <w:tabs>
                <w:tab w:val="left" w:pos="1621"/>
                <w:tab w:val="left" w:pos="2899"/>
              </w:tabs>
              <w:ind w:left="0" w:right="94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Способствовать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формированию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внутренней (мотивационно-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личностной)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внешней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(знаниевой в виде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карьерной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грамотности)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сторон готовности </w:t>
            </w:r>
            <w:r w:rsidRPr="006F41AB">
              <w:rPr>
                <w:spacing w:val="-3"/>
                <w:sz w:val="24"/>
                <w:szCs w:val="24"/>
              </w:rPr>
              <w:t>к</w:t>
            </w:r>
            <w:r w:rsidRPr="006F41AB">
              <w:rPr>
                <w:spacing w:val="-48"/>
                <w:sz w:val="24"/>
                <w:szCs w:val="24"/>
              </w:rPr>
              <w:t xml:space="preserve">    </w:t>
            </w:r>
            <w:r w:rsidRPr="006F41AB">
              <w:rPr>
                <w:sz w:val="24"/>
                <w:szCs w:val="24"/>
              </w:rPr>
              <w:t>профессиональному</w:t>
            </w:r>
          </w:p>
          <w:p w:rsidR="001A69C0" w:rsidRPr="006F41AB" w:rsidRDefault="001A69C0" w:rsidP="006F41AB">
            <w:pPr>
              <w:tabs>
                <w:tab w:val="left" w:pos="1415"/>
                <w:tab w:val="left" w:pos="1966"/>
                <w:tab w:val="left" w:pos="2271"/>
                <w:tab w:val="left" w:pos="2883"/>
              </w:tabs>
              <w:spacing w:after="0" w:line="240" w:lineRule="auto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самоопределению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у обучающихся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готовности,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который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продемонстрирует обучающийся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  <w:t>участия в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профориентационной программе;</w:t>
            </w:r>
            <w:r w:rsidRPr="006F41A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</w:p>
          <w:p w:rsidR="001A69C0" w:rsidRPr="006F41AB" w:rsidRDefault="001A69C0" w:rsidP="006F41AB">
            <w:pPr>
              <w:widowControl w:val="0"/>
              <w:tabs>
                <w:tab w:val="left" w:pos="1961"/>
              </w:tabs>
              <w:autoSpaceDE w:val="0"/>
              <w:autoSpaceDN w:val="0"/>
              <w:spacing w:after="0" w:line="240" w:lineRule="auto"/>
              <w:ind w:left="107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ab/>
            </w:r>
            <w:r w:rsidRPr="006F41AB">
              <w:rPr>
                <w:rFonts w:ascii="Times New Roman" w:hAnsi="Times New Roman"/>
                <w:spacing w:val="-1"/>
                <w:sz w:val="24"/>
                <w:szCs w:val="24"/>
              </w:rPr>
              <w:t>устойчивую</w:t>
            </w:r>
            <w:r w:rsidRPr="006F41AB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мотивацию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выбору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профессий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учащихся;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Научить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запросы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своего</w:t>
            </w:r>
            <w:r w:rsidRPr="006F41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sz w:val="24"/>
                <w:szCs w:val="24"/>
              </w:rPr>
              <w:t>ребенка.</w:t>
            </w:r>
          </w:p>
          <w:p w:rsidR="001A69C0" w:rsidRPr="006F41AB" w:rsidRDefault="001A69C0" w:rsidP="006F41AB">
            <w:pPr>
              <w:pStyle w:val="TableParagraph"/>
              <w:tabs>
                <w:tab w:val="left" w:pos="2898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Организация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родительского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всеобуча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профориентации. </w:t>
            </w:r>
          </w:p>
        </w:tc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2330"/>
                <w:tab w:val="left" w:pos="2894"/>
              </w:tabs>
              <w:ind w:left="0" w:right="98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Результат </w:t>
            </w:r>
            <w:r w:rsidRPr="006F41AB">
              <w:rPr>
                <w:spacing w:val="-2"/>
                <w:sz w:val="24"/>
                <w:szCs w:val="24"/>
              </w:rPr>
              <w:t>участия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3"/>
                <w:sz w:val="24"/>
                <w:szCs w:val="24"/>
              </w:rPr>
              <w:t>в</w:t>
            </w:r>
          </w:p>
          <w:p w:rsidR="001A69C0" w:rsidRPr="006F41AB" w:rsidRDefault="001A69C0" w:rsidP="006F41AB">
            <w:pPr>
              <w:pStyle w:val="TableParagraph"/>
              <w:tabs>
                <w:tab w:val="left" w:pos="2798"/>
              </w:tabs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программе не менее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80%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Федеральном проекте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«Билет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будущее».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Организация </w:t>
            </w:r>
            <w:r w:rsidRPr="006F41AB">
              <w:rPr>
                <w:spacing w:val="-3"/>
                <w:sz w:val="24"/>
                <w:szCs w:val="24"/>
              </w:rPr>
              <w:t xml:space="preserve">и </w:t>
            </w:r>
            <w:r w:rsidRPr="006F41AB">
              <w:rPr>
                <w:sz w:val="24"/>
                <w:szCs w:val="24"/>
              </w:rPr>
              <w:t>проведение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цикла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мероприятий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для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всеобуча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по</w:t>
            </w:r>
            <w:r w:rsidRPr="006F41AB">
              <w:rPr>
                <w:sz w:val="24"/>
                <w:szCs w:val="24"/>
              </w:rPr>
              <w:t xml:space="preserve"> профориентации</w:t>
            </w:r>
          </w:p>
        </w:tc>
        <w:tc>
          <w:tcPr>
            <w:tcW w:w="2024" w:type="pct"/>
          </w:tcPr>
          <w:p w:rsidR="001A69C0" w:rsidRPr="006F41AB" w:rsidRDefault="001A69C0" w:rsidP="006F41AB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Организованы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очные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профессиональные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пробы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для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учеников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8-11</w:t>
            </w:r>
            <w:r w:rsidRPr="006F41AB">
              <w:rPr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классов,</w:t>
            </w:r>
            <w:r w:rsidRPr="006F41AB">
              <w:rPr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всего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пробы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посетят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35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учеников,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базе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учреждений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г.исилькуль</w:t>
            </w:r>
          </w:p>
          <w:p w:rsidR="001A69C0" w:rsidRPr="006F41AB" w:rsidRDefault="001A69C0" w:rsidP="006F41AB">
            <w:pPr>
              <w:pStyle w:val="TableParagraph"/>
              <w:ind w:left="0" w:right="9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Организованы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профессиональные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пробы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историческом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парке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«Россия-моя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история»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г.Омска.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Всего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6 учеников</w:t>
            </w:r>
          </w:p>
          <w:p w:rsidR="001A69C0" w:rsidRPr="006F41AB" w:rsidRDefault="001A69C0" w:rsidP="006F41AB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Организованы два мероприятия для родителей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теме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«Профориентация».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Всего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задействовано 50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родителей.</w:t>
            </w:r>
          </w:p>
          <w:p w:rsidR="001A69C0" w:rsidRPr="006F41AB" w:rsidRDefault="001A69C0" w:rsidP="006F41AB">
            <w:pPr>
              <w:pStyle w:val="TableParagraph"/>
              <w:tabs>
                <w:tab w:val="left" w:pos="371"/>
              </w:tabs>
              <w:spacing w:line="237" w:lineRule="auto"/>
              <w:ind w:left="0" w:right="98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1.Квиз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для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«Профессия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здесь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сейчас</w:t>
            </w:r>
          </w:p>
          <w:p w:rsidR="001A69C0" w:rsidRPr="006F41AB" w:rsidRDefault="001A69C0" w:rsidP="006F41AB">
            <w:pPr>
              <w:pStyle w:val="TableParagraph"/>
              <w:tabs>
                <w:tab w:val="left" w:pos="311"/>
              </w:tabs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2.Всероссийское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родительское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профсобрание</w:t>
            </w:r>
          </w:p>
        </w:tc>
      </w:tr>
      <w:tr w:rsidR="001A69C0" w:rsidRPr="006F41AB" w:rsidTr="006F41AB"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2026"/>
              </w:tabs>
              <w:spacing w:line="237" w:lineRule="auto"/>
              <w:ind w:left="0" w:right="10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Подготовить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участников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конкурсов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профмастерства</w:t>
            </w:r>
          </w:p>
        </w:tc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2270"/>
                <w:tab w:val="left" w:pos="2894"/>
              </w:tabs>
              <w:ind w:left="0" w:right="95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 xml:space="preserve">Создание </w:t>
            </w:r>
            <w:r w:rsidRPr="006F41AB">
              <w:rPr>
                <w:spacing w:val="-1"/>
                <w:sz w:val="24"/>
                <w:szCs w:val="24"/>
              </w:rPr>
              <w:t xml:space="preserve">системы 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наставничества,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тьюторства,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сопровождения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подготовке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2"/>
                <w:sz w:val="24"/>
                <w:szCs w:val="24"/>
              </w:rPr>
              <w:t>к</w:t>
            </w:r>
          </w:p>
          <w:p w:rsidR="001A69C0" w:rsidRPr="006F41AB" w:rsidRDefault="001A69C0" w:rsidP="006F41AB">
            <w:pPr>
              <w:pStyle w:val="TableParagraph"/>
              <w:spacing w:line="214" w:lineRule="exact"/>
              <w:ind w:left="0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профессиональному</w:t>
            </w:r>
            <w:r w:rsidRPr="006F41AB">
              <w:rPr>
                <w:spacing w:val="-10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конкурсу</w:t>
            </w:r>
          </w:p>
        </w:tc>
        <w:tc>
          <w:tcPr>
            <w:tcW w:w="2024" w:type="pct"/>
          </w:tcPr>
          <w:p w:rsidR="001A69C0" w:rsidRPr="006F41AB" w:rsidRDefault="001A69C0" w:rsidP="006F41AB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70%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участвует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конкурсах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профессионального мастерства, в том числе 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молодые</w:t>
            </w:r>
            <w:r w:rsidRPr="006F41AB">
              <w:rPr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учителя.</w:t>
            </w:r>
          </w:p>
        </w:tc>
      </w:tr>
      <w:tr w:rsidR="001A69C0" w:rsidRPr="006F41AB" w:rsidTr="006F41AB"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1137"/>
                <w:tab w:val="left" w:pos="1505"/>
                <w:tab w:val="left" w:pos="2296"/>
                <w:tab w:val="left" w:pos="2906"/>
              </w:tabs>
              <w:ind w:left="0" w:right="97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Обеспечение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дифференцированных </w:t>
            </w:r>
            <w:r w:rsidRPr="006F41AB">
              <w:rPr>
                <w:spacing w:val="-1"/>
                <w:sz w:val="24"/>
                <w:szCs w:val="24"/>
              </w:rPr>
              <w:t>условий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обучения</w:t>
            </w:r>
            <w:r w:rsidRPr="006F41AB">
              <w:rPr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воспитания</w:t>
            </w:r>
            <w:r w:rsidRPr="006F41AB">
              <w:rPr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детей</w:t>
            </w:r>
            <w:r w:rsidRPr="006F41AB">
              <w:rPr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lastRenderedPageBreak/>
              <w:t>ограниченными</w:t>
            </w:r>
            <w:r w:rsidRPr="006F41AB">
              <w:rPr>
                <w:spacing w:val="2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возможностями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здоровья в</w:t>
            </w:r>
            <w:r w:rsidRPr="006F41AB">
              <w:rPr>
                <w:sz w:val="24"/>
                <w:szCs w:val="24"/>
              </w:rPr>
              <w:tab/>
              <w:t xml:space="preserve">соответствии </w:t>
            </w:r>
            <w:r w:rsidRPr="006F41AB">
              <w:rPr>
                <w:spacing w:val="-4"/>
                <w:sz w:val="24"/>
                <w:szCs w:val="24"/>
              </w:rPr>
              <w:t>с</w:t>
            </w:r>
          </w:p>
          <w:p w:rsidR="001A69C0" w:rsidRPr="006F41AB" w:rsidRDefault="001A69C0" w:rsidP="006F41AB">
            <w:pPr>
              <w:pStyle w:val="TableParagraph"/>
              <w:spacing w:line="216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рекомендациями</w:t>
            </w:r>
            <w:r w:rsidRPr="006F41AB">
              <w:rPr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ПМПК</w:t>
            </w:r>
          </w:p>
        </w:tc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tabs>
                <w:tab w:val="left" w:pos="1173"/>
                <w:tab w:val="left" w:pos="1429"/>
                <w:tab w:val="left" w:pos="2281"/>
                <w:tab w:val="left" w:pos="2784"/>
              </w:tabs>
              <w:ind w:left="0" w:right="9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Организация</w:t>
            </w:r>
            <w:r w:rsidRPr="006F41AB">
              <w:rPr>
                <w:sz w:val="24"/>
                <w:szCs w:val="24"/>
              </w:rPr>
              <w:tab/>
              <w:t>деятельности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2"/>
                <w:sz w:val="24"/>
                <w:szCs w:val="24"/>
              </w:rPr>
              <w:t>по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созданию</w:t>
            </w:r>
            <w:r w:rsidRPr="006F41AB">
              <w:rPr>
                <w:spacing w:val="4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условий</w:t>
            </w:r>
            <w:r w:rsidRPr="006F41AB">
              <w:rPr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для</w:t>
            </w:r>
            <w:r w:rsidRPr="006F41AB">
              <w:rPr>
                <w:spacing w:val="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оказания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коррекционно-</w:t>
            </w:r>
            <w:r w:rsidRPr="006F41AB">
              <w:rPr>
                <w:sz w:val="24"/>
                <w:szCs w:val="24"/>
              </w:rPr>
              <w:lastRenderedPageBreak/>
              <w:t>развивающей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помощи</w:t>
            </w:r>
            <w:r w:rsidRPr="006F41AB">
              <w:rPr>
                <w:sz w:val="24"/>
                <w:szCs w:val="24"/>
              </w:rPr>
              <w:tab/>
              <w:t>целевым</w:t>
            </w:r>
            <w:r w:rsidRPr="006F41AB">
              <w:rPr>
                <w:sz w:val="24"/>
                <w:szCs w:val="24"/>
              </w:rPr>
              <w:tab/>
            </w:r>
            <w:r w:rsidRPr="006F41AB">
              <w:rPr>
                <w:spacing w:val="-1"/>
                <w:sz w:val="24"/>
                <w:szCs w:val="24"/>
              </w:rPr>
              <w:t>группам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024" w:type="pct"/>
          </w:tcPr>
          <w:p w:rsidR="001A69C0" w:rsidRPr="006F41AB" w:rsidRDefault="001A69C0" w:rsidP="006F41AB">
            <w:pPr>
              <w:pStyle w:val="TableParagraph"/>
              <w:spacing w:line="226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Наличие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</w:t>
            </w:r>
            <w:r w:rsidRPr="006F41AB">
              <w:rPr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штате</w:t>
            </w:r>
            <w:r w:rsidRPr="006F41AB">
              <w:rPr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учителя-дефектолога</w:t>
            </w:r>
          </w:p>
        </w:tc>
      </w:tr>
      <w:tr w:rsidR="001A69C0" w:rsidRPr="006F41AB" w:rsidTr="006F41AB"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lastRenderedPageBreak/>
              <w:t>Создать условия для реализации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портале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ФГИС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«Моя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школа»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целью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обеспечения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доступа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электронным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образовательным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ресурсам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эффективной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информационной</w:t>
            </w:r>
            <w:r w:rsidRPr="006F41AB">
              <w:rPr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поддержки образовательного </w:t>
            </w:r>
            <w:r w:rsidRPr="006F41AB">
              <w:rPr>
                <w:spacing w:val="-4"/>
                <w:sz w:val="24"/>
                <w:szCs w:val="24"/>
              </w:rPr>
              <w:t>и</w:t>
            </w:r>
            <w:r w:rsidRPr="006F41AB">
              <w:rPr>
                <w:spacing w:val="-48"/>
                <w:sz w:val="24"/>
                <w:szCs w:val="24"/>
              </w:rPr>
              <w:t xml:space="preserve">    </w:t>
            </w:r>
            <w:r w:rsidRPr="006F41AB">
              <w:rPr>
                <w:sz w:val="24"/>
                <w:szCs w:val="24"/>
              </w:rPr>
              <w:t>воспитательного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процесса.</w:t>
            </w:r>
          </w:p>
        </w:tc>
        <w:tc>
          <w:tcPr>
            <w:tcW w:w="1488" w:type="pct"/>
          </w:tcPr>
          <w:p w:rsidR="001A69C0" w:rsidRPr="006F41AB" w:rsidRDefault="001A69C0" w:rsidP="006F41AB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Созданы условия для реализации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деятельности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педагогов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портале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ФГИС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«Моя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школа»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с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целью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обеспечения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доступа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к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электронным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образовательным</w:t>
            </w:r>
            <w:r w:rsidRPr="006F41AB">
              <w:rPr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ресурсам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эффективной</w:t>
            </w:r>
            <w:r w:rsidRPr="006F41AB">
              <w:rPr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информационной</w:t>
            </w:r>
            <w:r w:rsidRPr="006F41AB">
              <w:rPr>
                <w:spacing w:val="37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 xml:space="preserve">поддержки образовательного </w:t>
            </w:r>
            <w:r w:rsidRPr="006F41AB">
              <w:rPr>
                <w:spacing w:val="-4"/>
                <w:sz w:val="24"/>
                <w:szCs w:val="24"/>
              </w:rPr>
              <w:t xml:space="preserve">и </w:t>
            </w:r>
            <w:r w:rsidRPr="006F41AB">
              <w:rPr>
                <w:spacing w:val="-48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воспитательного</w:t>
            </w:r>
            <w:r w:rsidRPr="006F41AB">
              <w:rPr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процесса</w:t>
            </w:r>
          </w:p>
        </w:tc>
        <w:tc>
          <w:tcPr>
            <w:tcW w:w="2024" w:type="pct"/>
          </w:tcPr>
          <w:p w:rsidR="001A69C0" w:rsidRPr="006F41AB" w:rsidRDefault="001A69C0" w:rsidP="006F41A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100%</w:t>
            </w:r>
            <w:r w:rsidRPr="006F41AB">
              <w:rPr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активных</w:t>
            </w:r>
            <w:r w:rsidRPr="006F41AB">
              <w:rPr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учителей</w:t>
            </w:r>
            <w:r w:rsidRPr="006F41AB">
              <w:rPr>
                <w:spacing w:val="5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на</w:t>
            </w:r>
            <w:r w:rsidRPr="006F41AB">
              <w:rPr>
                <w:spacing w:val="52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портале</w:t>
            </w:r>
            <w:r w:rsidRPr="006F41AB">
              <w:rPr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sz w:val="24"/>
                <w:szCs w:val="24"/>
              </w:rPr>
              <w:t>ФГИС</w:t>
            </w:r>
          </w:p>
          <w:p w:rsidR="001A69C0" w:rsidRPr="006F41AB" w:rsidRDefault="001A69C0" w:rsidP="006F41AB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6F41AB">
              <w:rPr>
                <w:sz w:val="24"/>
                <w:szCs w:val="24"/>
              </w:rPr>
              <w:t>«Моя школа»</w:t>
            </w:r>
          </w:p>
        </w:tc>
      </w:tr>
    </w:tbl>
    <w:p w:rsidR="001A69C0" w:rsidRDefault="001A69C0" w:rsidP="003F1F71">
      <w:pPr>
        <w:widowControl w:val="0"/>
        <w:tabs>
          <w:tab w:val="left" w:pos="985"/>
        </w:tabs>
        <w:autoSpaceDE w:val="0"/>
        <w:autoSpaceDN w:val="0"/>
        <w:spacing w:before="133" w:after="0" w:line="240" w:lineRule="auto"/>
        <w:outlineLvl w:val="2"/>
        <w:rPr>
          <w:sz w:val="24"/>
          <w:szCs w:val="24"/>
        </w:rPr>
      </w:pPr>
    </w:p>
    <w:p w:rsidR="001A69C0" w:rsidRPr="00033A2C" w:rsidRDefault="001A69C0" w:rsidP="00033A2C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33A2C">
        <w:rPr>
          <w:rFonts w:ascii="Times New Roman" w:hAnsi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1A69C0" w:rsidRPr="00033A2C" w:rsidRDefault="001A69C0" w:rsidP="00033A2C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5"/>
        <w:gridCol w:w="1918"/>
        <w:gridCol w:w="1709"/>
        <w:gridCol w:w="2136"/>
        <w:gridCol w:w="2508"/>
        <w:gridCol w:w="1747"/>
        <w:gridCol w:w="2183"/>
      </w:tblGrid>
      <w:tr w:rsidR="001A69C0" w:rsidRPr="006F41AB" w:rsidTr="006F41AB">
        <w:trPr>
          <w:trHeight w:val="20"/>
        </w:trPr>
        <w:tc>
          <w:tcPr>
            <w:tcW w:w="1138" w:type="pct"/>
            <w:vAlign w:val="center"/>
          </w:tcPr>
          <w:p w:rsidR="001A69C0" w:rsidRPr="006F41AB" w:rsidRDefault="001A69C0" w:rsidP="006F4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48" w:type="pct"/>
            <w:gridSpan w:val="2"/>
            <w:vAlign w:val="center"/>
          </w:tcPr>
          <w:p w:rsidR="001A69C0" w:rsidRPr="006F41AB" w:rsidRDefault="001A69C0" w:rsidP="006F4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69" w:type="pct"/>
            <w:gridSpan w:val="2"/>
            <w:vAlign w:val="center"/>
          </w:tcPr>
          <w:p w:rsidR="001A69C0" w:rsidRPr="006F41AB" w:rsidRDefault="001A69C0" w:rsidP="006F4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53" w:type="pct"/>
            <w:vAlign w:val="center"/>
          </w:tcPr>
          <w:p w:rsidR="001A69C0" w:rsidRPr="006F41AB" w:rsidRDefault="001A69C0" w:rsidP="006F4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91" w:type="pct"/>
            <w:vAlign w:val="center"/>
          </w:tcPr>
          <w:p w:rsidR="001A69C0" w:rsidRPr="006F41AB" w:rsidRDefault="001A69C0" w:rsidP="006F4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1A69C0" w:rsidRPr="006F41AB" w:rsidRDefault="001A69C0" w:rsidP="006F4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69C0" w:rsidRPr="006F41AB" w:rsidTr="006F41AB">
        <w:trPr>
          <w:trHeight w:val="20"/>
        </w:trPr>
        <w:tc>
          <w:tcPr>
            <w:tcW w:w="3756" w:type="pct"/>
            <w:gridSpan w:val="5"/>
            <w:vAlign w:val="center"/>
          </w:tcPr>
          <w:p w:rsidR="001A69C0" w:rsidRPr="006F41AB" w:rsidRDefault="001A69C0" w:rsidP="006F4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244" w:type="pct"/>
            <w:gridSpan w:val="2"/>
            <w:vAlign w:val="center"/>
          </w:tcPr>
          <w:p w:rsidR="001A69C0" w:rsidRPr="006F41AB" w:rsidRDefault="001A69C0" w:rsidP="006F41A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1A69C0" w:rsidRPr="006F41AB" w:rsidTr="006F41AB">
        <w:trPr>
          <w:trHeight w:val="20"/>
        </w:trPr>
        <w:tc>
          <w:tcPr>
            <w:tcW w:w="3756" w:type="pct"/>
            <w:gridSpan w:val="5"/>
            <w:vAlign w:val="center"/>
          </w:tcPr>
          <w:p w:rsidR="001A69C0" w:rsidRPr="006F41AB" w:rsidRDefault="001A69C0" w:rsidP="006F41AB">
            <w:pPr>
              <w:spacing w:after="0" w:line="226" w:lineRule="exact"/>
              <w:ind w:left="1151" w:right="1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Подпроект:</w:t>
            </w:r>
            <w:r w:rsidRPr="006F41A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Внедрение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индивидуальных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учебных</w:t>
            </w:r>
            <w:r w:rsidRPr="006F41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планов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уровне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СОО</w:t>
            </w:r>
          </w:p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6F41A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1. Обеспечить</w:t>
            </w:r>
            <w:r w:rsidRPr="006F41A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реализацию</w:t>
            </w:r>
            <w:r w:rsidRPr="006F41A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одного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нескольких</w:t>
            </w:r>
            <w:r w:rsidRPr="006F41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профилей</w:t>
            </w:r>
            <w:r w:rsidRPr="006F41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(или)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индивидуальных</w:t>
            </w:r>
            <w:r w:rsidRPr="006F41AB">
              <w:rPr>
                <w:rFonts w:ascii="Times New Roman" w:hAnsi="Times New Roman"/>
                <w:b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учебных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планов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показателям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магистрального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«Знание:</w:t>
            </w:r>
            <w:r w:rsidRPr="006F41A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образовательный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процесс»</w:t>
            </w:r>
          </w:p>
        </w:tc>
        <w:tc>
          <w:tcPr>
            <w:tcW w:w="1244" w:type="pct"/>
            <w:gridSpan w:val="2"/>
            <w:vAlign w:val="center"/>
          </w:tcPr>
          <w:p w:rsidR="001A69C0" w:rsidRPr="006F41AB" w:rsidRDefault="001A69C0" w:rsidP="006F41A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Доведение сведений до родителей о правилах формирования учебного плана СОО. Утверждение учебных </w:t>
            </w: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предметов на профильном уровне. Утверждение двух вариантов учебных планов с различными предметами углубленного уровня. Прохождение тарификации, утверждения финансирования УП 10-11 классов. Реализация планов.</w:t>
            </w: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2024-2029 учебный год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нескольких профильных предметов в </w:t>
            </w: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рамках универсального профиля на уровне среднего образования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Наличие квалифицированных педагогов, которые могут обеспечивать </w:t>
            </w: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реализацию программ учебных предметов на профильном углубленном уровне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Зам.директора по УВР</w:t>
            </w: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ОО</w:t>
            </w: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Организация психолого- педагогической диагностики по выявлению индивидуальных запросов на профильное обучение</w:t>
            </w: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2024-2029 учебный год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учебных планов одного или нескольких профилей обучения и (или) индивидуальных учебных планов.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Наличие диагностики запросов на профильное обучение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A69C0" w:rsidRPr="006F41AB" w:rsidTr="006F41AB">
        <w:trPr>
          <w:trHeight w:val="20"/>
        </w:trPr>
        <w:tc>
          <w:tcPr>
            <w:tcW w:w="5000" w:type="pct"/>
            <w:gridSpan w:val="7"/>
          </w:tcPr>
          <w:p w:rsidR="001A69C0" w:rsidRPr="006F41AB" w:rsidRDefault="001A69C0" w:rsidP="006F41AB">
            <w:pPr>
              <w:spacing w:after="0" w:line="226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6F41A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2. Обеспечение</w:t>
            </w:r>
            <w:r w:rsidRPr="006F41A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удовлетворения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r w:rsidRPr="006F41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интересов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потребностей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обучающихся.</w:t>
            </w: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Выявление учащихся с высокими показателями и для участия  в олимпиадном движении;</w:t>
            </w:r>
          </w:p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мероприятий по подготовке учащихся к олимпиадам. Обеспечение разработками программ подготовки обучающихся к участию в олимпиадном движении на всех уровнях от школьного до всероссийского</w:t>
            </w: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2024-2029 учебный год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Наличие среди победителей и призеров ВСОШ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Результативная работа по мотивации учащихся, участвующих в ВСОШ к достижению высокого результата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A69C0" w:rsidRPr="006F41AB" w:rsidTr="006F41AB">
        <w:trPr>
          <w:trHeight w:val="20"/>
        </w:trPr>
        <w:tc>
          <w:tcPr>
            <w:tcW w:w="5000" w:type="pct"/>
            <w:gridSpan w:val="7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3. Реализация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краеведения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школьного</w:t>
            </w:r>
            <w:r w:rsidRPr="006F41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туризма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магистральному</w:t>
            </w:r>
            <w:r w:rsidRPr="006F41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направлению</w:t>
            </w:r>
            <w:r w:rsidRPr="006F41AB">
              <w:rPr>
                <w:rFonts w:ascii="Times New Roman" w:hAnsi="Times New Roman"/>
                <w:b/>
                <w:spacing w:val="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«Воспитание»</w:t>
            </w: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 Обеспечение повышения квалификации 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2024-2029 учебный год.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Заключенные договора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2024-2029 учебный год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Наличие материально-технического оснащения для реализации программ по туризму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1A69C0" w:rsidRPr="006F41AB" w:rsidTr="006F41AB">
        <w:trPr>
          <w:trHeight w:val="20"/>
        </w:trPr>
        <w:tc>
          <w:tcPr>
            <w:tcW w:w="5000" w:type="pct"/>
            <w:gridSpan w:val="7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6F41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Систематизация</w:t>
            </w:r>
            <w:r w:rsidRPr="006F41A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Pr="006F41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патриотическому</w:t>
            </w:r>
            <w:r w:rsidRPr="006F41A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направлению.</w:t>
            </w: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нормативной правовой документации школьного-военно-патриотического клуба (Устав, положение, программа деятельности, план работы и др.)</w:t>
            </w: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2024-2029 учебный год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Наличие документации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Школьный военно-патриотический клуб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1A69C0" w:rsidRPr="006F41AB" w:rsidTr="006F41AB">
        <w:trPr>
          <w:trHeight w:val="20"/>
        </w:trPr>
        <w:tc>
          <w:tcPr>
            <w:tcW w:w="5000" w:type="pct"/>
            <w:gridSpan w:val="7"/>
          </w:tcPr>
          <w:p w:rsidR="001A69C0" w:rsidRPr="006F41AB" w:rsidRDefault="001A69C0" w:rsidP="006F41AB">
            <w:pPr>
              <w:spacing w:after="0" w:line="227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6F41A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Сохранение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укрепление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физического,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психологического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социального</w:t>
            </w:r>
            <w:r w:rsidRPr="006F41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здоровья</w:t>
            </w:r>
            <w:r w:rsidRPr="006F41A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обучающихся, обеспечение</w:t>
            </w:r>
            <w:r w:rsidRPr="006F41AB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6F41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Привлечение обучающихся к участию в массовых физкультурно-спортивных мероприятиях с помощью системы поощрения</w:t>
            </w: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2024-2029 учебный год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обучающихся в массовых физкультурно-спортивных </w:t>
            </w: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мероприятиях ( в том числе во Всероссийских спортивных соревнованиях школьников Президентские состязания и Всероссийских спортивных игр школьников.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Разработка нормативной правовой документации школьного спортивного клуба (Устав, положение, программа деятельности, план работы и др.)</w:t>
            </w: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2024-2029 учебный год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Наличие документации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Школьный спортивный клуб 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1A69C0" w:rsidRPr="006F41AB" w:rsidTr="006F41AB">
        <w:trPr>
          <w:trHeight w:val="20"/>
        </w:trPr>
        <w:tc>
          <w:tcPr>
            <w:tcW w:w="5000" w:type="pct"/>
            <w:gridSpan w:val="7"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6F41A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6F41AB">
              <w:rPr>
                <w:rFonts w:ascii="Times New Roman" w:hAnsi="Times New Roman"/>
                <w:b/>
                <w:spacing w:val="5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Совершенствовать</w:t>
            </w:r>
            <w:r w:rsidRPr="006F41AB">
              <w:rPr>
                <w:rFonts w:ascii="Times New Roman" w:hAnsi="Times New Roman"/>
                <w:b/>
                <w:spacing w:val="5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систему</w:t>
            </w:r>
            <w:r w:rsidRPr="006F41AB">
              <w:rPr>
                <w:rFonts w:ascii="Times New Roman" w:hAnsi="Times New Roman"/>
                <w:b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6F41AB">
              <w:rPr>
                <w:rFonts w:ascii="Times New Roman" w:hAnsi="Times New Roman"/>
                <w:b/>
                <w:spacing w:val="5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педагогического</w:t>
            </w:r>
            <w:r w:rsidRPr="006F41AB">
              <w:rPr>
                <w:rFonts w:ascii="Times New Roman" w:hAnsi="Times New Roman"/>
                <w:b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коллектива</w:t>
            </w:r>
            <w:r w:rsidRPr="006F41AB">
              <w:rPr>
                <w:rFonts w:ascii="Times New Roman" w:hAnsi="Times New Roman"/>
                <w:b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  <w:r w:rsidRPr="006F41AB">
              <w:rPr>
                <w:rFonts w:ascii="Times New Roman" w:hAnsi="Times New Roman"/>
                <w:b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b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своевременному</w:t>
            </w:r>
            <w:r w:rsidRPr="006F41AB">
              <w:rPr>
                <w:rFonts w:ascii="Times New Roman" w:hAnsi="Times New Roman"/>
                <w:b/>
                <w:spacing w:val="5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выявлению</w:t>
            </w:r>
            <w:r w:rsidRPr="006F41AB">
              <w:rPr>
                <w:rFonts w:ascii="Times New Roman" w:hAnsi="Times New Roman"/>
                <w:b/>
                <w:spacing w:val="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b/>
                <w:spacing w:val="5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развитию</w:t>
            </w:r>
            <w:r w:rsidRPr="006F41AB">
              <w:rPr>
                <w:rFonts w:ascii="Times New Roman" w:hAnsi="Times New Roman"/>
                <w:b/>
                <w:spacing w:val="5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личностного</w:t>
            </w:r>
            <w:r w:rsidRPr="006F41AB">
              <w:rPr>
                <w:rFonts w:ascii="Times New Roman" w:hAnsi="Times New Roman"/>
                <w:b/>
                <w:spacing w:val="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творческого</w:t>
            </w:r>
          </w:p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потенциала</w:t>
            </w:r>
            <w:r w:rsidRPr="006F41AB">
              <w:rPr>
                <w:rFonts w:ascii="Times New Roman" w:hAnsi="Times New Roman"/>
                <w:b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каждого</w:t>
            </w:r>
            <w:r w:rsidRPr="006F41AB">
              <w:rPr>
                <w:rFonts w:ascii="Times New Roman" w:hAnsi="Times New Roman"/>
                <w:b/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ребѐнка;</w:t>
            </w:r>
            <w:r w:rsidRPr="006F41AB">
              <w:rPr>
                <w:rFonts w:ascii="Times New Roman" w:hAnsi="Times New Roman"/>
                <w:b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обновление</w:t>
            </w:r>
            <w:r w:rsidRPr="006F41AB">
              <w:rPr>
                <w:rFonts w:ascii="Times New Roman" w:hAnsi="Times New Roman"/>
                <w:b/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  <w:r w:rsidRPr="006F41AB">
              <w:rPr>
                <w:rFonts w:ascii="Times New Roman" w:hAnsi="Times New Roman"/>
                <w:b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дополнительного</w:t>
            </w:r>
            <w:r w:rsidRPr="006F41AB">
              <w:rPr>
                <w:rFonts w:ascii="Times New Roman" w:hAnsi="Times New Roman"/>
                <w:b/>
                <w:spacing w:val="3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Pr="006F41AB">
              <w:rPr>
                <w:rFonts w:ascii="Times New Roman" w:hAnsi="Times New Roman"/>
                <w:b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r w:rsidRPr="006F41AB">
              <w:rPr>
                <w:rFonts w:ascii="Times New Roman" w:hAnsi="Times New Roman"/>
                <w:b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b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соответствии</w:t>
            </w:r>
            <w:r w:rsidRPr="006F41AB">
              <w:rPr>
                <w:rFonts w:ascii="Times New Roman" w:hAnsi="Times New Roman"/>
                <w:b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b/>
                <w:spacing w:val="3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интересами</w:t>
            </w:r>
            <w:r w:rsidRPr="006F41AB">
              <w:rPr>
                <w:rFonts w:ascii="Times New Roman" w:hAnsi="Times New Roman"/>
                <w:b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детей,</w:t>
            </w:r>
            <w:r w:rsidRPr="006F41AB">
              <w:rPr>
                <w:rFonts w:ascii="Times New Roman" w:hAnsi="Times New Roman"/>
                <w:b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потребностями</w:t>
            </w:r>
            <w:r w:rsidRPr="006F41AB">
              <w:rPr>
                <w:rFonts w:ascii="Times New Roman" w:hAnsi="Times New Roman"/>
                <w:b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семьи</w:t>
            </w:r>
            <w:r w:rsidRPr="006F41AB">
              <w:rPr>
                <w:rFonts w:ascii="Times New Roman" w:hAnsi="Times New Roman"/>
                <w:b/>
                <w:spacing w:val="2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b/>
                <w:spacing w:val="3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общества</w:t>
            </w:r>
            <w:r w:rsidRPr="006F41AB">
              <w:rPr>
                <w:rFonts w:ascii="Times New Roman" w:hAnsi="Times New Roman"/>
                <w:b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(создание школьного</w:t>
            </w:r>
            <w:r w:rsidRPr="006F41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хора)</w:t>
            </w:r>
          </w:p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программы курса внеурочной деятельности школьный хор «Звуки музыки»</w:t>
            </w: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2024-2029 учебный год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Школьный хор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Школьный хор 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A69C0" w:rsidRPr="006F41AB" w:rsidTr="006F41AB">
        <w:trPr>
          <w:trHeight w:val="20"/>
        </w:trPr>
        <w:tc>
          <w:tcPr>
            <w:tcW w:w="5000" w:type="pct"/>
            <w:gridSpan w:val="7"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6F41AB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6F41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Создание</w:t>
            </w:r>
            <w:r w:rsidRPr="006F41AB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условий</w:t>
            </w:r>
            <w:r w:rsidRPr="006F41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 w:rsidRPr="006F41AB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выбора</w:t>
            </w:r>
            <w:r w:rsidRPr="006F41AB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программ,</w:t>
            </w:r>
            <w:r w:rsidRPr="006F41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которые</w:t>
            </w:r>
            <w:r w:rsidRPr="006F41AB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будут</w:t>
            </w:r>
            <w:r w:rsidRPr="006F41AB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направлены</w:t>
            </w:r>
            <w:r w:rsidRPr="006F41AB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раннюю</w:t>
            </w:r>
            <w:r w:rsidRPr="006F41AB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профориентацию</w:t>
            </w:r>
            <w:r w:rsidRPr="006F41AB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основе</w:t>
            </w:r>
            <w:r w:rsidRPr="006F41AB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сетевого,</w:t>
            </w:r>
            <w:r w:rsidRPr="006F41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межведомственного</w:t>
            </w:r>
            <w:r w:rsidRPr="006F41AB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взаимодействия</w:t>
            </w:r>
          </w:p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рамках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r w:rsidRPr="006F41A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«Билет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будущее»;</w:t>
            </w:r>
            <w:r w:rsidRPr="006F41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создание в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  <w:r w:rsidRPr="006F41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системы подготовки</w:t>
            </w:r>
            <w:r w:rsidRPr="006F41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F41A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чемпионатам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профессиональному мастерству.</w:t>
            </w: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Построение системы содействия профессиональному самоопределению обучающихся </w:t>
            </w: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 партнерских профессиональных организации, основанного на сочетании мотивационно активизирующего, информационно-обучающего, практико-ориентированного и диагностико-консультативного подхода к формированию ГПС и вовлечению всех участников образовательного процесса; Способствовать формированию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 Научить родителей понимать особенности и запросы своего ребенка. Организация родительского всеобуча по профориентации.</w:t>
            </w: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2024-2029 учебный год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региональных профпобах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 профориентационной работы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A69C0" w:rsidRPr="006F41AB" w:rsidTr="006F41AB">
        <w:trPr>
          <w:trHeight w:val="20"/>
        </w:trPr>
        <w:tc>
          <w:tcPr>
            <w:tcW w:w="5000" w:type="pct"/>
            <w:gridSpan w:val="7"/>
          </w:tcPr>
          <w:p w:rsidR="001A69C0" w:rsidRPr="006F41AB" w:rsidRDefault="001A69C0" w:rsidP="006F41AB">
            <w:pPr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6F41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штате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общеобразовательной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организации,</w:t>
            </w:r>
            <w:r w:rsidRPr="006F41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дефектолога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6F41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магистральному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направлению</w:t>
            </w:r>
            <w:r w:rsidRPr="006F41A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«Школьный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климат»</w:t>
            </w: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 переподготовки </w:t>
            </w: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педагогического работника на специальность «учитель-дефектолог». Решение кадрового вопроса путем привлечения учителя-дефектолога в рамках сетевого взаимодействия с ресурсными центрами, медицинскими учреждениями.</w:t>
            </w: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2024-2029 </w:t>
            </w: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Наличие в штате </w:t>
            </w: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учителя-дефектолога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Наличие в штате </w:t>
            </w: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общеобразовательной организации учителя-дефектолога, обеспечивающего оказания помощи целевым группам обучающихся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  <w:tr w:rsidR="001A69C0" w:rsidRPr="006F41AB" w:rsidTr="006F41AB">
        <w:trPr>
          <w:trHeight w:val="20"/>
        </w:trPr>
        <w:tc>
          <w:tcPr>
            <w:tcW w:w="5000" w:type="pct"/>
            <w:gridSpan w:val="7"/>
          </w:tcPr>
          <w:p w:rsidR="001A69C0" w:rsidRPr="006F41AB" w:rsidRDefault="001A69C0" w:rsidP="006F4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6F41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Построение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системы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персонифицированного</w:t>
            </w:r>
            <w:r w:rsidRPr="006F41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профессионального</w:t>
            </w:r>
            <w:r w:rsidRPr="006F41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41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руководителей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ОО,</w:t>
            </w:r>
          </w:p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обеспечивающую</w:t>
            </w:r>
            <w:r w:rsidRPr="006F41A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своевременную</w:t>
            </w:r>
            <w:r w:rsidRPr="006F41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методическую</w:t>
            </w:r>
            <w:r w:rsidRPr="006F41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подготовку</w:t>
            </w:r>
            <w:r w:rsidRPr="006F41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F41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нацеленностью</w:t>
            </w:r>
            <w:r w:rsidRPr="006F41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6F41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достижение</w:t>
            </w:r>
            <w:r w:rsidRPr="006F41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планируемых</w:t>
            </w:r>
            <w:r w:rsidRPr="006F41AB">
              <w:rPr>
                <w:rFonts w:ascii="Times New Roman" w:hAnsi="Times New Roman"/>
                <w:b/>
                <w:spacing w:val="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r w:rsidRPr="006F41AB">
              <w:rPr>
                <w:rFonts w:ascii="Times New Roman" w:hAnsi="Times New Roman"/>
                <w:b/>
                <w:spacing w:val="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результатов;</w:t>
            </w:r>
            <w:r w:rsidRPr="006F41AB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 w:rsidRPr="006F41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  <w:r w:rsidRPr="006F41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F41AB">
              <w:rPr>
                <w:rFonts w:ascii="Times New Roman" w:hAnsi="Times New Roman"/>
                <w:b/>
                <w:spacing w:val="-47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конкурсах</w:t>
            </w:r>
            <w:r w:rsidRPr="006F41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профессионального</w:t>
            </w:r>
            <w:r w:rsidRPr="006F41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мастерства.</w:t>
            </w: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Повышения квалификации педагогов в рамках периодической аттестации. Организация адресного методического сопровождения, педагогических работников, нуждающихся в поддержке, сопровождении для преодоления профессиональных затруднений и дефицитов. Создание системы мотивирования/стимулирования педагогических работников, занимающих активную позицию в конкурсном движении, принимающих  участие в профессиональных конкурсах</w:t>
            </w: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2024-2029 учебный год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Результативная работа по мотивации педагогов, участвующих в конкурсах педагогического мастерства, к достижению высокого результата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1A69C0" w:rsidRPr="006F41AB" w:rsidTr="006F41AB">
        <w:trPr>
          <w:trHeight w:val="20"/>
        </w:trPr>
        <w:tc>
          <w:tcPr>
            <w:tcW w:w="5000" w:type="pct"/>
            <w:gridSpan w:val="7"/>
          </w:tcPr>
          <w:p w:rsidR="001A69C0" w:rsidRPr="006F41AB" w:rsidRDefault="001A69C0" w:rsidP="006F41AB">
            <w:pPr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6F41A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10. Применение</w:t>
            </w:r>
            <w:r w:rsidRPr="006F41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r w:rsidRPr="006F41A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платформ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r w:rsidRPr="006F41A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r w:rsidRPr="006F41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F41AB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1A69C0" w:rsidRPr="006F41AB" w:rsidTr="006F41AB">
        <w:trPr>
          <w:trHeight w:val="20"/>
        </w:trPr>
        <w:tc>
          <w:tcPr>
            <w:tcW w:w="1138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Создать условия для реализации деятельности педагогов на портале ФГИС «Моя школа» с целью обеспечения доступа к информационным образовательным ресурсам и эффективной информационной поддержки образовательного и воспитательного процесса</w:t>
            </w:r>
          </w:p>
        </w:tc>
        <w:tc>
          <w:tcPr>
            <w:tcW w:w="607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2024-2029 учебный год</w:t>
            </w:r>
          </w:p>
        </w:tc>
        <w:tc>
          <w:tcPr>
            <w:tcW w:w="54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Использования ФГИС – Моя школа</w:t>
            </w:r>
          </w:p>
        </w:tc>
        <w:tc>
          <w:tcPr>
            <w:tcW w:w="794" w:type="pct"/>
          </w:tcPr>
          <w:p w:rsidR="001A69C0" w:rsidRPr="006F41AB" w:rsidRDefault="001A69C0" w:rsidP="006F4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Использования ФГИС – Моя школа при организации образовательной деятельности</w:t>
            </w:r>
          </w:p>
        </w:tc>
        <w:tc>
          <w:tcPr>
            <w:tcW w:w="553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691" w:type="pct"/>
          </w:tcPr>
          <w:p w:rsidR="001A69C0" w:rsidRPr="006F41AB" w:rsidRDefault="001A69C0" w:rsidP="006F41AB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41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1A69C0" w:rsidRPr="00033A2C" w:rsidRDefault="001A69C0" w:rsidP="003F1F71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4"/>
          <w:szCs w:val="24"/>
        </w:rPr>
        <w:sectPr w:rsidR="001A69C0" w:rsidRPr="00033A2C">
          <w:pgSz w:w="16840" w:h="11910" w:orient="landscape"/>
          <w:pgMar w:top="1100" w:right="620" w:bottom="1120" w:left="640" w:header="0" w:footer="922" w:gutter="0"/>
          <w:cols w:space="720"/>
        </w:sectPr>
      </w:pPr>
    </w:p>
    <w:p w:rsidR="001A69C0" w:rsidRPr="00033A2C" w:rsidRDefault="001A69C0" w:rsidP="00B818CA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</w:p>
    <w:sectPr w:rsidR="001A69C0" w:rsidRPr="00033A2C" w:rsidSect="00CE6B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98" w:rsidRDefault="00EE1998" w:rsidP="0002331C">
      <w:pPr>
        <w:spacing w:after="0" w:line="240" w:lineRule="auto"/>
      </w:pPr>
      <w:r>
        <w:separator/>
      </w:r>
    </w:p>
  </w:endnote>
  <w:endnote w:type="continuationSeparator" w:id="0">
    <w:p w:rsidR="00EE1998" w:rsidRDefault="00EE1998" w:rsidP="0002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998" w:rsidRDefault="00BB6943">
    <w:pPr>
      <w:pStyle w:val="a8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409.7pt;margin-top:534.35pt;width:22.8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BUxA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" filled="f" stroked="f">
          <v:textbox style="mso-next-textbox:#Надпись 1" inset="0,0,0,0">
            <w:txbxContent>
              <w:p w:rsidR="00EE1998" w:rsidRDefault="00EE1998">
                <w:pPr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B6943">
                  <w:rPr>
                    <w:noProof/>
                  </w:rPr>
                  <w:t>59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98" w:rsidRDefault="00EE1998" w:rsidP="0002331C">
      <w:pPr>
        <w:spacing w:after="0" w:line="240" w:lineRule="auto"/>
      </w:pPr>
      <w:r>
        <w:separator/>
      </w:r>
    </w:p>
  </w:footnote>
  <w:footnote w:type="continuationSeparator" w:id="0">
    <w:p w:rsidR="00EE1998" w:rsidRDefault="00EE1998" w:rsidP="0002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221"/>
    <w:multiLevelType w:val="hybridMultilevel"/>
    <w:tmpl w:val="4E1A9926"/>
    <w:lvl w:ilvl="0" w:tplc="D60C44C6">
      <w:start w:val="1"/>
      <w:numFmt w:val="decimal"/>
      <w:lvlText w:val="%1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E9D644C0">
      <w:numFmt w:val="bullet"/>
      <w:lvlText w:val="•"/>
      <w:lvlJc w:val="left"/>
      <w:pPr>
        <w:ind w:left="510" w:hanging="152"/>
      </w:pPr>
      <w:rPr>
        <w:rFonts w:hint="default"/>
      </w:rPr>
    </w:lvl>
    <w:lvl w:ilvl="2" w:tplc="F3A0026C">
      <w:numFmt w:val="bullet"/>
      <w:lvlText w:val="•"/>
      <w:lvlJc w:val="left"/>
      <w:pPr>
        <w:ind w:left="921" w:hanging="152"/>
      </w:pPr>
      <w:rPr>
        <w:rFonts w:hint="default"/>
      </w:rPr>
    </w:lvl>
    <w:lvl w:ilvl="3" w:tplc="69EAB8FC">
      <w:numFmt w:val="bullet"/>
      <w:lvlText w:val="•"/>
      <w:lvlJc w:val="left"/>
      <w:pPr>
        <w:ind w:left="1332" w:hanging="152"/>
      </w:pPr>
      <w:rPr>
        <w:rFonts w:hint="default"/>
      </w:rPr>
    </w:lvl>
    <w:lvl w:ilvl="4" w:tplc="47307358">
      <w:numFmt w:val="bullet"/>
      <w:lvlText w:val="•"/>
      <w:lvlJc w:val="left"/>
      <w:pPr>
        <w:ind w:left="1742" w:hanging="152"/>
      </w:pPr>
      <w:rPr>
        <w:rFonts w:hint="default"/>
      </w:rPr>
    </w:lvl>
    <w:lvl w:ilvl="5" w:tplc="5C7C9A1C">
      <w:numFmt w:val="bullet"/>
      <w:lvlText w:val="•"/>
      <w:lvlJc w:val="left"/>
      <w:pPr>
        <w:ind w:left="2153" w:hanging="152"/>
      </w:pPr>
      <w:rPr>
        <w:rFonts w:hint="default"/>
      </w:rPr>
    </w:lvl>
    <w:lvl w:ilvl="6" w:tplc="BF9E81FA">
      <w:numFmt w:val="bullet"/>
      <w:lvlText w:val="•"/>
      <w:lvlJc w:val="left"/>
      <w:pPr>
        <w:ind w:left="2564" w:hanging="152"/>
      </w:pPr>
      <w:rPr>
        <w:rFonts w:hint="default"/>
      </w:rPr>
    </w:lvl>
    <w:lvl w:ilvl="7" w:tplc="F65CD420">
      <w:numFmt w:val="bullet"/>
      <w:lvlText w:val="•"/>
      <w:lvlJc w:val="left"/>
      <w:pPr>
        <w:ind w:left="2974" w:hanging="152"/>
      </w:pPr>
      <w:rPr>
        <w:rFonts w:hint="default"/>
      </w:rPr>
    </w:lvl>
    <w:lvl w:ilvl="8" w:tplc="82C2AFE8">
      <w:numFmt w:val="bullet"/>
      <w:lvlText w:val="•"/>
      <w:lvlJc w:val="left"/>
      <w:pPr>
        <w:ind w:left="3385" w:hanging="152"/>
      </w:pPr>
      <w:rPr>
        <w:rFonts w:hint="default"/>
      </w:rPr>
    </w:lvl>
  </w:abstractNum>
  <w:abstractNum w:abstractNumId="1" w15:restartNumberingAfterBreak="0">
    <w:nsid w:val="03063F69"/>
    <w:multiLevelType w:val="hybridMultilevel"/>
    <w:tmpl w:val="BD7006A8"/>
    <w:lvl w:ilvl="0" w:tplc="9BAC9780">
      <w:start w:val="1"/>
      <w:numFmt w:val="decimal"/>
      <w:lvlText w:val="%1."/>
      <w:lvlJc w:val="left"/>
      <w:pPr>
        <w:ind w:left="158" w:hanging="6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F2E8408">
      <w:numFmt w:val="bullet"/>
      <w:lvlText w:val="•"/>
      <w:lvlJc w:val="left"/>
      <w:pPr>
        <w:ind w:left="978" w:hanging="660"/>
      </w:pPr>
      <w:rPr>
        <w:rFonts w:hint="default"/>
      </w:rPr>
    </w:lvl>
    <w:lvl w:ilvl="2" w:tplc="9D740CCC">
      <w:numFmt w:val="bullet"/>
      <w:lvlText w:val="•"/>
      <w:lvlJc w:val="left"/>
      <w:pPr>
        <w:ind w:left="1797" w:hanging="660"/>
      </w:pPr>
      <w:rPr>
        <w:rFonts w:hint="default"/>
      </w:rPr>
    </w:lvl>
    <w:lvl w:ilvl="3" w:tplc="2A94C7C6">
      <w:numFmt w:val="bullet"/>
      <w:lvlText w:val="•"/>
      <w:lvlJc w:val="left"/>
      <w:pPr>
        <w:ind w:left="2616" w:hanging="660"/>
      </w:pPr>
      <w:rPr>
        <w:rFonts w:hint="default"/>
      </w:rPr>
    </w:lvl>
    <w:lvl w:ilvl="4" w:tplc="A316E9FE">
      <w:numFmt w:val="bullet"/>
      <w:lvlText w:val="•"/>
      <w:lvlJc w:val="left"/>
      <w:pPr>
        <w:ind w:left="3435" w:hanging="660"/>
      </w:pPr>
      <w:rPr>
        <w:rFonts w:hint="default"/>
      </w:rPr>
    </w:lvl>
    <w:lvl w:ilvl="5" w:tplc="417EFB84">
      <w:numFmt w:val="bullet"/>
      <w:lvlText w:val="•"/>
      <w:lvlJc w:val="left"/>
      <w:pPr>
        <w:ind w:left="4254" w:hanging="660"/>
      </w:pPr>
      <w:rPr>
        <w:rFonts w:hint="default"/>
      </w:rPr>
    </w:lvl>
    <w:lvl w:ilvl="6" w:tplc="8D208798">
      <w:numFmt w:val="bullet"/>
      <w:lvlText w:val="•"/>
      <w:lvlJc w:val="left"/>
      <w:pPr>
        <w:ind w:left="5073" w:hanging="660"/>
      </w:pPr>
      <w:rPr>
        <w:rFonts w:hint="default"/>
      </w:rPr>
    </w:lvl>
    <w:lvl w:ilvl="7" w:tplc="50CE44B8">
      <w:numFmt w:val="bullet"/>
      <w:lvlText w:val="•"/>
      <w:lvlJc w:val="left"/>
      <w:pPr>
        <w:ind w:left="5892" w:hanging="660"/>
      </w:pPr>
      <w:rPr>
        <w:rFonts w:hint="default"/>
      </w:rPr>
    </w:lvl>
    <w:lvl w:ilvl="8" w:tplc="DBF025EC">
      <w:numFmt w:val="bullet"/>
      <w:lvlText w:val="•"/>
      <w:lvlJc w:val="left"/>
      <w:pPr>
        <w:ind w:left="6711" w:hanging="660"/>
      </w:pPr>
      <w:rPr>
        <w:rFonts w:hint="default"/>
      </w:rPr>
    </w:lvl>
  </w:abstractNum>
  <w:abstractNum w:abstractNumId="2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BD12FE9A">
      <w:numFmt w:val="decimal"/>
      <w:lvlText w:val=""/>
      <w:lvlJc w:val="left"/>
      <w:rPr>
        <w:rFonts w:cs="Times New Roman"/>
      </w:rPr>
    </w:lvl>
    <w:lvl w:ilvl="2" w:tplc="06ECE6CE">
      <w:numFmt w:val="decimal"/>
      <w:lvlText w:val=""/>
      <w:lvlJc w:val="left"/>
      <w:rPr>
        <w:rFonts w:cs="Times New Roman"/>
      </w:rPr>
    </w:lvl>
    <w:lvl w:ilvl="3" w:tplc="227098D4">
      <w:numFmt w:val="decimal"/>
      <w:lvlText w:val=""/>
      <w:lvlJc w:val="left"/>
      <w:rPr>
        <w:rFonts w:cs="Times New Roman"/>
      </w:rPr>
    </w:lvl>
    <w:lvl w:ilvl="4" w:tplc="83FE1B82">
      <w:numFmt w:val="decimal"/>
      <w:lvlText w:val=""/>
      <w:lvlJc w:val="left"/>
      <w:rPr>
        <w:rFonts w:cs="Times New Roman"/>
      </w:rPr>
    </w:lvl>
    <w:lvl w:ilvl="5" w:tplc="9A26221C">
      <w:numFmt w:val="decimal"/>
      <w:lvlText w:val=""/>
      <w:lvlJc w:val="left"/>
      <w:rPr>
        <w:rFonts w:cs="Times New Roman"/>
      </w:rPr>
    </w:lvl>
    <w:lvl w:ilvl="6" w:tplc="0B1473C2">
      <w:numFmt w:val="decimal"/>
      <w:lvlText w:val=""/>
      <w:lvlJc w:val="left"/>
      <w:rPr>
        <w:rFonts w:cs="Times New Roman"/>
      </w:rPr>
    </w:lvl>
    <w:lvl w:ilvl="7" w:tplc="49FE0A7E">
      <w:numFmt w:val="decimal"/>
      <w:lvlText w:val=""/>
      <w:lvlJc w:val="left"/>
      <w:rPr>
        <w:rFonts w:cs="Times New Roman"/>
      </w:rPr>
    </w:lvl>
    <w:lvl w:ilvl="8" w:tplc="F750810A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3137157"/>
    <w:multiLevelType w:val="hybridMultilevel"/>
    <w:tmpl w:val="C4742C04"/>
    <w:lvl w:ilvl="0" w:tplc="F65E2A9A">
      <w:start w:val="1"/>
      <w:numFmt w:val="decimal"/>
      <w:lvlText w:val="%1.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D0CA79EC">
      <w:numFmt w:val="bullet"/>
      <w:lvlText w:val="•"/>
      <w:lvlJc w:val="left"/>
      <w:pPr>
        <w:ind w:left="519" w:hanging="212"/>
      </w:pPr>
      <w:rPr>
        <w:rFonts w:hint="default"/>
      </w:rPr>
    </w:lvl>
    <w:lvl w:ilvl="2" w:tplc="F0103EAC">
      <w:numFmt w:val="bullet"/>
      <w:lvlText w:val="•"/>
      <w:lvlJc w:val="left"/>
      <w:pPr>
        <w:ind w:left="719" w:hanging="212"/>
      </w:pPr>
      <w:rPr>
        <w:rFonts w:hint="default"/>
      </w:rPr>
    </w:lvl>
    <w:lvl w:ilvl="3" w:tplc="A580B9EC">
      <w:numFmt w:val="bullet"/>
      <w:lvlText w:val="•"/>
      <w:lvlJc w:val="left"/>
      <w:pPr>
        <w:ind w:left="919" w:hanging="212"/>
      </w:pPr>
      <w:rPr>
        <w:rFonts w:hint="default"/>
      </w:rPr>
    </w:lvl>
    <w:lvl w:ilvl="4" w:tplc="32EE4B6A">
      <w:numFmt w:val="bullet"/>
      <w:lvlText w:val="•"/>
      <w:lvlJc w:val="left"/>
      <w:pPr>
        <w:ind w:left="1118" w:hanging="212"/>
      </w:pPr>
      <w:rPr>
        <w:rFonts w:hint="default"/>
      </w:rPr>
    </w:lvl>
    <w:lvl w:ilvl="5" w:tplc="75560086">
      <w:numFmt w:val="bullet"/>
      <w:lvlText w:val="•"/>
      <w:lvlJc w:val="left"/>
      <w:pPr>
        <w:ind w:left="1318" w:hanging="212"/>
      </w:pPr>
      <w:rPr>
        <w:rFonts w:hint="default"/>
      </w:rPr>
    </w:lvl>
    <w:lvl w:ilvl="6" w:tplc="8FFA0A70">
      <w:numFmt w:val="bullet"/>
      <w:lvlText w:val="•"/>
      <w:lvlJc w:val="left"/>
      <w:pPr>
        <w:ind w:left="1518" w:hanging="212"/>
      </w:pPr>
      <w:rPr>
        <w:rFonts w:hint="default"/>
      </w:rPr>
    </w:lvl>
    <w:lvl w:ilvl="7" w:tplc="E02A4CA0">
      <w:numFmt w:val="bullet"/>
      <w:lvlText w:val="•"/>
      <w:lvlJc w:val="left"/>
      <w:pPr>
        <w:ind w:left="1717" w:hanging="212"/>
      </w:pPr>
      <w:rPr>
        <w:rFonts w:hint="default"/>
      </w:rPr>
    </w:lvl>
    <w:lvl w:ilvl="8" w:tplc="ECE47062">
      <w:numFmt w:val="bullet"/>
      <w:lvlText w:val="•"/>
      <w:lvlJc w:val="left"/>
      <w:pPr>
        <w:ind w:left="1917" w:hanging="212"/>
      </w:pPr>
      <w:rPr>
        <w:rFonts w:hint="default"/>
      </w:rPr>
    </w:lvl>
  </w:abstractNum>
  <w:abstractNum w:abstractNumId="4" w15:restartNumberingAfterBreak="0">
    <w:nsid w:val="1613109B"/>
    <w:multiLevelType w:val="hybridMultilevel"/>
    <w:tmpl w:val="F788C1BA"/>
    <w:lvl w:ilvl="0" w:tplc="866203C2">
      <w:start w:val="1"/>
      <w:numFmt w:val="decimal"/>
      <w:lvlText w:val="%1."/>
      <w:lvlJc w:val="left"/>
      <w:pPr>
        <w:ind w:left="106" w:hanging="264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9F27EFC">
      <w:numFmt w:val="bullet"/>
      <w:lvlText w:val="•"/>
      <w:lvlJc w:val="left"/>
      <w:pPr>
        <w:ind w:left="510" w:hanging="264"/>
      </w:pPr>
      <w:rPr>
        <w:rFonts w:hint="default"/>
      </w:rPr>
    </w:lvl>
    <w:lvl w:ilvl="2" w:tplc="274E4E86">
      <w:numFmt w:val="bullet"/>
      <w:lvlText w:val="•"/>
      <w:lvlJc w:val="left"/>
      <w:pPr>
        <w:ind w:left="921" w:hanging="264"/>
      </w:pPr>
      <w:rPr>
        <w:rFonts w:hint="default"/>
      </w:rPr>
    </w:lvl>
    <w:lvl w:ilvl="3" w:tplc="BC3A8E4E">
      <w:numFmt w:val="bullet"/>
      <w:lvlText w:val="•"/>
      <w:lvlJc w:val="left"/>
      <w:pPr>
        <w:ind w:left="1332" w:hanging="264"/>
      </w:pPr>
      <w:rPr>
        <w:rFonts w:hint="default"/>
      </w:rPr>
    </w:lvl>
    <w:lvl w:ilvl="4" w:tplc="F0BE663A">
      <w:numFmt w:val="bullet"/>
      <w:lvlText w:val="•"/>
      <w:lvlJc w:val="left"/>
      <w:pPr>
        <w:ind w:left="1742" w:hanging="264"/>
      </w:pPr>
      <w:rPr>
        <w:rFonts w:hint="default"/>
      </w:rPr>
    </w:lvl>
    <w:lvl w:ilvl="5" w:tplc="33083008">
      <w:numFmt w:val="bullet"/>
      <w:lvlText w:val="•"/>
      <w:lvlJc w:val="left"/>
      <w:pPr>
        <w:ind w:left="2153" w:hanging="264"/>
      </w:pPr>
      <w:rPr>
        <w:rFonts w:hint="default"/>
      </w:rPr>
    </w:lvl>
    <w:lvl w:ilvl="6" w:tplc="FEB88A4A">
      <w:numFmt w:val="bullet"/>
      <w:lvlText w:val="•"/>
      <w:lvlJc w:val="left"/>
      <w:pPr>
        <w:ind w:left="2564" w:hanging="264"/>
      </w:pPr>
      <w:rPr>
        <w:rFonts w:hint="default"/>
      </w:rPr>
    </w:lvl>
    <w:lvl w:ilvl="7" w:tplc="B888C194">
      <w:numFmt w:val="bullet"/>
      <w:lvlText w:val="•"/>
      <w:lvlJc w:val="left"/>
      <w:pPr>
        <w:ind w:left="2974" w:hanging="264"/>
      </w:pPr>
      <w:rPr>
        <w:rFonts w:hint="default"/>
      </w:rPr>
    </w:lvl>
    <w:lvl w:ilvl="8" w:tplc="E080381C">
      <w:numFmt w:val="bullet"/>
      <w:lvlText w:val="•"/>
      <w:lvlJc w:val="left"/>
      <w:pPr>
        <w:ind w:left="3385" w:hanging="264"/>
      </w:pPr>
      <w:rPr>
        <w:rFonts w:hint="default"/>
      </w:rPr>
    </w:lvl>
  </w:abstractNum>
  <w:abstractNum w:abstractNumId="5" w15:restartNumberingAfterBreak="0">
    <w:nsid w:val="19F33CB4"/>
    <w:multiLevelType w:val="hybridMultilevel"/>
    <w:tmpl w:val="EB9ED3B0"/>
    <w:lvl w:ilvl="0" w:tplc="C562E206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A00444D4">
      <w:numFmt w:val="bullet"/>
      <w:lvlText w:val="•"/>
      <w:lvlJc w:val="left"/>
      <w:pPr>
        <w:ind w:left="1154" w:hanging="144"/>
      </w:pPr>
      <w:rPr>
        <w:rFonts w:hint="default"/>
      </w:rPr>
    </w:lvl>
    <w:lvl w:ilvl="2" w:tplc="0188F60A">
      <w:numFmt w:val="bullet"/>
      <w:lvlText w:val="•"/>
      <w:lvlJc w:val="left"/>
      <w:pPr>
        <w:ind w:left="2149" w:hanging="144"/>
      </w:pPr>
      <w:rPr>
        <w:rFonts w:hint="default"/>
      </w:rPr>
    </w:lvl>
    <w:lvl w:ilvl="3" w:tplc="6E2AA048">
      <w:numFmt w:val="bullet"/>
      <w:lvlText w:val="•"/>
      <w:lvlJc w:val="left"/>
      <w:pPr>
        <w:ind w:left="3144" w:hanging="144"/>
      </w:pPr>
      <w:rPr>
        <w:rFonts w:hint="default"/>
      </w:rPr>
    </w:lvl>
    <w:lvl w:ilvl="4" w:tplc="7D963FF2">
      <w:numFmt w:val="bullet"/>
      <w:lvlText w:val="•"/>
      <w:lvlJc w:val="left"/>
      <w:pPr>
        <w:ind w:left="4138" w:hanging="144"/>
      </w:pPr>
      <w:rPr>
        <w:rFonts w:hint="default"/>
      </w:rPr>
    </w:lvl>
    <w:lvl w:ilvl="5" w:tplc="7A8EF8E6">
      <w:numFmt w:val="bullet"/>
      <w:lvlText w:val="•"/>
      <w:lvlJc w:val="left"/>
      <w:pPr>
        <w:ind w:left="5133" w:hanging="144"/>
      </w:pPr>
      <w:rPr>
        <w:rFonts w:hint="default"/>
      </w:rPr>
    </w:lvl>
    <w:lvl w:ilvl="6" w:tplc="5176A5C8">
      <w:numFmt w:val="bullet"/>
      <w:lvlText w:val="•"/>
      <w:lvlJc w:val="left"/>
      <w:pPr>
        <w:ind w:left="6128" w:hanging="144"/>
      </w:pPr>
      <w:rPr>
        <w:rFonts w:hint="default"/>
      </w:rPr>
    </w:lvl>
    <w:lvl w:ilvl="7" w:tplc="660C3AF4">
      <w:numFmt w:val="bullet"/>
      <w:lvlText w:val="•"/>
      <w:lvlJc w:val="left"/>
      <w:pPr>
        <w:ind w:left="7122" w:hanging="144"/>
      </w:pPr>
      <w:rPr>
        <w:rFonts w:hint="default"/>
      </w:rPr>
    </w:lvl>
    <w:lvl w:ilvl="8" w:tplc="FF40FB0C">
      <w:numFmt w:val="bullet"/>
      <w:lvlText w:val="•"/>
      <w:lvlJc w:val="left"/>
      <w:pPr>
        <w:ind w:left="8117" w:hanging="144"/>
      </w:pPr>
      <w:rPr>
        <w:rFonts w:hint="default"/>
      </w:rPr>
    </w:lvl>
  </w:abstractNum>
  <w:abstractNum w:abstractNumId="6" w15:restartNumberingAfterBreak="0">
    <w:nsid w:val="1E974E83"/>
    <w:multiLevelType w:val="multilevel"/>
    <w:tmpl w:val="9F8ADE4E"/>
    <w:lvl w:ilvl="0">
      <w:start w:val="1"/>
      <w:numFmt w:val="decimal"/>
      <w:lvlText w:val="%1."/>
      <w:lvlJc w:val="left"/>
      <w:pPr>
        <w:ind w:left="1432" w:hanging="72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135" w:hanging="356"/>
      </w:pPr>
      <w:rPr>
        <w:rFonts w:cs="Times New Roman" w:hint="default"/>
        <w:w w:val="100"/>
      </w:rPr>
    </w:lvl>
    <w:lvl w:ilvl="2">
      <w:numFmt w:val="bullet"/>
      <w:lvlText w:val="•"/>
      <w:lvlJc w:val="left"/>
      <w:pPr>
        <w:ind w:left="2494" w:hanging="356"/>
      </w:pPr>
      <w:rPr>
        <w:rFonts w:hint="default"/>
      </w:rPr>
    </w:lvl>
    <w:lvl w:ilvl="3">
      <w:numFmt w:val="bullet"/>
      <w:lvlText w:val="•"/>
      <w:lvlJc w:val="left"/>
      <w:pPr>
        <w:ind w:left="3548" w:hanging="356"/>
      </w:pPr>
      <w:rPr>
        <w:rFonts w:hint="default"/>
      </w:rPr>
    </w:lvl>
    <w:lvl w:ilvl="4">
      <w:numFmt w:val="bullet"/>
      <w:lvlText w:val="•"/>
      <w:lvlJc w:val="left"/>
      <w:pPr>
        <w:ind w:left="4602" w:hanging="356"/>
      </w:pPr>
      <w:rPr>
        <w:rFonts w:hint="default"/>
      </w:rPr>
    </w:lvl>
    <w:lvl w:ilvl="5">
      <w:numFmt w:val="bullet"/>
      <w:lvlText w:val="•"/>
      <w:lvlJc w:val="left"/>
      <w:pPr>
        <w:ind w:left="5656" w:hanging="356"/>
      </w:pPr>
      <w:rPr>
        <w:rFonts w:hint="default"/>
      </w:rPr>
    </w:lvl>
    <w:lvl w:ilvl="6">
      <w:numFmt w:val="bullet"/>
      <w:lvlText w:val="•"/>
      <w:lvlJc w:val="left"/>
      <w:pPr>
        <w:ind w:left="6711" w:hanging="356"/>
      </w:pPr>
      <w:rPr>
        <w:rFonts w:hint="default"/>
      </w:rPr>
    </w:lvl>
    <w:lvl w:ilvl="7">
      <w:numFmt w:val="bullet"/>
      <w:lvlText w:val="•"/>
      <w:lvlJc w:val="left"/>
      <w:pPr>
        <w:ind w:left="7765" w:hanging="356"/>
      </w:pPr>
      <w:rPr>
        <w:rFonts w:hint="default"/>
      </w:rPr>
    </w:lvl>
    <w:lvl w:ilvl="8">
      <w:numFmt w:val="bullet"/>
      <w:lvlText w:val="•"/>
      <w:lvlJc w:val="left"/>
      <w:pPr>
        <w:ind w:left="8819" w:hanging="356"/>
      </w:pPr>
      <w:rPr>
        <w:rFonts w:hint="default"/>
      </w:rPr>
    </w:lvl>
  </w:abstractNum>
  <w:abstractNum w:abstractNumId="7" w15:restartNumberingAfterBreak="0">
    <w:nsid w:val="211A2CEE"/>
    <w:multiLevelType w:val="hybridMultilevel"/>
    <w:tmpl w:val="B3EACAE8"/>
    <w:lvl w:ilvl="0" w:tplc="D180C8D0">
      <w:start w:val="2"/>
      <w:numFmt w:val="decimal"/>
      <w:lvlText w:val="%1."/>
      <w:lvlJc w:val="left"/>
      <w:pPr>
        <w:ind w:left="107" w:hanging="9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6C44E0BA">
      <w:numFmt w:val="bullet"/>
      <w:lvlText w:val="•"/>
      <w:lvlJc w:val="left"/>
      <w:pPr>
        <w:ind w:left="287" w:hanging="960"/>
      </w:pPr>
      <w:rPr>
        <w:rFonts w:hint="default"/>
      </w:rPr>
    </w:lvl>
    <w:lvl w:ilvl="2" w:tplc="BD3E6DD2">
      <w:numFmt w:val="bullet"/>
      <w:lvlText w:val="•"/>
      <w:lvlJc w:val="left"/>
      <w:pPr>
        <w:ind w:left="474" w:hanging="960"/>
      </w:pPr>
      <w:rPr>
        <w:rFonts w:hint="default"/>
      </w:rPr>
    </w:lvl>
    <w:lvl w:ilvl="3" w:tplc="6CAA5072">
      <w:numFmt w:val="bullet"/>
      <w:lvlText w:val="•"/>
      <w:lvlJc w:val="left"/>
      <w:pPr>
        <w:ind w:left="661" w:hanging="960"/>
      </w:pPr>
      <w:rPr>
        <w:rFonts w:hint="default"/>
      </w:rPr>
    </w:lvl>
    <w:lvl w:ilvl="4" w:tplc="A8567D04">
      <w:numFmt w:val="bullet"/>
      <w:lvlText w:val="•"/>
      <w:lvlJc w:val="left"/>
      <w:pPr>
        <w:ind w:left="848" w:hanging="960"/>
      </w:pPr>
      <w:rPr>
        <w:rFonts w:hint="default"/>
      </w:rPr>
    </w:lvl>
    <w:lvl w:ilvl="5" w:tplc="827A2196">
      <w:numFmt w:val="bullet"/>
      <w:lvlText w:val="•"/>
      <w:lvlJc w:val="left"/>
      <w:pPr>
        <w:ind w:left="1035" w:hanging="960"/>
      </w:pPr>
      <w:rPr>
        <w:rFonts w:hint="default"/>
      </w:rPr>
    </w:lvl>
    <w:lvl w:ilvl="6" w:tplc="E7765178">
      <w:numFmt w:val="bullet"/>
      <w:lvlText w:val="•"/>
      <w:lvlJc w:val="left"/>
      <w:pPr>
        <w:ind w:left="1222" w:hanging="960"/>
      </w:pPr>
      <w:rPr>
        <w:rFonts w:hint="default"/>
      </w:rPr>
    </w:lvl>
    <w:lvl w:ilvl="7" w:tplc="E1FE89B0">
      <w:numFmt w:val="bullet"/>
      <w:lvlText w:val="•"/>
      <w:lvlJc w:val="left"/>
      <w:pPr>
        <w:ind w:left="1409" w:hanging="960"/>
      </w:pPr>
      <w:rPr>
        <w:rFonts w:hint="default"/>
      </w:rPr>
    </w:lvl>
    <w:lvl w:ilvl="8" w:tplc="B0C87E76">
      <w:numFmt w:val="bullet"/>
      <w:lvlText w:val="•"/>
      <w:lvlJc w:val="left"/>
      <w:pPr>
        <w:ind w:left="1596" w:hanging="960"/>
      </w:pPr>
      <w:rPr>
        <w:rFonts w:hint="default"/>
      </w:rPr>
    </w:lvl>
  </w:abstractNum>
  <w:abstractNum w:abstractNumId="8" w15:restartNumberingAfterBreak="0">
    <w:nsid w:val="395E7938"/>
    <w:multiLevelType w:val="multilevel"/>
    <w:tmpl w:val="6ED2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FD8545C"/>
    <w:multiLevelType w:val="hybridMultilevel"/>
    <w:tmpl w:val="0AB2A27C"/>
    <w:lvl w:ilvl="0" w:tplc="19228EFC">
      <w:numFmt w:val="bullet"/>
      <w:lvlText w:val=""/>
      <w:lvlJc w:val="left"/>
      <w:pPr>
        <w:ind w:left="21" w:hanging="30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F9ACBCE8">
      <w:numFmt w:val="bullet"/>
      <w:lvlText w:val="•"/>
      <w:lvlJc w:val="left"/>
      <w:pPr>
        <w:ind w:left="1028" w:hanging="303"/>
      </w:pPr>
      <w:rPr>
        <w:rFonts w:hint="default"/>
      </w:rPr>
    </w:lvl>
    <w:lvl w:ilvl="2" w:tplc="97C619F6">
      <w:numFmt w:val="bullet"/>
      <w:lvlText w:val="•"/>
      <w:lvlJc w:val="left"/>
      <w:pPr>
        <w:ind w:left="2037" w:hanging="303"/>
      </w:pPr>
      <w:rPr>
        <w:rFonts w:hint="default"/>
      </w:rPr>
    </w:lvl>
    <w:lvl w:ilvl="3" w:tplc="438E2E00">
      <w:numFmt w:val="bullet"/>
      <w:lvlText w:val="•"/>
      <w:lvlJc w:val="left"/>
      <w:pPr>
        <w:ind w:left="3046" w:hanging="303"/>
      </w:pPr>
      <w:rPr>
        <w:rFonts w:hint="default"/>
      </w:rPr>
    </w:lvl>
    <w:lvl w:ilvl="4" w:tplc="1870E992">
      <w:numFmt w:val="bullet"/>
      <w:lvlText w:val="•"/>
      <w:lvlJc w:val="left"/>
      <w:pPr>
        <w:ind w:left="4054" w:hanging="303"/>
      </w:pPr>
      <w:rPr>
        <w:rFonts w:hint="default"/>
      </w:rPr>
    </w:lvl>
    <w:lvl w:ilvl="5" w:tplc="17F80446">
      <w:numFmt w:val="bullet"/>
      <w:lvlText w:val="•"/>
      <w:lvlJc w:val="left"/>
      <w:pPr>
        <w:ind w:left="5063" w:hanging="303"/>
      </w:pPr>
      <w:rPr>
        <w:rFonts w:hint="default"/>
      </w:rPr>
    </w:lvl>
    <w:lvl w:ilvl="6" w:tplc="30C2DAB8">
      <w:numFmt w:val="bullet"/>
      <w:lvlText w:val="•"/>
      <w:lvlJc w:val="left"/>
      <w:pPr>
        <w:ind w:left="6072" w:hanging="303"/>
      </w:pPr>
      <w:rPr>
        <w:rFonts w:hint="default"/>
      </w:rPr>
    </w:lvl>
    <w:lvl w:ilvl="7" w:tplc="4CFA963C">
      <w:numFmt w:val="bullet"/>
      <w:lvlText w:val="•"/>
      <w:lvlJc w:val="left"/>
      <w:pPr>
        <w:ind w:left="7080" w:hanging="303"/>
      </w:pPr>
      <w:rPr>
        <w:rFonts w:hint="default"/>
      </w:rPr>
    </w:lvl>
    <w:lvl w:ilvl="8" w:tplc="F8B6E650">
      <w:numFmt w:val="bullet"/>
      <w:lvlText w:val="•"/>
      <w:lvlJc w:val="left"/>
      <w:pPr>
        <w:ind w:left="8089" w:hanging="303"/>
      </w:pPr>
      <w:rPr>
        <w:rFonts w:hint="default"/>
      </w:rPr>
    </w:lvl>
  </w:abstractNum>
  <w:abstractNum w:abstractNumId="10" w15:restartNumberingAfterBreak="0">
    <w:nsid w:val="51CC4D3E"/>
    <w:multiLevelType w:val="multilevel"/>
    <w:tmpl w:val="F0CEB354"/>
    <w:lvl w:ilvl="0">
      <w:start w:val="3"/>
      <w:numFmt w:val="decimal"/>
      <w:lvlText w:val="%1"/>
      <w:lvlJc w:val="left"/>
      <w:pPr>
        <w:ind w:left="1272" w:hanging="3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2" w:hanging="352"/>
      </w:pPr>
      <w:rPr>
        <w:rFonts w:cs="Times New Roman" w:hint="default"/>
        <w:w w:val="100"/>
      </w:rPr>
    </w:lvl>
    <w:lvl w:ilvl="2">
      <w:start w:val="1"/>
      <w:numFmt w:val="decimal"/>
      <w:lvlText w:val="%1.%2.%3."/>
      <w:lvlJc w:val="left"/>
      <w:pPr>
        <w:ind w:left="1423" w:hanging="5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641" w:hanging="504"/>
      </w:pPr>
      <w:rPr>
        <w:rFonts w:hint="default"/>
      </w:rPr>
    </w:lvl>
    <w:lvl w:ilvl="4">
      <w:numFmt w:val="bullet"/>
      <w:lvlText w:val="•"/>
      <w:lvlJc w:val="left"/>
      <w:pPr>
        <w:ind w:left="6252" w:hanging="504"/>
      </w:pPr>
      <w:rPr>
        <w:rFonts w:hint="default"/>
      </w:rPr>
    </w:lvl>
    <w:lvl w:ilvl="5">
      <w:numFmt w:val="bullet"/>
      <w:lvlText w:val="•"/>
      <w:lvlJc w:val="left"/>
      <w:pPr>
        <w:ind w:left="7862" w:hanging="504"/>
      </w:pPr>
      <w:rPr>
        <w:rFonts w:hint="default"/>
      </w:rPr>
    </w:lvl>
    <w:lvl w:ilvl="6">
      <w:numFmt w:val="bullet"/>
      <w:lvlText w:val="•"/>
      <w:lvlJc w:val="left"/>
      <w:pPr>
        <w:ind w:left="9473" w:hanging="504"/>
      </w:pPr>
      <w:rPr>
        <w:rFonts w:hint="default"/>
      </w:rPr>
    </w:lvl>
    <w:lvl w:ilvl="7">
      <w:numFmt w:val="bullet"/>
      <w:lvlText w:val="•"/>
      <w:lvlJc w:val="left"/>
      <w:pPr>
        <w:ind w:left="11084" w:hanging="504"/>
      </w:pPr>
      <w:rPr>
        <w:rFonts w:hint="default"/>
      </w:rPr>
    </w:lvl>
    <w:lvl w:ilvl="8">
      <w:numFmt w:val="bullet"/>
      <w:lvlText w:val="•"/>
      <w:lvlJc w:val="left"/>
      <w:pPr>
        <w:ind w:left="12694" w:hanging="504"/>
      </w:pPr>
      <w:rPr>
        <w:rFonts w:hint="default"/>
      </w:rPr>
    </w:lvl>
  </w:abstractNum>
  <w:abstractNum w:abstractNumId="11" w15:restartNumberingAfterBreak="0">
    <w:nsid w:val="61AA79C4"/>
    <w:multiLevelType w:val="hybridMultilevel"/>
    <w:tmpl w:val="6F743994"/>
    <w:lvl w:ilvl="0" w:tplc="3C24A1CE">
      <w:start w:val="1"/>
      <w:numFmt w:val="decimal"/>
      <w:lvlText w:val="%1.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8DC2E7A">
      <w:numFmt w:val="bullet"/>
      <w:lvlText w:val="•"/>
      <w:lvlJc w:val="left"/>
      <w:pPr>
        <w:ind w:left="940" w:hanging="216"/>
      </w:pPr>
      <w:rPr>
        <w:rFonts w:hint="default"/>
      </w:rPr>
    </w:lvl>
    <w:lvl w:ilvl="2" w:tplc="74A2DE8E">
      <w:numFmt w:val="bullet"/>
      <w:lvlText w:val="•"/>
      <w:lvlJc w:val="left"/>
      <w:pPr>
        <w:ind w:left="1760" w:hanging="216"/>
      </w:pPr>
      <w:rPr>
        <w:rFonts w:hint="default"/>
      </w:rPr>
    </w:lvl>
    <w:lvl w:ilvl="3" w:tplc="687613F8">
      <w:numFmt w:val="bullet"/>
      <w:lvlText w:val="•"/>
      <w:lvlJc w:val="left"/>
      <w:pPr>
        <w:ind w:left="2580" w:hanging="216"/>
      </w:pPr>
      <w:rPr>
        <w:rFonts w:hint="default"/>
      </w:rPr>
    </w:lvl>
    <w:lvl w:ilvl="4" w:tplc="7F80ED2A">
      <w:numFmt w:val="bullet"/>
      <w:lvlText w:val="•"/>
      <w:lvlJc w:val="left"/>
      <w:pPr>
        <w:ind w:left="3400" w:hanging="216"/>
      </w:pPr>
      <w:rPr>
        <w:rFonts w:hint="default"/>
      </w:rPr>
    </w:lvl>
    <w:lvl w:ilvl="5" w:tplc="F6C81A44">
      <w:numFmt w:val="bullet"/>
      <w:lvlText w:val="•"/>
      <w:lvlJc w:val="left"/>
      <w:pPr>
        <w:ind w:left="4220" w:hanging="216"/>
      </w:pPr>
      <w:rPr>
        <w:rFonts w:hint="default"/>
      </w:rPr>
    </w:lvl>
    <w:lvl w:ilvl="6" w:tplc="14A425C4">
      <w:numFmt w:val="bullet"/>
      <w:lvlText w:val="•"/>
      <w:lvlJc w:val="left"/>
      <w:pPr>
        <w:ind w:left="5040" w:hanging="216"/>
      </w:pPr>
      <w:rPr>
        <w:rFonts w:hint="default"/>
      </w:rPr>
    </w:lvl>
    <w:lvl w:ilvl="7" w:tplc="13920D2A">
      <w:numFmt w:val="bullet"/>
      <w:lvlText w:val="•"/>
      <w:lvlJc w:val="left"/>
      <w:pPr>
        <w:ind w:left="5860" w:hanging="216"/>
      </w:pPr>
      <w:rPr>
        <w:rFonts w:hint="default"/>
      </w:rPr>
    </w:lvl>
    <w:lvl w:ilvl="8" w:tplc="7690F88A">
      <w:numFmt w:val="bullet"/>
      <w:lvlText w:val="•"/>
      <w:lvlJc w:val="left"/>
      <w:pPr>
        <w:ind w:left="6680" w:hanging="216"/>
      </w:pPr>
      <w:rPr>
        <w:rFonts w:hint="default"/>
      </w:rPr>
    </w:lvl>
  </w:abstractNum>
  <w:abstractNum w:abstractNumId="12" w15:restartNumberingAfterBreak="0">
    <w:nsid w:val="634C13D5"/>
    <w:multiLevelType w:val="hybridMultilevel"/>
    <w:tmpl w:val="02DE3E56"/>
    <w:lvl w:ilvl="0" w:tplc="FB686D9C">
      <w:start w:val="1"/>
      <w:numFmt w:val="decimal"/>
      <w:lvlText w:val="%1."/>
      <w:lvlJc w:val="left"/>
      <w:pPr>
        <w:ind w:left="158" w:hanging="6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54619AC">
      <w:numFmt w:val="bullet"/>
      <w:lvlText w:val="•"/>
      <w:lvlJc w:val="left"/>
      <w:pPr>
        <w:ind w:left="978" w:hanging="660"/>
      </w:pPr>
      <w:rPr>
        <w:rFonts w:hint="default"/>
      </w:rPr>
    </w:lvl>
    <w:lvl w:ilvl="2" w:tplc="324ABF5E">
      <w:numFmt w:val="bullet"/>
      <w:lvlText w:val="•"/>
      <w:lvlJc w:val="left"/>
      <w:pPr>
        <w:ind w:left="1797" w:hanging="660"/>
      </w:pPr>
      <w:rPr>
        <w:rFonts w:hint="default"/>
      </w:rPr>
    </w:lvl>
    <w:lvl w:ilvl="3" w:tplc="0CB28E7A">
      <w:numFmt w:val="bullet"/>
      <w:lvlText w:val="•"/>
      <w:lvlJc w:val="left"/>
      <w:pPr>
        <w:ind w:left="2616" w:hanging="660"/>
      </w:pPr>
      <w:rPr>
        <w:rFonts w:hint="default"/>
      </w:rPr>
    </w:lvl>
    <w:lvl w:ilvl="4" w:tplc="6FB02A98">
      <w:numFmt w:val="bullet"/>
      <w:lvlText w:val="•"/>
      <w:lvlJc w:val="left"/>
      <w:pPr>
        <w:ind w:left="3435" w:hanging="660"/>
      </w:pPr>
      <w:rPr>
        <w:rFonts w:hint="default"/>
      </w:rPr>
    </w:lvl>
    <w:lvl w:ilvl="5" w:tplc="7D86EE38">
      <w:numFmt w:val="bullet"/>
      <w:lvlText w:val="•"/>
      <w:lvlJc w:val="left"/>
      <w:pPr>
        <w:ind w:left="4254" w:hanging="660"/>
      </w:pPr>
      <w:rPr>
        <w:rFonts w:hint="default"/>
      </w:rPr>
    </w:lvl>
    <w:lvl w:ilvl="6" w:tplc="7DA6BF8E">
      <w:numFmt w:val="bullet"/>
      <w:lvlText w:val="•"/>
      <w:lvlJc w:val="left"/>
      <w:pPr>
        <w:ind w:left="5073" w:hanging="660"/>
      </w:pPr>
      <w:rPr>
        <w:rFonts w:hint="default"/>
      </w:rPr>
    </w:lvl>
    <w:lvl w:ilvl="7" w:tplc="5080AA4C">
      <w:numFmt w:val="bullet"/>
      <w:lvlText w:val="•"/>
      <w:lvlJc w:val="left"/>
      <w:pPr>
        <w:ind w:left="5892" w:hanging="660"/>
      </w:pPr>
      <w:rPr>
        <w:rFonts w:hint="default"/>
      </w:rPr>
    </w:lvl>
    <w:lvl w:ilvl="8" w:tplc="C21E7F0A">
      <w:numFmt w:val="bullet"/>
      <w:lvlText w:val="•"/>
      <w:lvlJc w:val="left"/>
      <w:pPr>
        <w:ind w:left="6711" w:hanging="660"/>
      </w:pPr>
      <w:rPr>
        <w:rFonts w:hint="default"/>
      </w:rPr>
    </w:lvl>
  </w:abstractNum>
  <w:abstractNum w:abstractNumId="13" w15:restartNumberingAfterBreak="0">
    <w:nsid w:val="63FF09AF"/>
    <w:multiLevelType w:val="hybridMultilevel"/>
    <w:tmpl w:val="81A077C2"/>
    <w:lvl w:ilvl="0" w:tplc="AC56ED7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33ECD56">
      <w:numFmt w:val="bullet"/>
      <w:lvlText w:val="•"/>
      <w:lvlJc w:val="left"/>
      <w:pPr>
        <w:ind w:left="713" w:hanging="360"/>
      </w:pPr>
      <w:rPr>
        <w:rFonts w:hint="default"/>
      </w:rPr>
    </w:lvl>
    <w:lvl w:ilvl="2" w:tplc="1A8E3BD4">
      <w:numFmt w:val="bullet"/>
      <w:lvlText w:val="•"/>
      <w:lvlJc w:val="left"/>
      <w:pPr>
        <w:ind w:left="966" w:hanging="360"/>
      </w:pPr>
      <w:rPr>
        <w:rFonts w:hint="default"/>
      </w:rPr>
    </w:lvl>
    <w:lvl w:ilvl="3" w:tplc="80E084E2">
      <w:numFmt w:val="bullet"/>
      <w:lvlText w:val="•"/>
      <w:lvlJc w:val="left"/>
      <w:pPr>
        <w:ind w:left="1219" w:hanging="360"/>
      </w:pPr>
      <w:rPr>
        <w:rFonts w:hint="default"/>
      </w:rPr>
    </w:lvl>
    <w:lvl w:ilvl="4" w:tplc="6A8E5252">
      <w:numFmt w:val="bullet"/>
      <w:lvlText w:val="•"/>
      <w:lvlJc w:val="left"/>
      <w:pPr>
        <w:ind w:left="1472" w:hanging="360"/>
      </w:pPr>
      <w:rPr>
        <w:rFonts w:hint="default"/>
      </w:rPr>
    </w:lvl>
    <w:lvl w:ilvl="5" w:tplc="8918E752">
      <w:numFmt w:val="bullet"/>
      <w:lvlText w:val="•"/>
      <w:lvlJc w:val="left"/>
      <w:pPr>
        <w:ind w:left="1725" w:hanging="360"/>
      </w:pPr>
      <w:rPr>
        <w:rFonts w:hint="default"/>
      </w:rPr>
    </w:lvl>
    <w:lvl w:ilvl="6" w:tplc="F5880FE2">
      <w:numFmt w:val="bullet"/>
      <w:lvlText w:val="•"/>
      <w:lvlJc w:val="left"/>
      <w:pPr>
        <w:ind w:left="1978" w:hanging="360"/>
      </w:pPr>
      <w:rPr>
        <w:rFonts w:hint="default"/>
      </w:rPr>
    </w:lvl>
    <w:lvl w:ilvl="7" w:tplc="B0A2DDEC">
      <w:numFmt w:val="bullet"/>
      <w:lvlText w:val="•"/>
      <w:lvlJc w:val="left"/>
      <w:pPr>
        <w:ind w:left="2231" w:hanging="360"/>
      </w:pPr>
      <w:rPr>
        <w:rFonts w:hint="default"/>
      </w:rPr>
    </w:lvl>
    <w:lvl w:ilvl="8" w:tplc="58FC4268">
      <w:numFmt w:val="bullet"/>
      <w:lvlText w:val="•"/>
      <w:lvlJc w:val="left"/>
      <w:pPr>
        <w:ind w:left="2484" w:hanging="360"/>
      </w:pPr>
      <w:rPr>
        <w:rFonts w:hint="default"/>
      </w:rPr>
    </w:lvl>
  </w:abstractNum>
  <w:abstractNum w:abstractNumId="14" w15:restartNumberingAfterBreak="0">
    <w:nsid w:val="6C0972BE"/>
    <w:multiLevelType w:val="hybridMultilevel"/>
    <w:tmpl w:val="477E2D2E"/>
    <w:lvl w:ilvl="0" w:tplc="95C66EFE">
      <w:start w:val="1"/>
      <w:numFmt w:val="decimal"/>
      <w:lvlText w:val="%1)"/>
      <w:lvlJc w:val="left"/>
      <w:pPr>
        <w:ind w:left="213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85A0030">
      <w:numFmt w:val="bullet"/>
      <w:lvlText w:val="•"/>
      <w:lvlJc w:val="left"/>
      <w:pPr>
        <w:ind w:left="3523" w:hanging="264"/>
      </w:pPr>
      <w:rPr>
        <w:rFonts w:hint="default"/>
      </w:rPr>
    </w:lvl>
    <w:lvl w:ilvl="2" w:tplc="B0145A58">
      <w:numFmt w:val="bullet"/>
      <w:lvlText w:val="•"/>
      <w:lvlJc w:val="left"/>
      <w:pPr>
        <w:ind w:left="4907" w:hanging="264"/>
      </w:pPr>
      <w:rPr>
        <w:rFonts w:hint="default"/>
      </w:rPr>
    </w:lvl>
    <w:lvl w:ilvl="3" w:tplc="728E5394">
      <w:numFmt w:val="bullet"/>
      <w:lvlText w:val="•"/>
      <w:lvlJc w:val="left"/>
      <w:pPr>
        <w:ind w:left="6291" w:hanging="264"/>
      </w:pPr>
      <w:rPr>
        <w:rFonts w:hint="default"/>
      </w:rPr>
    </w:lvl>
    <w:lvl w:ilvl="4" w:tplc="A46AE96C">
      <w:numFmt w:val="bullet"/>
      <w:lvlText w:val="•"/>
      <w:lvlJc w:val="left"/>
      <w:pPr>
        <w:ind w:left="7675" w:hanging="264"/>
      </w:pPr>
      <w:rPr>
        <w:rFonts w:hint="default"/>
      </w:rPr>
    </w:lvl>
    <w:lvl w:ilvl="5" w:tplc="863C3C46">
      <w:numFmt w:val="bullet"/>
      <w:lvlText w:val="•"/>
      <w:lvlJc w:val="left"/>
      <w:pPr>
        <w:ind w:left="9059" w:hanging="264"/>
      </w:pPr>
      <w:rPr>
        <w:rFonts w:hint="default"/>
      </w:rPr>
    </w:lvl>
    <w:lvl w:ilvl="6" w:tplc="D76A9906">
      <w:numFmt w:val="bullet"/>
      <w:lvlText w:val="•"/>
      <w:lvlJc w:val="left"/>
      <w:pPr>
        <w:ind w:left="10443" w:hanging="264"/>
      </w:pPr>
      <w:rPr>
        <w:rFonts w:hint="default"/>
      </w:rPr>
    </w:lvl>
    <w:lvl w:ilvl="7" w:tplc="100A8C5A">
      <w:numFmt w:val="bullet"/>
      <w:lvlText w:val="•"/>
      <w:lvlJc w:val="left"/>
      <w:pPr>
        <w:ind w:left="11826" w:hanging="264"/>
      </w:pPr>
      <w:rPr>
        <w:rFonts w:hint="default"/>
      </w:rPr>
    </w:lvl>
    <w:lvl w:ilvl="8" w:tplc="E47636FE">
      <w:numFmt w:val="bullet"/>
      <w:lvlText w:val="•"/>
      <w:lvlJc w:val="left"/>
      <w:pPr>
        <w:ind w:left="13210" w:hanging="264"/>
      </w:pPr>
      <w:rPr>
        <w:rFonts w:hint="default"/>
      </w:rPr>
    </w:lvl>
  </w:abstractNum>
  <w:abstractNum w:abstractNumId="15" w15:restartNumberingAfterBreak="0">
    <w:nsid w:val="6ED95553"/>
    <w:multiLevelType w:val="hybridMultilevel"/>
    <w:tmpl w:val="54C0E3A2"/>
    <w:lvl w:ilvl="0" w:tplc="3B0CA92E">
      <w:start w:val="2"/>
      <w:numFmt w:val="decimal"/>
      <w:lvlText w:val="%1."/>
      <w:lvlJc w:val="left"/>
      <w:pPr>
        <w:ind w:left="1309" w:hanging="1204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D088ADA2">
      <w:numFmt w:val="bullet"/>
      <w:lvlText w:val="•"/>
      <w:lvlJc w:val="left"/>
      <w:pPr>
        <w:ind w:left="1401" w:hanging="1204"/>
      </w:pPr>
      <w:rPr>
        <w:rFonts w:hint="default"/>
      </w:rPr>
    </w:lvl>
    <w:lvl w:ilvl="2" w:tplc="A1AAA19E">
      <w:numFmt w:val="bullet"/>
      <w:lvlText w:val="•"/>
      <w:lvlJc w:val="left"/>
      <w:pPr>
        <w:ind w:left="1503" w:hanging="1204"/>
      </w:pPr>
      <w:rPr>
        <w:rFonts w:hint="default"/>
      </w:rPr>
    </w:lvl>
    <w:lvl w:ilvl="3" w:tplc="D2DA8E4A">
      <w:numFmt w:val="bullet"/>
      <w:lvlText w:val="•"/>
      <w:lvlJc w:val="left"/>
      <w:pPr>
        <w:ind w:left="1605" w:hanging="1204"/>
      </w:pPr>
      <w:rPr>
        <w:rFonts w:hint="default"/>
      </w:rPr>
    </w:lvl>
    <w:lvl w:ilvl="4" w:tplc="25885776">
      <w:numFmt w:val="bullet"/>
      <w:lvlText w:val="•"/>
      <w:lvlJc w:val="left"/>
      <w:pPr>
        <w:ind w:left="1706" w:hanging="1204"/>
      </w:pPr>
      <w:rPr>
        <w:rFonts w:hint="default"/>
      </w:rPr>
    </w:lvl>
    <w:lvl w:ilvl="5" w:tplc="A13CE70A">
      <w:numFmt w:val="bullet"/>
      <w:lvlText w:val="•"/>
      <w:lvlJc w:val="left"/>
      <w:pPr>
        <w:ind w:left="1808" w:hanging="1204"/>
      </w:pPr>
      <w:rPr>
        <w:rFonts w:hint="default"/>
      </w:rPr>
    </w:lvl>
    <w:lvl w:ilvl="6" w:tplc="126AC1E8">
      <w:numFmt w:val="bullet"/>
      <w:lvlText w:val="•"/>
      <w:lvlJc w:val="left"/>
      <w:pPr>
        <w:ind w:left="1910" w:hanging="1204"/>
      </w:pPr>
      <w:rPr>
        <w:rFonts w:hint="default"/>
      </w:rPr>
    </w:lvl>
    <w:lvl w:ilvl="7" w:tplc="69F8A53E">
      <w:numFmt w:val="bullet"/>
      <w:lvlText w:val="•"/>
      <w:lvlJc w:val="left"/>
      <w:pPr>
        <w:ind w:left="2011" w:hanging="1204"/>
      </w:pPr>
      <w:rPr>
        <w:rFonts w:hint="default"/>
      </w:rPr>
    </w:lvl>
    <w:lvl w:ilvl="8" w:tplc="BFE68908">
      <w:numFmt w:val="bullet"/>
      <w:lvlText w:val="•"/>
      <w:lvlJc w:val="left"/>
      <w:pPr>
        <w:ind w:left="2113" w:hanging="1204"/>
      </w:pPr>
      <w:rPr>
        <w:rFonts w:hint="default"/>
      </w:rPr>
    </w:lvl>
  </w:abstractNum>
  <w:abstractNum w:abstractNumId="16" w15:restartNumberingAfterBreak="0">
    <w:nsid w:val="7B5C5855"/>
    <w:multiLevelType w:val="hybridMultilevel"/>
    <w:tmpl w:val="098EEA36"/>
    <w:lvl w:ilvl="0" w:tplc="D4AA2216">
      <w:numFmt w:val="bullet"/>
      <w:lvlText w:val="-"/>
      <w:lvlJc w:val="left"/>
      <w:pPr>
        <w:ind w:left="2136" w:hanging="14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0BC0324E">
      <w:numFmt w:val="bullet"/>
      <w:lvlText w:val="•"/>
      <w:lvlJc w:val="left"/>
      <w:pPr>
        <w:ind w:left="3523" w:hanging="144"/>
      </w:pPr>
      <w:rPr>
        <w:rFonts w:hint="default"/>
      </w:rPr>
    </w:lvl>
    <w:lvl w:ilvl="2" w:tplc="43C2B9EE">
      <w:numFmt w:val="bullet"/>
      <w:lvlText w:val="•"/>
      <w:lvlJc w:val="left"/>
      <w:pPr>
        <w:ind w:left="4907" w:hanging="144"/>
      </w:pPr>
      <w:rPr>
        <w:rFonts w:hint="default"/>
      </w:rPr>
    </w:lvl>
    <w:lvl w:ilvl="3" w:tplc="8EE8D1A8">
      <w:numFmt w:val="bullet"/>
      <w:lvlText w:val="•"/>
      <w:lvlJc w:val="left"/>
      <w:pPr>
        <w:ind w:left="6291" w:hanging="144"/>
      </w:pPr>
      <w:rPr>
        <w:rFonts w:hint="default"/>
      </w:rPr>
    </w:lvl>
    <w:lvl w:ilvl="4" w:tplc="B87AA8DC">
      <w:numFmt w:val="bullet"/>
      <w:lvlText w:val="•"/>
      <w:lvlJc w:val="left"/>
      <w:pPr>
        <w:ind w:left="7675" w:hanging="144"/>
      </w:pPr>
      <w:rPr>
        <w:rFonts w:hint="default"/>
      </w:rPr>
    </w:lvl>
    <w:lvl w:ilvl="5" w:tplc="A850B514">
      <w:numFmt w:val="bullet"/>
      <w:lvlText w:val="•"/>
      <w:lvlJc w:val="left"/>
      <w:pPr>
        <w:ind w:left="9059" w:hanging="144"/>
      </w:pPr>
      <w:rPr>
        <w:rFonts w:hint="default"/>
      </w:rPr>
    </w:lvl>
    <w:lvl w:ilvl="6" w:tplc="4F583BEC">
      <w:numFmt w:val="bullet"/>
      <w:lvlText w:val="•"/>
      <w:lvlJc w:val="left"/>
      <w:pPr>
        <w:ind w:left="10443" w:hanging="144"/>
      </w:pPr>
      <w:rPr>
        <w:rFonts w:hint="default"/>
      </w:rPr>
    </w:lvl>
    <w:lvl w:ilvl="7" w:tplc="56B25F00">
      <w:numFmt w:val="bullet"/>
      <w:lvlText w:val="•"/>
      <w:lvlJc w:val="left"/>
      <w:pPr>
        <w:ind w:left="11826" w:hanging="144"/>
      </w:pPr>
      <w:rPr>
        <w:rFonts w:hint="default"/>
      </w:rPr>
    </w:lvl>
    <w:lvl w:ilvl="8" w:tplc="F2F2D99A">
      <w:numFmt w:val="bullet"/>
      <w:lvlText w:val="•"/>
      <w:lvlJc w:val="left"/>
      <w:pPr>
        <w:ind w:left="13210" w:hanging="144"/>
      </w:pPr>
      <w:rPr>
        <w:rFonts w:hint="default"/>
      </w:rPr>
    </w:lvl>
  </w:abstractNum>
  <w:abstractNum w:abstractNumId="17" w15:restartNumberingAfterBreak="0">
    <w:nsid w:val="7D520388"/>
    <w:multiLevelType w:val="hybridMultilevel"/>
    <w:tmpl w:val="B3F6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986E67"/>
    <w:multiLevelType w:val="hybridMultilevel"/>
    <w:tmpl w:val="6E24CBA0"/>
    <w:lvl w:ilvl="0" w:tplc="55B44154">
      <w:start w:val="1"/>
      <w:numFmt w:val="decimal"/>
      <w:lvlText w:val="%1."/>
      <w:lvlJc w:val="left"/>
      <w:pPr>
        <w:ind w:left="105" w:hanging="15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3D000C4">
      <w:numFmt w:val="bullet"/>
      <w:lvlText w:val="•"/>
      <w:lvlJc w:val="left"/>
      <w:pPr>
        <w:ind w:left="321" w:hanging="153"/>
      </w:pPr>
      <w:rPr>
        <w:rFonts w:hint="default"/>
      </w:rPr>
    </w:lvl>
    <w:lvl w:ilvl="2" w:tplc="A52C280E">
      <w:numFmt w:val="bullet"/>
      <w:lvlText w:val="•"/>
      <w:lvlJc w:val="left"/>
      <w:pPr>
        <w:ind w:left="543" w:hanging="153"/>
      </w:pPr>
      <w:rPr>
        <w:rFonts w:hint="default"/>
      </w:rPr>
    </w:lvl>
    <w:lvl w:ilvl="3" w:tplc="F4562052">
      <w:numFmt w:val="bullet"/>
      <w:lvlText w:val="•"/>
      <w:lvlJc w:val="left"/>
      <w:pPr>
        <w:ind w:left="765" w:hanging="153"/>
      </w:pPr>
      <w:rPr>
        <w:rFonts w:hint="default"/>
      </w:rPr>
    </w:lvl>
    <w:lvl w:ilvl="4" w:tplc="723001A6">
      <w:numFmt w:val="bullet"/>
      <w:lvlText w:val="•"/>
      <w:lvlJc w:val="left"/>
      <w:pPr>
        <w:ind w:left="986" w:hanging="153"/>
      </w:pPr>
      <w:rPr>
        <w:rFonts w:hint="default"/>
      </w:rPr>
    </w:lvl>
    <w:lvl w:ilvl="5" w:tplc="B8227422">
      <w:numFmt w:val="bullet"/>
      <w:lvlText w:val="•"/>
      <w:lvlJc w:val="left"/>
      <w:pPr>
        <w:ind w:left="1208" w:hanging="153"/>
      </w:pPr>
      <w:rPr>
        <w:rFonts w:hint="default"/>
      </w:rPr>
    </w:lvl>
    <w:lvl w:ilvl="6" w:tplc="C1D0FF3A">
      <w:numFmt w:val="bullet"/>
      <w:lvlText w:val="•"/>
      <w:lvlJc w:val="left"/>
      <w:pPr>
        <w:ind w:left="1430" w:hanging="153"/>
      </w:pPr>
      <w:rPr>
        <w:rFonts w:hint="default"/>
      </w:rPr>
    </w:lvl>
    <w:lvl w:ilvl="7" w:tplc="F8464AA8">
      <w:numFmt w:val="bullet"/>
      <w:lvlText w:val="•"/>
      <w:lvlJc w:val="left"/>
      <w:pPr>
        <w:ind w:left="1651" w:hanging="153"/>
      </w:pPr>
      <w:rPr>
        <w:rFonts w:hint="default"/>
      </w:rPr>
    </w:lvl>
    <w:lvl w:ilvl="8" w:tplc="65DE50A6">
      <w:numFmt w:val="bullet"/>
      <w:lvlText w:val="•"/>
      <w:lvlJc w:val="left"/>
      <w:pPr>
        <w:ind w:left="1873" w:hanging="153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9"/>
  </w:num>
  <w:num w:numId="5">
    <w:abstractNumId w:val="6"/>
  </w:num>
  <w:num w:numId="6">
    <w:abstractNumId w:val="11"/>
  </w:num>
  <w:num w:numId="7">
    <w:abstractNumId w:val="16"/>
  </w:num>
  <w:num w:numId="8">
    <w:abstractNumId w:val="14"/>
  </w:num>
  <w:num w:numId="9">
    <w:abstractNumId w:val="4"/>
  </w:num>
  <w:num w:numId="10">
    <w:abstractNumId w:val="0"/>
  </w:num>
  <w:num w:numId="11">
    <w:abstractNumId w:val="13"/>
  </w:num>
  <w:num w:numId="12">
    <w:abstractNumId w:val="3"/>
  </w:num>
  <w:num w:numId="13">
    <w:abstractNumId w:val="18"/>
  </w:num>
  <w:num w:numId="14">
    <w:abstractNumId w:val="7"/>
  </w:num>
  <w:num w:numId="15">
    <w:abstractNumId w:val="15"/>
  </w:num>
  <w:num w:numId="16">
    <w:abstractNumId w:val="10"/>
  </w:num>
  <w:num w:numId="17">
    <w:abstractNumId w:val="17"/>
  </w:num>
  <w:num w:numId="18">
    <w:abstractNumId w:val="2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B9D"/>
    <w:rsid w:val="00013620"/>
    <w:rsid w:val="0002331C"/>
    <w:rsid w:val="00033A2C"/>
    <w:rsid w:val="0009787D"/>
    <w:rsid w:val="000D487D"/>
    <w:rsid w:val="00163ECF"/>
    <w:rsid w:val="001A69C0"/>
    <w:rsid w:val="001F042F"/>
    <w:rsid w:val="0021073A"/>
    <w:rsid w:val="00215F91"/>
    <w:rsid w:val="002D3EA4"/>
    <w:rsid w:val="003D15EB"/>
    <w:rsid w:val="003F1F71"/>
    <w:rsid w:val="00416DFC"/>
    <w:rsid w:val="00421A2D"/>
    <w:rsid w:val="00436F80"/>
    <w:rsid w:val="0044681B"/>
    <w:rsid w:val="00496C8E"/>
    <w:rsid w:val="004C4CF4"/>
    <w:rsid w:val="004E6618"/>
    <w:rsid w:val="00506B59"/>
    <w:rsid w:val="005216D6"/>
    <w:rsid w:val="0055172F"/>
    <w:rsid w:val="00561EC9"/>
    <w:rsid w:val="00594BEE"/>
    <w:rsid w:val="006619CA"/>
    <w:rsid w:val="00692506"/>
    <w:rsid w:val="006A05F2"/>
    <w:rsid w:val="006E4BD1"/>
    <w:rsid w:val="006F1E8D"/>
    <w:rsid w:val="006F41AB"/>
    <w:rsid w:val="0070374B"/>
    <w:rsid w:val="00713EE3"/>
    <w:rsid w:val="00780A96"/>
    <w:rsid w:val="00796CD9"/>
    <w:rsid w:val="007C533B"/>
    <w:rsid w:val="007D235E"/>
    <w:rsid w:val="007E541E"/>
    <w:rsid w:val="0083545E"/>
    <w:rsid w:val="00874065"/>
    <w:rsid w:val="00891905"/>
    <w:rsid w:val="00894864"/>
    <w:rsid w:val="008C4896"/>
    <w:rsid w:val="008D70B9"/>
    <w:rsid w:val="0090487D"/>
    <w:rsid w:val="00931271"/>
    <w:rsid w:val="0095209C"/>
    <w:rsid w:val="009645F7"/>
    <w:rsid w:val="009D25C7"/>
    <w:rsid w:val="00A73666"/>
    <w:rsid w:val="00A741C0"/>
    <w:rsid w:val="00AC536A"/>
    <w:rsid w:val="00AE3E9F"/>
    <w:rsid w:val="00B34D74"/>
    <w:rsid w:val="00B479D8"/>
    <w:rsid w:val="00B61CA4"/>
    <w:rsid w:val="00B818CA"/>
    <w:rsid w:val="00BA230A"/>
    <w:rsid w:val="00BB341F"/>
    <w:rsid w:val="00BB6943"/>
    <w:rsid w:val="00BD5507"/>
    <w:rsid w:val="00BE7FA5"/>
    <w:rsid w:val="00C133D0"/>
    <w:rsid w:val="00C54D19"/>
    <w:rsid w:val="00C55CE8"/>
    <w:rsid w:val="00C77D3C"/>
    <w:rsid w:val="00CB1B6D"/>
    <w:rsid w:val="00CE6B9D"/>
    <w:rsid w:val="00CE7749"/>
    <w:rsid w:val="00D44260"/>
    <w:rsid w:val="00D61181"/>
    <w:rsid w:val="00DB30DE"/>
    <w:rsid w:val="00DC5307"/>
    <w:rsid w:val="00DF7BDB"/>
    <w:rsid w:val="00ED526F"/>
    <w:rsid w:val="00EE1998"/>
    <w:rsid w:val="00F316FF"/>
    <w:rsid w:val="00F74A73"/>
    <w:rsid w:val="00FA68A7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6ECC05CD"/>
  <w15:docId w15:val="{BEF83281-EEE2-4F9A-8447-3BDC9C0D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3B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D235E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D235E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7D235E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7D235E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D235E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D235E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235E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7D235E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7D235E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7D235E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rsid w:val="007D235E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a0"/>
    <w:uiPriority w:val="99"/>
    <w:rsid w:val="007D235E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rsid w:val="007D235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sid w:val="007D235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9"/>
    <w:rsid w:val="007D235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sid w:val="007D235E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sid w:val="007D235E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sid w:val="007D235E"/>
    <w:rPr>
      <w:rFonts w:ascii="Arial" w:eastAsia="Times New Roman" w:hAnsi="Arial" w:cs="Arial"/>
      <w:i/>
      <w:iCs/>
      <w:sz w:val="21"/>
      <w:szCs w:val="21"/>
    </w:rPr>
  </w:style>
  <w:style w:type="table" w:styleId="a3">
    <w:name w:val="Table Grid"/>
    <w:basedOn w:val="a1"/>
    <w:uiPriority w:val="99"/>
    <w:rsid w:val="00CE6B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CE6B9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0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rsid w:val="007D235E"/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2331C"/>
    <w:rPr>
      <w:rFonts w:cs="Times New Roman"/>
    </w:rPr>
  </w:style>
  <w:style w:type="paragraph" w:styleId="a6">
    <w:name w:val="footer"/>
    <w:basedOn w:val="a"/>
    <w:link w:val="a7"/>
    <w:uiPriority w:val="99"/>
    <w:rsid w:val="000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D235E"/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2331C"/>
    <w:rPr>
      <w:rFonts w:cs="Times New Roman"/>
    </w:rPr>
  </w:style>
  <w:style w:type="paragraph" w:styleId="a8">
    <w:name w:val="Body Text"/>
    <w:basedOn w:val="a"/>
    <w:link w:val="a9"/>
    <w:uiPriority w:val="99"/>
    <w:rsid w:val="000233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2331C"/>
    <w:rPr>
      <w:rFonts w:cs="Times New Roman"/>
    </w:rPr>
  </w:style>
  <w:style w:type="character" w:styleId="aa">
    <w:name w:val="Hyperlink"/>
    <w:basedOn w:val="a0"/>
    <w:uiPriority w:val="99"/>
    <w:rsid w:val="0002331C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locked/>
    <w:rsid w:val="007D235E"/>
    <w:rPr>
      <w:rFonts w:ascii="Arial" w:eastAsia="Times New Roman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7D235E"/>
    <w:rPr>
      <w:rFonts w:ascii="Arial" w:eastAsia="Times New Roman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7D235E"/>
    <w:rPr>
      <w:rFonts w:ascii="Arial" w:eastAsia="Times New Roman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7D235E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7D235E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7D235E"/>
    <w:rPr>
      <w:rFonts w:ascii="Arial" w:eastAsia="Times New Roman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7D235E"/>
    <w:rPr>
      <w:rFonts w:ascii="Arial" w:eastAsia="Times New Roman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9"/>
    <w:locked/>
    <w:rsid w:val="007D235E"/>
    <w:rPr>
      <w:rFonts w:ascii="Arial" w:eastAsia="Times New Roman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7D235E"/>
    <w:rPr>
      <w:rFonts w:ascii="Arial" w:eastAsia="Times New Roman" w:hAnsi="Arial" w:cs="Arial"/>
      <w:i/>
      <w:iCs/>
      <w:sz w:val="21"/>
      <w:szCs w:val="21"/>
    </w:rPr>
  </w:style>
  <w:style w:type="table" w:customStyle="1" w:styleId="TableNormal1">
    <w:name w:val="Table Normal1"/>
    <w:uiPriority w:val="99"/>
    <w:semiHidden/>
    <w:rsid w:val="007D235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99"/>
    <w:rsid w:val="007D235E"/>
    <w:pPr>
      <w:widowControl w:val="0"/>
      <w:autoSpaceDE w:val="0"/>
      <w:autoSpaceDN w:val="0"/>
      <w:spacing w:after="0" w:line="244" w:lineRule="exact"/>
      <w:ind w:left="60"/>
      <w:outlineLvl w:val="1"/>
    </w:pPr>
    <w:rPr>
      <w:rFonts w:cs="Calibri"/>
    </w:rPr>
  </w:style>
  <w:style w:type="paragraph" w:customStyle="1" w:styleId="21">
    <w:name w:val="Заголовок 21"/>
    <w:basedOn w:val="a"/>
    <w:uiPriority w:val="99"/>
    <w:rsid w:val="007D235E"/>
    <w:pPr>
      <w:widowControl w:val="0"/>
      <w:autoSpaceDE w:val="0"/>
      <w:autoSpaceDN w:val="0"/>
      <w:spacing w:after="0" w:line="240" w:lineRule="auto"/>
      <w:ind w:left="984" w:hanging="205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ab">
    <w:name w:val="List Paragraph"/>
    <w:basedOn w:val="a"/>
    <w:uiPriority w:val="99"/>
    <w:qFormat/>
    <w:rsid w:val="007D235E"/>
    <w:pPr>
      <w:widowControl w:val="0"/>
      <w:autoSpaceDE w:val="0"/>
      <w:autoSpaceDN w:val="0"/>
      <w:spacing w:after="0" w:line="240" w:lineRule="auto"/>
      <w:ind w:left="984" w:hanging="205"/>
    </w:pPr>
    <w:rPr>
      <w:rFonts w:ascii="Times New Roman" w:eastAsia="Times New Roman" w:hAnsi="Times New Roman"/>
    </w:rPr>
  </w:style>
  <w:style w:type="table" w:customStyle="1" w:styleId="12">
    <w:name w:val="Сетка таблицы1"/>
    <w:uiPriority w:val="99"/>
    <w:rsid w:val="007D235E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a0"/>
    <w:uiPriority w:val="99"/>
    <w:rsid w:val="007D235E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sid w:val="007D235E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7D235E"/>
    <w:rPr>
      <w:i/>
    </w:rPr>
  </w:style>
  <w:style w:type="character" w:customStyle="1" w:styleId="IntenseQuoteChar">
    <w:name w:val="Intense Quote Char"/>
    <w:uiPriority w:val="99"/>
    <w:rsid w:val="007D235E"/>
    <w:rPr>
      <w:i/>
    </w:rPr>
  </w:style>
  <w:style w:type="character" w:customStyle="1" w:styleId="CaptionChar">
    <w:name w:val="Caption Char"/>
    <w:uiPriority w:val="99"/>
    <w:rsid w:val="007D235E"/>
  </w:style>
  <w:style w:type="character" w:customStyle="1" w:styleId="FootnoteTextChar">
    <w:name w:val="Footnote Text Char"/>
    <w:uiPriority w:val="99"/>
    <w:rsid w:val="007D235E"/>
    <w:rPr>
      <w:sz w:val="18"/>
    </w:rPr>
  </w:style>
  <w:style w:type="character" w:customStyle="1" w:styleId="EndnoteTextChar">
    <w:name w:val="Endnote Text Char"/>
    <w:uiPriority w:val="99"/>
    <w:rsid w:val="007D235E"/>
    <w:rPr>
      <w:sz w:val="20"/>
    </w:rPr>
  </w:style>
  <w:style w:type="paragraph" w:styleId="ac">
    <w:name w:val="No Spacing"/>
    <w:uiPriority w:val="99"/>
    <w:qFormat/>
    <w:rsid w:val="007D235E"/>
    <w:rPr>
      <w:lang w:eastAsia="en-US"/>
    </w:rPr>
  </w:style>
  <w:style w:type="paragraph" w:styleId="ad">
    <w:name w:val="Title"/>
    <w:basedOn w:val="a"/>
    <w:next w:val="a"/>
    <w:link w:val="ae"/>
    <w:uiPriority w:val="99"/>
    <w:qFormat/>
    <w:rsid w:val="007D235E"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basedOn w:val="a0"/>
    <w:link w:val="ad"/>
    <w:uiPriority w:val="99"/>
    <w:locked/>
    <w:rsid w:val="007D235E"/>
    <w:rPr>
      <w:rFonts w:ascii="Calibri" w:eastAsia="Times New Roman" w:hAnsi="Calibri" w:cs="Times New Roman"/>
      <w:sz w:val="48"/>
      <w:szCs w:val="48"/>
    </w:rPr>
  </w:style>
  <w:style w:type="paragraph" w:styleId="af">
    <w:name w:val="Subtitle"/>
    <w:basedOn w:val="a"/>
    <w:next w:val="a"/>
    <w:link w:val="af0"/>
    <w:uiPriority w:val="99"/>
    <w:qFormat/>
    <w:rsid w:val="007D235E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7D235E"/>
    <w:rPr>
      <w:rFonts w:ascii="Calibri" w:eastAsia="Times New Roman" w:hAnsi="Calibri" w:cs="Times New Roman"/>
      <w:sz w:val="24"/>
      <w:szCs w:val="24"/>
    </w:rPr>
  </w:style>
  <w:style w:type="paragraph" w:styleId="22">
    <w:name w:val="Quote"/>
    <w:basedOn w:val="a"/>
    <w:next w:val="a"/>
    <w:link w:val="23"/>
    <w:uiPriority w:val="99"/>
    <w:qFormat/>
    <w:rsid w:val="007D235E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99"/>
    <w:locked/>
    <w:rsid w:val="007D235E"/>
    <w:rPr>
      <w:rFonts w:ascii="Calibri" w:eastAsia="Times New Roman" w:hAnsi="Calibri" w:cs="Times New Roman"/>
      <w:i/>
    </w:rPr>
  </w:style>
  <w:style w:type="paragraph" w:styleId="af1">
    <w:name w:val="Intense Quote"/>
    <w:basedOn w:val="a"/>
    <w:next w:val="a"/>
    <w:link w:val="af2"/>
    <w:uiPriority w:val="99"/>
    <w:qFormat/>
    <w:rsid w:val="007D23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7D235E"/>
    <w:rPr>
      <w:rFonts w:ascii="Calibri" w:eastAsia="Times New Roman" w:hAnsi="Calibri" w:cs="Times New Roman"/>
      <w:i/>
      <w:shd w:val="clear" w:color="auto" w:fill="F2F2F2"/>
    </w:rPr>
  </w:style>
  <w:style w:type="paragraph" w:customStyle="1" w:styleId="13">
    <w:name w:val="Название объекта1"/>
    <w:basedOn w:val="a"/>
    <w:next w:val="a"/>
    <w:uiPriority w:val="99"/>
    <w:semiHidden/>
    <w:rsid w:val="007D235E"/>
    <w:pPr>
      <w:spacing w:line="276" w:lineRule="auto"/>
    </w:pPr>
    <w:rPr>
      <w:b/>
      <w:bCs/>
      <w:color w:val="5B9BD5"/>
      <w:sz w:val="18"/>
      <w:szCs w:val="18"/>
    </w:rPr>
  </w:style>
  <w:style w:type="table" w:customStyle="1" w:styleId="110">
    <w:name w:val="Сетка таблицы11"/>
    <w:uiPriority w:val="99"/>
    <w:rsid w:val="007D235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7D235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99"/>
    <w:rsid w:val="007D235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99"/>
    <w:rsid w:val="007D235E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band1Vert">
      <w:rPr>
        <w:rFonts w:cs="Times New Roman"/>
      </w:rPr>
      <w:tblPr/>
      <w:tcPr>
        <w:shd w:val="clear" w:color="B3D0EB" w:fill="B3D0EB"/>
      </w:tcPr>
    </w:tblStylePr>
    <w:tblStylePr w:type="band1Horz">
      <w:rPr>
        <w:rFonts w:cs="Times New Roman"/>
      </w:rPr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band1Vert">
      <w:rPr>
        <w:rFonts w:cs="Times New Roman"/>
      </w:rPr>
      <w:tblPr/>
      <w:tcPr>
        <w:shd w:val="clear" w:color="F6C3A0" w:fill="F6C3A0"/>
      </w:tcPr>
    </w:tblStylePr>
    <w:tblStylePr w:type="band1Horz">
      <w:rPr>
        <w:rFonts w:cs="Times New Roman"/>
      </w:rPr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band1Vert">
      <w:rPr>
        <w:rFonts w:cs="Times New Roman"/>
      </w:rPr>
      <w:tblPr/>
      <w:tcPr>
        <w:shd w:val="clear" w:color="D5D5D5" w:fill="D5D5D5"/>
      </w:tcPr>
    </w:tblStylePr>
    <w:tblStylePr w:type="band1Horz">
      <w:rPr>
        <w:rFonts w:cs="Times New Roman"/>
      </w:rPr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band1Vert">
      <w:rPr>
        <w:rFonts w:cs="Times New Roman"/>
      </w:rPr>
      <w:tblPr/>
      <w:tcPr>
        <w:shd w:val="clear" w:color="FFE28A" w:fill="FFE28A"/>
      </w:tcPr>
    </w:tblStylePr>
    <w:tblStylePr w:type="band1Horz">
      <w:rPr>
        <w:rFonts w:cs="Times New Roman"/>
      </w:rPr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band1Vert">
      <w:rPr>
        <w:rFonts w:cs="Times New Roman"/>
      </w:rPr>
      <w:tblPr/>
      <w:tcPr>
        <w:shd w:val="clear" w:color="A9BEE4" w:fill="A9BEE4"/>
      </w:tcPr>
    </w:tblStylePr>
    <w:tblStylePr w:type="band1Horz">
      <w:rPr>
        <w:rFonts w:cs="Times New Roman"/>
      </w:rPr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band1Vert">
      <w:rPr>
        <w:rFonts w:cs="Times New Roman"/>
      </w:rPr>
      <w:tblPr/>
      <w:tcPr>
        <w:shd w:val="clear" w:color="BCDBA8" w:fill="BCDBA8"/>
      </w:tcPr>
    </w:tblStylePr>
    <w:tblStylePr w:type="band1Horz">
      <w:rPr>
        <w:rFonts w:cs="Times New Roman"/>
      </w:rPr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rFonts w:cs="Times New Roman"/>
        <w:b/>
        <w:color w:val="ACCCEA"/>
      </w:rPr>
    </w:tblStylePr>
    <w:tblStylePr w:type="firstCol">
      <w:rPr>
        <w:rFonts w:cs="Times New Roman"/>
        <w:b/>
        <w:color w:val="ACCCEA"/>
      </w:rPr>
    </w:tblStylePr>
    <w:tblStylePr w:type="lastCol">
      <w:rPr>
        <w:rFonts w:cs="Times New Roman"/>
        <w:b/>
        <w:color w:val="ACCCEA"/>
      </w:r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6Colorful-Accent2">
    <w:name w:val="Grid Table 6 Colorful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6Colorful-Accent6">
    <w:name w:val="Grid Table 6 Colorful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-71">
    <w:name w:val="Таблица-сетка 7 цветная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7Colorful-Accent2">
    <w:name w:val="Grid Table 7 Colorful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-Accent6">
    <w:name w:val="Grid Table 7 Colorful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-110">
    <w:name w:val="Список-таблица 1 светлая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cs="Times New Roman"/>
      </w:rPr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cs="Times New Roman"/>
      </w:rPr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cs="Times New Roman"/>
      </w:rPr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cs="Times New Roman"/>
      </w:rPr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cs="Times New Roman"/>
      </w:rPr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cs="Times New Roman"/>
      </w:rPr>
      <w:tblPr/>
      <w:tcPr>
        <w:shd w:val="clear" w:color="DAEBCF" w:fill="DAEBCF"/>
      </w:tcPr>
    </w:tblStylePr>
  </w:style>
  <w:style w:type="table" w:customStyle="1" w:styleId="-210">
    <w:name w:val="Список-таблица 2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Times New Roman"/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6Colorful-Accent2">
    <w:name w:val="List Table 6 Colorful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rFonts w:cs="Times New Roman"/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rFonts w:cs="Times New Roman"/>
        <w:b/>
        <w:color w:val="8DA9DB"/>
      </w:rPr>
    </w:tblStylePr>
    <w:tblStylePr w:type="lastCol">
      <w:rPr>
        <w:rFonts w:cs="Times New Roman"/>
        <w:b/>
        <w:color w:val="8DA9DB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6Colorful-Accent6">
    <w:name w:val="List Table 6 Colorful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-710">
    <w:name w:val="Список-таблица 7 цветная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7Colorful-Accent2">
    <w:name w:val="List Table 7 Colorful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7Colorful-Accent6">
    <w:name w:val="List Table 7 Colorful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">
    <w:name w:val="Lined - Accent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uiPriority w:val="99"/>
    <w:rsid w:val="007D235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uiPriority w:val="99"/>
    <w:rsid w:val="007D235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4">
    <w:name w:val="Гиперссылка1"/>
    <w:uiPriority w:val="99"/>
    <w:rsid w:val="007D235E"/>
    <w:rPr>
      <w:color w:val="0563C1"/>
      <w:u w:val="single"/>
    </w:rPr>
  </w:style>
  <w:style w:type="paragraph" w:styleId="af3">
    <w:name w:val="footnote text"/>
    <w:basedOn w:val="a"/>
    <w:link w:val="af4"/>
    <w:uiPriority w:val="99"/>
    <w:semiHidden/>
    <w:rsid w:val="007D235E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7D235E"/>
    <w:rPr>
      <w:rFonts w:ascii="Calibri" w:eastAsia="Times New Roman" w:hAnsi="Calibri" w:cs="Times New Roman"/>
      <w:sz w:val="18"/>
    </w:rPr>
  </w:style>
  <w:style w:type="character" w:styleId="af5">
    <w:name w:val="footnote reference"/>
    <w:basedOn w:val="a0"/>
    <w:uiPriority w:val="99"/>
    <w:rsid w:val="007D235E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rsid w:val="007D235E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locked/>
    <w:rsid w:val="007D235E"/>
    <w:rPr>
      <w:rFonts w:ascii="Calibri" w:eastAsia="Times New Roman" w:hAnsi="Calibri" w:cs="Times New Roman"/>
      <w:sz w:val="20"/>
    </w:rPr>
  </w:style>
  <w:style w:type="character" w:styleId="af8">
    <w:name w:val="endnote reference"/>
    <w:basedOn w:val="a0"/>
    <w:uiPriority w:val="99"/>
    <w:semiHidden/>
    <w:rsid w:val="007D235E"/>
    <w:rPr>
      <w:rFonts w:cs="Times New Roman"/>
      <w:vertAlign w:val="superscript"/>
    </w:rPr>
  </w:style>
  <w:style w:type="paragraph" w:styleId="15">
    <w:name w:val="toc 1"/>
    <w:basedOn w:val="a"/>
    <w:next w:val="a"/>
    <w:uiPriority w:val="99"/>
    <w:rsid w:val="007D235E"/>
    <w:pPr>
      <w:spacing w:after="57"/>
    </w:pPr>
  </w:style>
  <w:style w:type="paragraph" w:styleId="24">
    <w:name w:val="toc 2"/>
    <w:basedOn w:val="a"/>
    <w:next w:val="a"/>
    <w:uiPriority w:val="99"/>
    <w:rsid w:val="007D235E"/>
    <w:pPr>
      <w:spacing w:after="57"/>
      <w:ind w:left="283"/>
    </w:pPr>
  </w:style>
  <w:style w:type="paragraph" w:styleId="32">
    <w:name w:val="toc 3"/>
    <w:basedOn w:val="a"/>
    <w:next w:val="a"/>
    <w:uiPriority w:val="99"/>
    <w:rsid w:val="007D235E"/>
    <w:pPr>
      <w:spacing w:after="57"/>
      <w:ind w:left="567"/>
    </w:pPr>
  </w:style>
  <w:style w:type="paragraph" w:styleId="42">
    <w:name w:val="toc 4"/>
    <w:basedOn w:val="a"/>
    <w:next w:val="a"/>
    <w:uiPriority w:val="99"/>
    <w:rsid w:val="007D235E"/>
    <w:pPr>
      <w:spacing w:after="57"/>
      <w:ind w:left="850"/>
    </w:pPr>
  </w:style>
  <w:style w:type="paragraph" w:styleId="52">
    <w:name w:val="toc 5"/>
    <w:basedOn w:val="a"/>
    <w:next w:val="a"/>
    <w:uiPriority w:val="99"/>
    <w:rsid w:val="007D235E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7D235E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7D235E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7D235E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7D235E"/>
    <w:pPr>
      <w:spacing w:after="57"/>
      <w:ind w:left="2268"/>
    </w:pPr>
  </w:style>
  <w:style w:type="paragraph" w:styleId="af9">
    <w:name w:val="TOC Heading"/>
    <w:basedOn w:val="1"/>
    <w:uiPriority w:val="99"/>
    <w:qFormat/>
    <w:rsid w:val="007D235E"/>
    <w:pPr>
      <w:keepNext w:val="0"/>
      <w:keepLines w:val="0"/>
      <w:spacing w:before="0" w:after="160"/>
      <w:outlineLvl w:val="9"/>
    </w:pPr>
    <w:rPr>
      <w:rFonts w:ascii="Calibri" w:hAnsi="Calibri" w:cs="Times New Roman"/>
      <w:sz w:val="22"/>
      <w:szCs w:val="22"/>
    </w:rPr>
  </w:style>
  <w:style w:type="paragraph" w:styleId="afa">
    <w:name w:val="table of figures"/>
    <w:basedOn w:val="a"/>
    <w:next w:val="a"/>
    <w:uiPriority w:val="99"/>
    <w:rsid w:val="007D235E"/>
    <w:pPr>
      <w:spacing w:after="0"/>
    </w:pPr>
  </w:style>
  <w:style w:type="paragraph" w:customStyle="1" w:styleId="ConsPlusNormal">
    <w:name w:val="ConsPlusNormal"/>
    <w:uiPriority w:val="99"/>
    <w:rsid w:val="007D235E"/>
    <w:pPr>
      <w:widowControl w:val="0"/>
    </w:pPr>
    <w:rPr>
      <w:rFonts w:cs="Calibri"/>
    </w:rPr>
  </w:style>
  <w:style w:type="table" w:customStyle="1" w:styleId="1110">
    <w:name w:val="Сетка таблицы111"/>
    <w:uiPriority w:val="99"/>
    <w:rsid w:val="007D235E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7D2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7D235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uiPriority w:val="99"/>
    <w:rsid w:val="007D235E"/>
    <w:rPr>
      <w:rFonts w:ascii="Times New Roman" w:hAnsi="Times New Roman"/>
      <w:color w:val="000000"/>
      <w:sz w:val="24"/>
      <w:szCs w:val="24"/>
      <w:lang w:eastAsia="en-US"/>
    </w:rPr>
  </w:style>
  <w:style w:type="character" w:styleId="afd">
    <w:name w:val="annotation reference"/>
    <w:basedOn w:val="a0"/>
    <w:uiPriority w:val="99"/>
    <w:semiHidden/>
    <w:rsid w:val="007D235E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rsid w:val="007D235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7D235E"/>
    <w:rPr>
      <w:rFonts w:ascii="Calibri" w:eastAsia="Times New Roman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7D235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7D235E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25">
    <w:name w:val="Сетка таблицы2"/>
    <w:uiPriority w:val="99"/>
    <w:rsid w:val="007D235E"/>
    <w:rPr>
      <w:rFonts w:eastAsia="DengXian"/>
      <w:kern w:val="2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B61C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uiPriority w:val="99"/>
    <w:rsid w:val="008919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uiPriority w:val="99"/>
    <w:rsid w:val="008919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594B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99"/>
    <w:rsid w:val="00594B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rsid w:val="003F1F71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3F1F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3F1F71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rsid w:val="00033A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7E541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uiPriority w:val="99"/>
    <w:rsid w:val="007E541E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7E54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7E541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Таблица простая 111"/>
    <w:uiPriority w:val="99"/>
    <w:rsid w:val="007E541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1">
    <w:name w:val="Таблица простая 211"/>
    <w:uiPriority w:val="99"/>
    <w:rsid w:val="007E541E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band1Vert">
      <w:rPr>
        <w:rFonts w:cs="Times New Roman"/>
      </w:rPr>
      <w:tblPr/>
      <w:tcPr>
        <w:shd w:val="clear" w:color="B3D0EB" w:fill="B3D0EB"/>
      </w:tcPr>
    </w:tblStylePr>
    <w:tblStylePr w:type="band1Horz">
      <w:rPr>
        <w:rFonts w:cs="Times New Roman"/>
      </w:rPr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band1Vert">
      <w:rPr>
        <w:rFonts w:cs="Times New Roman"/>
      </w:rPr>
      <w:tblPr/>
      <w:tcPr>
        <w:shd w:val="clear" w:color="F6C3A0" w:fill="F6C3A0"/>
      </w:tcPr>
    </w:tblStylePr>
    <w:tblStylePr w:type="band1Horz">
      <w:rPr>
        <w:rFonts w:cs="Times New Roman"/>
      </w:rPr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band1Vert">
      <w:rPr>
        <w:rFonts w:cs="Times New Roman"/>
      </w:rPr>
      <w:tblPr/>
      <w:tcPr>
        <w:shd w:val="clear" w:color="D5D5D5" w:fill="D5D5D5"/>
      </w:tcPr>
    </w:tblStylePr>
    <w:tblStylePr w:type="band1Horz">
      <w:rPr>
        <w:rFonts w:cs="Times New Roman"/>
      </w:rPr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band1Vert">
      <w:rPr>
        <w:rFonts w:cs="Times New Roman"/>
      </w:rPr>
      <w:tblPr/>
      <w:tcPr>
        <w:shd w:val="clear" w:color="FFE28A" w:fill="FFE28A"/>
      </w:tcPr>
    </w:tblStylePr>
    <w:tblStylePr w:type="band1Horz">
      <w:rPr>
        <w:rFonts w:cs="Times New Roman"/>
      </w:rPr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band1Vert">
      <w:rPr>
        <w:rFonts w:cs="Times New Roman"/>
      </w:rPr>
      <w:tblPr/>
      <w:tcPr>
        <w:shd w:val="clear" w:color="A9BEE4" w:fill="A9BEE4"/>
      </w:tcPr>
    </w:tblStylePr>
    <w:tblStylePr w:type="band1Horz">
      <w:rPr>
        <w:rFonts w:cs="Times New Roman"/>
      </w:rPr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band1Vert">
      <w:rPr>
        <w:rFonts w:cs="Times New Roman"/>
      </w:rPr>
      <w:tblPr/>
      <w:tcPr>
        <w:shd w:val="clear" w:color="BCDBA8" w:fill="BCDBA8"/>
      </w:tcPr>
    </w:tblStylePr>
    <w:tblStylePr w:type="band1Horz">
      <w:rPr>
        <w:rFonts w:cs="Times New Roman"/>
      </w:rPr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1">
    <w:name w:val="Grid Table 6 Colorful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rFonts w:cs="Times New Roman"/>
        <w:b/>
        <w:color w:val="ACCCEA"/>
      </w:rPr>
    </w:tblStylePr>
    <w:tblStylePr w:type="firstCol">
      <w:rPr>
        <w:rFonts w:cs="Times New Roman"/>
        <w:b/>
        <w:color w:val="ACCCEA"/>
      </w:rPr>
    </w:tblStylePr>
    <w:tblStylePr w:type="lastCol">
      <w:rPr>
        <w:rFonts w:cs="Times New Roman"/>
        <w:b/>
        <w:color w:val="ACCCEA"/>
      </w:r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6Colorful-Accent21">
    <w:name w:val="Grid Table 6 Colorful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1">
    <w:name w:val="Grid Table 6 Colorful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1">
    <w:name w:val="Grid Table 6 Colorful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1">
    <w:name w:val="Grid Table 6 Colorful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6Colorful-Accent61">
    <w:name w:val="Grid Table 6 Colorful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-711">
    <w:name w:val="Таблица-сетка 7 цветная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7Colorful-Accent21">
    <w:name w:val="Grid Table 7 Colorful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1">
    <w:name w:val="Grid Table 7 Colorful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1">
    <w:name w:val="Grid Table 7 Colorful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1">
    <w:name w:val="Grid Table 7 Colorful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-Accent61">
    <w:name w:val="Grid Table 7 Colorful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-1110">
    <w:name w:val="Список-таблица 1 светлая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cs="Times New Roman"/>
      </w:rPr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cs="Times New Roman"/>
      </w:rPr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cs="Times New Roman"/>
      </w:rPr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cs="Times New Roman"/>
      </w:rPr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cs="Times New Roman"/>
      </w:rPr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cs="Times New Roman"/>
      </w:rPr>
      <w:tblPr/>
      <w:tcPr>
        <w:shd w:val="clear" w:color="DAEBCF" w:fill="DAEBCF"/>
      </w:tcPr>
    </w:tblStylePr>
  </w:style>
  <w:style w:type="table" w:customStyle="1" w:styleId="-2110">
    <w:name w:val="Список-таблица 2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1">
    <w:name w:val="List Table 6 Colorful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Times New Roman"/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6Colorful-Accent21">
    <w:name w:val="List Table 6 Colorful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1">
    <w:name w:val="List Table 6 Colorful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1">
    <w:name w:val="List Table 6 Colorful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1">
    <w:name w:val="List Table 6 Colorful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rFonts w:cs="Times New Roman"/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rFonts w:cs="Times New Roman"/>
        <w:b/>
        <w:color w:val="8DA9DB"/>
      </w:rPr>
    </w:tblStylePr>
    <w:tblStylePr w:type="lastCol">
      <w:rPr>
        <w:rFonts w:cs="Times New Roman"/>
        <w:b/>
        <w:color w:val="8DA9DB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6Colorful-Accent61">
    <w:name w:val="List Table 6 Colorful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-7110">
    <w:name w:val="Список-таблица 7 цветная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7Colorful-Accent21">
    <w:name w:val="List Table 7 Colorful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1">
    <w:name w:val="List Table 7 Colorful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1">
    <w:name w:val="List Table 7 Colorful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1">
    <w:name w:val="List Table 7 Colorful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7Colorful-Accent61">
    <w:name w:val="List Table 7 Colorful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10">
    <w:name w:val="Lined - Accent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uiPriority w:val="99"/>
    <w:rsid w:val="007E541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uiPriority w:val="99"/>
    <w:rsid w:val="007E541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113">
    <w:name w:val="Сетка таблицы113"/>
    <w:uiPriority w:val="99"/>
    <w:rsid w:val="007E541E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7E541E"/>
    <w:rPr>
      <w:rFonts w:eastAsia="DengXian"/>
      <w:kern w:val="2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E1998"/>
    <w:pPr>
      <w:widowControl w:val="0"/>
      <w:autoSpaceDE w:val="0"/>
      <w:autoSpaceDN w:val="0"/>
    </w:pPr>
    <w:rPr>
      <w:rFonts w:ascii="Times New Roman" w:eastAsia="Times New Roman" w:hAnsi="Times New Roman" w:cs="Vrinda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ch2008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101</Pages>
  <Words>21716</Words>
  <Characters>123787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</cp:revision>
  <dcterms:created xsi:type="dcterms:W3CDTF">2024-10-25T15:12:00Z</dcterms:created>
  <dcterms:modified xsi:type="dcterms:W3CDTF">2024-10-28T10:06:00Z</dcterms:modified>
</cp:coreProperties>
</file>